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C79F7" w:rsidRDefault="00846FEB">
      <w:pPr>
        <w:rPr>
          <w:b/>
        </w:rPr>
      </w:pPr>
      <w:bookmarkStart w:id="0" w:name="_GoBack"/>
      <w:bookmarkEnd w:id="0"/>
      <w:r>
        <w:rPr>
          <w:b/>
        </w:rPr>
        <w:t>Submission to the Electoral Commission regarding the Boundary Review.</w:t>
      </w:r>
    </w:p>
    <w:p w14:paraId="00000002" w14:textId="77777777" w:rsidR="00EC79F7" w:rsidRDefault="00EC79F7"/>
    <w:p w14:paraId="00000003" w14:textId="77777777" w:rsidR="00EC79F7" w:rsidRDefault="00846FEB">
      <w:r>
        <w:t>Dear Commission</w:t>
      </w:r>
    </w:p>
    <w:p w14:paraId="00000004" w14:textId="77777777" w:rsidR="00EC79F7" w:rsidRDefault="00EC79F7"/>
    <w:p w14:paraId="00000005" w14:textId="77777777" w:rsidR="00EC79F7" w:rsidRDefault="00846FEB">
      <w:r>
        <w:t>I want to thank you for the opportunity you have given to so many citizens to make submissions, it is an important part of any functioning democracy that citizens have the opportunity to participate in its deliberations, and not just vote at infrequent ele</w:t>
      </w:r>
      <w:r>
        <w:t>ction time.</w:t>
      </w:r>
    </w:p>
    <w:p w14:paraId="00000006" w14:textId="77777777" w:rsidR="00EC79F7" w:rsidRDefault="00EC79F7"/>
    <w:p w14:paraId="00000007" w14:textId="77777777" w:rsidR="00EC79F7" w:rsidRDefault="00846FEB">
      <w:r>
        <w:t>I would like to discuss general principles which are all relevant Dail Elections (but some are also relevant to European, Seanad &amp; Local elections).</w:t>
      </w:r>
    </w:p>
    <w:p w14:paraId="00000008" w14:textId="77777777" w:rsidR="00EC79F7" w:rsidRDefault="00EC79F7"/>
    <w:p w14:paraId="00000009" w14:textId="77777777" w:rsidR="00EC79F7" w:rsidRDefault="00846FEB">
      <w:pPr>
        <w:rPr>
          <w:b/>
        </w:rPr>
      </w:pPr>
      <w:r>
        <w:rPr>
          <w:b/>
        </w:rPr>
        <w:t>Background</w:t>
      </w:r>
    </w:p>
    <w:p w14:paraId="0000000A" w14:textId="77777777" w:rsidR="00EC79F7" w:rsidRDefault="00846FEB">
      <w:r>
        <w:t>It has been well noted by political science academics across the board for a consi</w:t>
      </w:r>
      <w:r>
        <w:t>derable length of time that PR-STV elections hold a considerable bonus for the biggest and less so for the second biggest party, and considerable penalties for smaller parties.  This is especially so in Irish PR-STV elections, as historically there was a p</w:t>
      </w:r>
      <w:r>
        <w:t>reponderance of 3 seaters, which can in no way be considered proportional representation, but are in fact semi majoritarian elections. This happens in two ways, first of all the threshold for election is very high, and secondly the more constituencies ther</w:t>
      </w:r>
      <w:r>
        <w:t>e are the harder it is for anyone but those with the most resources to contest all constituencies. What happens then is many constituencies do not have that many candidates contesting, and so transfer rate has less effect to determine an election in areas.</w:t>
      </w:r>
      <w:r>
        <w:t xml:space="preserve"> This is not just an historical curiosity, I invite the commission or any readers to examine any of the current 3 seaters and compare it to the 5 seaters, when you factor in the more rural vs the more urban seats it becomes more pronounced again.  This is </w:t>
      </w:r>
      <w:r>
        <w:t>a large factor as to why Ireland for most of its history was a 2.5 party system and why the over 20 political parties who had Dail representation became extinct.  This is not just an argument about unfairness for small or medium sized parties, it is more a</w:t>
      </w:r>
      <w:r>
        <w:t>bout giving voters across the country an equal choice of options to vote for and allow the electorate’s sentiment to be reflected proportionally. A clear case in point is the limited change in abortion law in this country. The main reason there was a refer</w:t>
      </w:r>
      <w:r>
        <w:t>endum on this issue, despite the incredibly long and powerful campaigns to repeal the 8th, was that that Dail had a mix of people from several parties who pushed the formation of the committee that recommended such action. If you look at all those TDs from</w:t>
      </w:r>
      <w:r>
        <w:t xml:space="preserve"> PBP/Solidarity, Green, Labour, SF, independents etc they were nearly all elected in 4 or 5 seaters, where in recent years there has been an increase in 4 &amp; 5 seaters compared to 3 seaters. Had the tradition of 3 seaters been retained, most of those people</w:t>
      </w:r>
      <w:r>
        <w:t xml:space="preserve"> would not have been in the Dail, and most of those parties would not have been in the Dail or if they had it would be with a far smaller representation. FF &amp; FG alone (despite some individual TD’s backing repeal originally, and some others gradually backi</w:t>
      </w:r>
      <w:r>
        <w:t>ng it) would not have supported such a measure, it is doubtful they would have even backed setting up the committee.  Yet ⅔ of the Irish population voted to support the measure. To better reflect the wishes of the people, we need a more proportional chambe</w:t>
      </w:r>
      <w:r>
        <w:t>r and that is better reflected by larger seat districts under PR-STV.</w:t>
      </w:r>
    </w:p>
    <w:p w14:paraId="0000000B" w14:textId="77777777" w:rsidR="00EC79F7" w:rsidRDefault="00EC79F7"/>
    <w:p w14:paraId="0000000C" w14:textId="77777777" w:rsidR="00EC79F7" w:rsidRDefault="00846FEB">
      <w:r>
        <w:t>Again across academic literature PR-STV is considered only to reach adequate proportionality when it hits 6 seat districts.  This is why when the Northern Ireland Assembly was created i</w:t>
      </w:r>
      <w:r>
        <w:t xml:space="preserve">t was composed of 6 seat districts (Only being reduced to 5 seat districts under Tory Austerity in 2016, after Cameron won a majority in 2015 and was able to jettison the Lib Dems, holding the notorious Brexit referendum around the same time, a double hit </w:t>
      </w:r>
      <w:r>
        <w:t xml:space="preserve">for NI.) </w:t>
      </w:r>
      <w:r>
        <w:lastRenderedPageBreak/>
        <w:t>Malta despite its small size, and being effectively only a two party system since the late 1960s also has 6 seat districts for its PR-STV, Australia’s Federal Senate which also uses an amendment form of PR-STV also has a limit of no less than 6 se</w:t>
      </w:r>
      <w:r>
        <w:t>at districts. There is a reason for this, supported again and again by evidence and academic research.</w:t>
      </w:r>
    </w:p>
    <w:p w14:paraId="0000000D" w14:textId="77777777" w:rsidR="00EC79F7" w:rsidRDefault="00EC79F7"/>
    <w:p w14:paraId="0000000E" w14:textId="77777777" w:rsidR="00EC79F7" w:rsidRDefault="00846FEB">
      <w:r>
        <w:t>Yet Ireland stands aloof from all other PR-STV using nations and limits its seat districts to the national legislature to not just below the internation</w:t>
      </w:r>
      <w:r>
        <w:t>al evidence supported lowest threshold but in many cases to half the number! And this is easily remediable for the 3-5 seat district limits are in legislation only and are not in the Constitution.  I point this out in relation to the Boundary Review becaus</w:t>
      </w:r>
      <w:r>
        <w:t>e the even though the Census figures only suggest an increase of 10-11 seats (though I accept that under precedent they should go up by 12 to keep an equal number in view of the Ceann Comhairle). However,  the Govt have given terms of reference to consider</w:t>
      </w:r>
      <w:r>
        <w:t xml:space="preserve"> increasing the seats by as much as 21 seats, though there is no basis for such an increase, predicting population will grow over the next 10 years to the same rate it has over the last 10 years is highly questionable, but more to the point it has no basis</w:t>
      </w:r>
      <w:r>
        <w:t xml:space="preserve"> in the constitution for redrawing boundaries on possible future increase. I would question why Fine Gael and Fianna Fail, who have been on a downward trajectory in terms of their individual and combined polling support have put this suggestion now.  It is</w:t>
      </w:r>
      <w:r>
        <w:t xml:space="preserve"> very rare either party has shown consideration for long term planning ahead. But what has been on display by Fine Gael since it took power in 2011 and held onto it since has been noticeable.</w:t>
      </w:r>
    </w:p>
    <w:p w14:paraId="0000000F" w14:textId="77777777" w:rsidR="00EC79F7" w:rsidRDefault="00846FEB">
      <w:r>
        <w:t>The reduction of 8 Dail seats, the abolition of the Udaras na Ga</w:t>
      </w:r>
      <w:r>
        <w:t>eltachta, the attempted and failed abolition of the Seanad, and most telling of all the Abolition of the Town Councils.</w:t>
      </w:r>
    </w:p>
    <w:p w14:paraId="00000010" w14:textId="77777777" w:rsidR="00EC79F7" w:rsidRDefault="00846FEB">
      <w:r>
        <w:t xml:space="preserve">Town Councils of which there were over 100 of, across the country with at least one in every county, had a district magnitude of 9, and </w:t>
      </w:r>
      <w:r>
        <w:t>were all based on urban zones. This saw a very colourful and diverse range of politicians from many different parties and none, even before such diversity hit the Dail. At that time to get Labour to agree to such a move FG agreed to increase the size of LE</w:t>
      </w:r>
      <w:r>
        <w:t>A districts, which ranged from 3-6/7  to instead range from 4 (only 1 district in the country) so in effect 5 - 10 seats. The minute that coalition finished, FG immediately set terms of revision to LEA districts, to reduce them to 5-7, but with the provisi</w:t>
      </w:r>
      <w:r>
        <w:t>on that in exceptional circumstances they could be 3 or 4 seats. Exceptional is outside the bounds of standard deviation, 2.5%, yet somehow the boundary revision made 3 and 4 seaters in an amazing 17% of cases. What is interesting about the 2019 Local elec</w:t>
      </w:r>
      <w:r>
        <w:t>tions is not just the collapse of the Sinn Fein vote, it is the total collapse of their seats, and of the smaller parties to hold onto or gain seats, by missing out due to these new much smaller district magnitudes. The fact that despite a population incre</w:t>
      </w:r>
      <w:r>
        <w:t>ase that FG/FF seem to think warrant an increase of anything up to 21 seats in the Dail, but does not warrant any revision of the LEA boundaries or seat numbers is very telling indeed to how well it worked out for them and how well they gamed the system. I</w:t>
      </w:r>
      <w:r>
        <w:t>t is what I call the 21st century Gerrymander 2.0, instead of blatantly drawing boundaries that suit, they instead give a body such constricting guidelines that it suits their maths and polling and is done at a remove.</w:t>
      </w:r>
    </w:p>
    <w:p w14:paraId="00000011" w14:textId="77777777" w:rsidR="00EC79F7" w:rsidRDefault="00EC79F7"/>
    <w:p w14:paraId="00000012" w14:textId="77777777" w:rsidR="00EC79F7" w:rsidRDefault="00846FEB">
      <w:r>
        <w:t>I fear such is being done here and n</w:t>
      </w:r>
      <w:r>
        <w:t>ow with this Boundary Review, not in anyway casting any doubt on the integrity of the commission, but on the narrow constrictions you have been given.  If there is a very large increase of seats, and with the provision that you cannot cross county boundari</w:t>
      </w:r>
      <w:r>
        <w:t>es, and must stay as close to current boundaries, it is clear that nearly all 5 seaters will in fact become 2 sets of 3 seaters.  Looking at the polling it is clear what the intention is, in a 5 seater Sinn Fein can win 2 seats, but in a 3 seater it can on</w:t>
      </w:r>
      <w:r>
        <w:t xml:space="preserve">ly win 1. All the small parties, many of which situate themselves on the left or left of centre, are as likely to </w:t>
      </w:r>
      <w:r>
        <w:lastRenderedPageBreak/>
        <w:t>go in with a moderated SF as they are with FG/FF, but if they face 3 seaters rather than 4 or 5 seaters they are unlikely to win seats, indeed</w:t>
      </w:r>
      <w:r>
        <w:t xml:space="preserve"> in most cases they will be unlikely to hold the few seats they have. Considering most of those parties had trouble contesting the 39 constituencies (indeed many of them contested only half that number) increasing to close to 50 constituencies, will ensure</w:t>
      </w:r>
      <w:r>
        <w:t xml:space="preserve"> there is no contest at all in most, Meanwhile FF, FG and SF who have the base polling support and plenty of money, will take 1 a piece in most areas, even if they ran a dead donkey, the main challenge will often be an unthreatening ‘independent’ TD many o</w:t>
      </w:r>
      <w:r>
        <w:t>f whom are former FG or FF and can be reliably leaned on for Govt support to ensure FG and FF remain in Govt. If, like the repeal movement most of the electorate wants a change but is thwarted the ramifications for our democracy</w:t>
      </w:r>
    </w:p>
    <w:p w14:paraId="00000013" w14:textId="77777777" w:rsidR="00EC79F7" w:rsidRDefault="00EC79F7"/>
    <w:p w14:paraId="00000014" w14:textId="77777777" w:rsidR="00EC79F7" w:rsidRDefault="00846FEB">
      <w:r>
        <w:t xml:space="preserve">I want to make clear I am </w:t>
      </w:r>
      <w:r>
        <w:t>not, nor have I ever been a member of Sinn Fein, I have never given them my No.1 Vote and I will not do so in the coming round of elections either.</w:t>
      </w:r>
    </w:p>
    <w:p w14:paraId="00000015" w14:textId="77777777" w:rsidR="00EC79F7" w:rsidRDefault="00846FEB">
      <w:r>
        <w:t>But it is vitally important if democracy is to mean anything then if FG and FF are to remain in power, it mu</w:t>
      </w:r>
      <w:r>
        <w:t>st be because of a genuine fair vote and contest of ideas, and not due to backroom trickery to game the system, depriving the people of a proportional vote &amp; voice.</w:t>
      </w:r>
    </w:p>
    <w:p w14:paraId="00000016" w14:textId="77777777" w:rsidR="00EC79F7" w:rsidRDefault="00EC79F7"/>
    <w:p w14:paraId="00000017" w14:textId="77777777" w:rsidR="00EC79F7" w:rsidRDefault="00846FEB">
      <w:pPr>
        <w:rPr>
          <w:b/>
        </w:rPr>
      </w:pPr>
      <w:r>
        <w:rPr>
          <w:b/>
        </w:rPr>
        <w:t>Main Principles for Recommendation</w:t>
      </w:r>
    </w:p>
    <w:p w14:paraId="00000018" w14:textId="77777777" w:rsidR="00EC79F7" w:rsidRDefault="00846FEB">
      <w:r>
        <w:t>The commission should seek to maintain 5 seaters, or wh</w:t>
      </w:r>
      <w:r>
        <w:t xml:space="preserve">ere that is not possible at least seek to maintain and/or create as many 4 seaters as possible. Currently there are Thirteen 5 seaters, Seventeen 4 seaters and Nine 3 seaters, a dramatic increase in 3 seaters at the expense of the others will be viewed as </w:t>
      </w:r>
      <w:r>
        <w:t>a cynical move.</w:t>
      </w:r>
    </w:p>
    <w:p w14:paraId="00000019" w14:textId="77777777" w:rsidR="00EC79F7" w:rsidRDefault="00EC79F7"/>
    <w:p w14:paraId="0000001A" w14:textId="77777777" w:rsidR="00EC79F7" w:rsidRDefault="00846FEB">
      <w:r>
        <w:t>When crossing county boundaries/previous Dail boundaries, Full LEA districts should ideally be kept intact if the need to transfer occurs, to ensure cohesive representation and co-ordination of reps, so 3-7 Cllrs even if from a different c</w:t>
      </w:r>
      <w:r>
        <w:t>ounty will interlock with the TDs in their new Dail Constituency or European Constituency. A sole DED or two is easily overlooked and ignored and this practice should be avoided. It is now 20 years since the abolition of the dual mandate between Oireachtas</w:t>
      </w:r>
      <w:r>
        <w:t xml:space="preserve"> and Local Authority seats, we should start reflecting that fact, TDs represent a population in the Oireachtas not a Council.</w:t>
      </w:r>
    </w:p>
    <w:p w14:paraId="0000001B" w14:textId="77777777" w:rsidR="00EC79F7" w:rsidRDefault="00EC79F7"/>
    <w:p w14:paraId="0000001C" w14:textId="77777777" w:rsidR="00EC79F7" w:rsidRDefault="00846FEB">
      <w:r>
        <w:t xml:space="preserve">I understand it may be difficult for the Commission to recommend an increase in district magnitude for this boundary review, but </w:t>
      </w:r>
      <w:r>
        <w:t>it should note in its report, the international standard and that the Govt needs to address this in the short to medium term, with legislation.</w:t>
      </w:r>
    </w:p>
    <w:p w14:paraId="0000001D" w14:textId="77777777" w:rsidR="00EC79F7" w:rsidRDefault="00EC79F7"/>
    <w:p w14:paraId="0000001E" w14:textId="77777777" w:rsidR="00EC79F7" w:rsidRDefault="00846FEB">
      <w:r>
        <w:t>The Commission may wish to get research undertaken examining if it might be worth reviewing and reforming the provisions in the constitution in relation to population ratios and parity and what any new parameters should be that would be more practicable.</w:t>
      </w:r>
    </w:p>
    <w:p w14:paraId="0000001F" w14:textId="77777777" w:rsidR="00EC79F7" w:rsidRDefault="00EC79F7"/>
    <w:p w14:paraId="00000020" w14:textId="77777777" w:rsidR="00EC79F7" w:rsidRDefault="00846FEB">
      <w:r>
        <w:t>The Commission should target research into changing from 3-5 Dail Seat district magnitude to a 6-9 seat district magnitude (or even larger) I pick 6 because it is widely considered the minimum threshold to enable proportionality under PR-STV and I pick 9 b</w:t>
      </w:r>
      <w:r>
        <w:t xml:space="preserve">ecause this was the district magnitude for Town Councils and was practiced for 100 years in every county in Ireland, it also neatly allows the combination of three 3 seaters, or a 5 and 4 seater.  It is my belief that if we move more to a regional outlook </w:t>
      </w:r>
      <w:r>
        <w:t xml:space="preserve">with Dail seat districts being 6-9 seats, it will allow a range of county combinations reducing the need for sole DEDs transfer, instead having complete LEAs so voters have combined representation. </w:t>
      </w:r>
    </w:p>
    <w:p w14:paraId="00000021" w14:textId="77777777" w:rsidR="00EC79F7" w:rsidRDefault="00EC79F7"/>
    <w:p w14:paraId="00000022" w14:textId="77777777" w:rsidR="00EC79F7" w:rsidRDefault="00846FEB">
      <w:pPr>
        <w:rPr>
          <w:b/>
          <w:u w:val="single"/>
        </w:rPr>
      </w:pPr>
      <w:r>
        <w:rPr>
          <w:b/>
          <w:u w:val="single"/>
        </w:rPr>
        <w:lastRenderedPageBreak/>
        <w:t>Europe</w:t>
      </w:r>
    </w:p>
    <w:p w14:paraId="00000023" w14:textId="77777777" w:rsidR="00EC79F7" w:rsidRDefault="00846FEB">
      <w:r>
        <w:t>There is a question mark on if Irish Representati</w:t>
      </w:r>
      <w:r>
        <w:t>on within the EP will be increased by one, until that is known for certain, it is hard to make a clear analysis of what should happen.</w:t>
      </w:r>
    </w:p>
    <w:p w14:paraId="00000024" w14:textId="77777777" w:rsidR="00EC79F7" w:rsidRDefault="00EC79F7"/>
    <w:p w14:paraId="00000025" w14:textId="77777777" w:rsidR="00EC79F7" w:rsidRDefault="00846FEB">
      <w:r>
        <w:t>I acknowledge the perspective that European Constituencies are very large for one person to canvass, however even if the</w:t>
      </w:r>
      <w:r>
        <w:t>y were all 3 seaters they would still be huge constituencies. The fact is most competitive campaigns rely on large teams, and social &amp; traditional media, locality does not matter greatly in the ‘softer’ voting that happens in European Elections. I would ar</w:t>
      </w:r>
      <w:r>
        <w:t xml:space="preserve">gue it is here most of all that voters should be given as much choice as possible. </w:t>
      </w:r>
    </w:p>
    <w:p w14:paraId="00000026" w14:textId="77777777" w:rsidR="00EC79F7" w:rsidRDefault="00EC79F7"/>
    <w:p w14:paraId="00000027" w14:textId="77777777" w:rsidR="00EC79F7" w:rsidRDefault="00846FEB">
      <w:r>
        <w:t>I would personally favour one National Constituency, however, given that academic literature on PR-STV seems to suggest capping out at 12 seats due to the possibility of v</w:t>
      </w:r>
      <w:r>
        <w:t>ery large ballot papers, I would favour in the medium term a 6 and 7 or 7 and 7 seat districts.</w:t>
      </w:r>
    </w:p>
    <w:p w14:paraId="00000028" w14:textId="77777777" w:rsidR="00EC79F7" w:rsidRDefault="00846FEB">
      <w:r>
        <w:t>Under your terms of reference that they must maintain 3-5 seat districts. If we are to increase to 14, I would favour two five seat districts, and a four seat d</w:t>
      </w:r>
      <w:r>
        <w:t>istrict. I would think that Dublin and Munster/South Leinster would be the two 5 Seaters, with some redrawing necessary to bring Dublin to 5, notwithstanding its current increased population, best would be some of the commuter zones of Kildare, Meath or Lo</w:t>
      </w:r>
      <w:r>
        <w:t>uth (train)</w:t>
      </w:r>
    </w:p>
    <w:p w14:paraId="00000029" w14:textId="77777777" w:rsidR="00EC79F7" w:rsidRDefault="00846FEB">
      <w:r>
        <w:t>If it is to remain 13 seats, two four seaters and a five seater. In this case the commuter zone of Wicklow from South could be considered if Dublin is to be the five seater and North and West would lose too much population to justify a 4 seater</w:t>
      </w:r>
      <w:r>
        <w:t>, if Kildare, Meath and/or Louth were put into Dublin. I feel given the tendency of Dublin being far more cohesive, and being able to provide plenty of choice anyway, the 5 Seater should remain in the South Seat to ensure representation in principle across</w:t>
      </w:r>
      <w:r>
        <w:t xml:space="preserve"> the region, south east, central munster and western munster, as well as different political outlooks.</w:t>
      </w:r>
    </w:p>
    <w:p w14:paraId="0000002A" w14:textId="77777777" w:rsidR="00EC79F7" w:rsidRDefault="00EC79F7"/>
    <w:p w14:paraId="0000002B" w14:textId="77777777" w:rsidR="00EC79F7" w:rsidRDefault="00846FEB">
      <w:pPr>
        <w:rPr>
          <w:i/>
        </w:rPr>
      </w:pPr>
      <w:r>
        <w:rPr>
          <w:b/>
        </w:rPr>
        <w:t>Dail</w:t>
      </w:r>
    </w:p>
    <w:p w14:paraId="0000002C" w14:textId="77777777" w:rsidR="00EC79F7" w:rsidRDefault="00846FEB">
      <w:r>
        <w:t>It is hard to make firm suggestions when the provision for seat increase is at such wide variance 11-21 seats. I think most in line with the consti</w:t>
      </w:r>
      <w:r>
        <w:t>tution is an increase of 12 seats.</w:t>
      </w:r>
    </w:p>
    <w:p w14:paraId="0000002D" w14:textId="77777777" w:rsidR="00EC79F7" w:rsidRDefault="00EC79F7"/>
    <w:p w14:paraId="0000002E" w14:textId="77777777" w:rsidR="00EC79F7" w:rsidRDefault="00846FEB">
      <w:r>
        <w:t>I think that geographical considerations and cohesive LEA districts are more important than county boundaries, given we are 20 years after the abolition of the dual mandate.</w:t>
      </w:r>
    </w:p>
    <w:p w14:paraId="0000002F" w14:textId="77777777" w:rsidR="00EC79F7" w:rsidRDefault="00EC79F7"/>
    <w:p w14:paraId="00000030" w14:textId="77777777" w:rsidR="00EC79F7" w:rsidRDefault="00846FEB">
      <w:r>
        <w:t>Rather than look at individual counties it is</w:t>
      </w:r>
      <w:r>
        <w:t xml:space="preserve"> better to look at regions and effects.</w:t>
      </w:r>
    </w:p>
    <w:p w14:paraId="00000031" w14:textId="77777777" w:rsidR="00EC79F7" w:rsidRDefault="00EC79F7"/>
    <w:p w14:paraId="00000032" w14:textId="77777777" w:rsidR="00EC79F7" w:rsidRDefault="00846FEB">
      <w:r>
        <w:t>Dublin</w:t>
      </w:r>
    </w:p>
    <w:p w14:paraId="00000033" w14:textId="77777777" w:rsidR="00EC79F7" w:rsidRDefault="00846FEB">
      <w:r>
        <w:t xml:space="preserve">It is clear that significant redrawals are going to be needed in Dublin, the more seats that are decided, the more that will be changed. Some LEA districts have the misfortune of not just being split between </w:t>
      </w:r>
      <w:r>
        <w:t>2 Dail Constituencies but split between 3!, This practice should end.</w:t>
      </w:r>
    </w:p>
    <w:p w14:paraId="00000034" w14:textId="77777777" w:rsidR="00EC79F7" w:rsidRDefault="00846FEB">
      <w:r>
        <w:t>As far as practicable the Commission should strive to create 4 seaters here, rather than lots of 3 seaters or 5 seaters as it seems it might be able to better fit. For instance Fingal an</w:t>
      </w:r>
      <w:r>
        <w:t>d DBN both being 5 seaters rather than creating four 3 seaters, better to create three four seaters.</w:t>
      </w:r>
    </w:p>
    <w:p w14:paraId="00000035" w14:textId="77777777" w:rsidR="00EC79F7" w:rsidRDefault="00EC79F7"/>
    <w:p w14:paraId="00000036" w14:textId="77777777" w:rsidR="00EC79F7" w:rsidRDefault="00846FEB">
      <w:r>
        <w:t>Commuter Belt</w:t>
      </w:r>
    </w:p>
    <w:p w14:paraId="00000037" w14:textId="77777777" w:rsidR="00EC79F7" w:rsidRDefault="00846FEB">
      <w:r>
        <w:t>Louth’s 5 seats, and Meaths 6 both look to increase, Keeping Louth at 5, but moving more to Meath and potentially reshaping the two meath co</w:t>
      </w:r>
      <w:r>
        <w:t>uld allow two 4 seaters and a 5, instead of, three 3 seaters and one four.</w:t>
      </w:r>
    </w:p>
    <w:p w14:paraId="00000038" w14:textId="77777777" w:rsidR="00EC79F7" w:rsidRDefault="00846FEB">
      <w:r>
        <w:lastRenderedPageBreak/>
        <w:t xml:space="preserve"> </w:t>
      </w:r>
    </w:p>
    <w:p w14:paraId="00000039" w14:textId="77777777" w:rsidR="00EC79F7" w:rsidRDefault="00846FEB">
      <w:r>
        <w:t xml:space="preserve">Similarly Kildare and Wicklow both look to increase, of course Kildare has room to go up in both North and South. Wicklow needs to split or else donate some votes. These could go </w:t>
      </w:r>
      <w:r>
        <w:t>to Kildare, or optionally especially in the south and given interconnectedness with Carlow and North Wexford, and given that both Wexford and Carlow Kilkenny both 5 seaters also face splitting, could help solve keeping all of them at 5 or at least 4 and cr</w:t>
      </w:r>
      <w:r>
        <w:t>eating just one new constituency rather than three new ones.</w:t>
      </w:r>
    </w:p>
    <w:p w14:paraId="0000003A" w14:textId="77777777" w:rsidR="00EC79F7" w:rsidRDefault="00EC79F7"/>
    <w:p w14:paraId="0000003B" w14:textId="77777777" w:rsidR="00EC79F7" w:rsidRDefault="00EC79F7"/>
    <w:p w14:paraId="0000003C" w14:textId="77777777" w:rsidR="00EC79F7" w:rsidRDefault="00846FEB">
      <w:r>
        <w:t>South East</w:t>
      </w:r>
    </w:p>
    <w:p w14:paraId="0000003D" w14:textId="77777777" w:rsidR="00EC79F7" w:rsidRDefault="00846FEB">
      <w:r>
        <w:t>Tipperary, Wexford and Carlow Kilkenny are all 5 seaters and are likely candidates for increasing and splitting. However, Waterford has had the most increase and only has 4 seats.</w:t>
      </w:r>
    </w:p>
    <w:p w14:paraId="0000003E" w14:textId="77777777" w:rsidR="00EC79F7" w:rsidRDefault="00846FEB">
      <w:r>
        <w:t>While West Waterford has strong connections to youghal in east cork, and interconnectedness to conna &amp; kilworth in east cork. The population necessary and the blackwater estuary, along with Cork having its own issues that should be solved internally, I wou</w:t>
      </w:r>
      <w:r>
        <w:t xml:space="preserve">ld not recommend transferring them.  </w:t>
      </w:r>
    </w:p>
    <w:p w14:paraId="0000003F" w14:textId="77777777" w:rsidR="00EC79F7" w:rsidRDefault="00846FEB">
      <w:r>
        <w:t>Similarly though strong connections to new ross and duncannon arthurstown, again the three sister estuary and south east issues and possible solutions in wexford to wicklow and carlow, would lead me to not recommendtin</w:t>
      </w:r>
      <w:r>
        <w:t>g this either.</w:t>
      </w:r>
    </w:p>
    <w:p w14:paraId="00000040" w14:textId="77777777" w:rsidR="00EC79F7" w:rsidRDefault="00EC79F7"/>
    <w:p w14:paraId="00000041" w14:textId="77777777" w:rsidR="00EC79F7" w:rsidRDefault="00846FEB">
      <w:r>
        <w:t>Carlow Kilkenny, in reality the Piltown district though across the river is connected by two large bridges and much of it is de facto Waterford city &amp; hinterland, I recommend as Carlow Kilkenny has excess votes to spare, to transfer this LE</w:t>
      </w:r>
      <w:r>
        <w:t>A district to Waterford Dail to make it a 5 seater.  This might allow Carlow Kilkenny to remain a 5 seater.</w:t>
      </w:r>
    </w:p>
    <w:p w14:paraId="00000042" w14:textId="77777777" w:rsidR="00EC79F7" w:rsidRDefault="00EC79F7"/>
    <w:p w14:paraId="00000043" w14:textId="77777777" w:rsidR="00EC79F7" w:rsidRDefault="00846FEB">
      <w:r>
        <w:t>Tipperary also 5 seats is another candidate for going up and being split, unlike wexford, wicklow or carlow kilkenny, at least Tipp has had a tradi</w:t>
      </w:r>
      <w:r>
        <w:t xml:space="preserve">tion of having not just two constituencies but also having two councils, north riding and south riding. However, I would not support making Tipperary two 3 seaters, as it it borders so many other counties where problems are occurring and depending on what </w:t>
      </w:r>
      <w:r>
        <w:t>the eventual seat increase is decided to be, might be even more exasperated, it could be the solution to several other areas.</w:t>
      </w:r>
    </w:p>
    <w:p w14:paraId="00000044" w14:textId="77777777" w:rsidR="00EC79F7" w:rsidRDefault="00846FEB">
      <w:r>
        <w:t>Once such area in Waterford,  in previous years much of the Lismore LEA was in South Tipp, and certainly in the Ballymacarbry and Nire Valley areas, the county does not matter bar at GAA matches. However, I do not think that would solve Waterford’s need fo</w:t>
      </w:r>
      <w:r>
        <w:t>r extra votes to get to a 5 seater (if its just 12 seats increase, once Seat increase goes up significantly, so does the argument for Waterford increase without taking in many more areas).  The other obvious area to take in is Carrick on Suir, a substantia</w:t>
      </w:r>
      <w:r>
        <w:t>l town on the tip of the border with Waterford and more closely connected to Portlaw in Waterford and Piltown in Kilkenny than any town in Tipp. Adding Piltown and Portlaw gives the population boost and keeps an interconnected area all in one Dail constitu</w:t>
      </w:r>
      <w:r>
        <w:t>ency.</w:t>
      </w:r>
    </w:p>
    <w:p w14:paraId="00000045" w14:textId="77777777" w:rsidR="00EC79F7" w:rsidRDefault="00EC79F7"/>
    <w:p w14:paraId="00000046" w14:textId="77777777" w:rsidR="00EC79F7" w:rsidRDefault="00846FEB">
      <w:r>
        <w:t xml:space="preserve">Wexford is another county at 5 that prevailing wisdom is to turn it into two 3 seaters. </w:t>
      </w:r>
    </w:p>
    <w:p w14:paraId="00000047" w14:textId="77777777" w:rsidR="00EC79F7" w:rsidRDefault="00846FEB">
      <w:r>
        <w:t>I oppose his logic.  North Wexford and South Wicklow and east Carlow are strongly interconnected. Wicklow and Wexford might be able to be kept as a 5 seater eac</w:t>
      </w:r>
      <w:r>
        <w:t>h, or certainly both as 4 seaters, if some or all of Carlow was put into a constituency with them. For most of its history Carlow has been with Kilkenny, but has rarely taken more than 1 seat of the 5. Being the main basis of a 3 seater or 4 seater dependi</w:t>
      </w:r>
      <w:r>
        <w:t xml:space="preserve">ng on how much of North </w:t>
      </w:r>
      <w:r>
        <w:lastRenderedPageBreak/>
        <w:t xml:space="preserve">Wexford and South Wicklow is put into it, would be a positive departure. And it would have the positive effect of instead of going from 3 constituencies to 6 (all 3 seaters) going from 3 to merely 4, and keeping 3 at 5 and creating </w:t>
      </w:r>
      <w:r>
        <w:t>1 new 3 seater or having all 4 at 4 seats.</w:t>
      </w:r>
    </w:p>
    <w:p w14:paraId="00000048" w14:textId="77777777" w:rsidR="00EC79F7" w:rsidRDefault="00EC79F7"/>
    <w:p w14:paraId="00000049" w14:textId="77777777" w:rsidR="00EC79F7" w:rsidRDefault="00846FEB">
      <w:r>
        <w:t>Cork</w:t>
      </w:r>
    </w:p>
    <w:p w14:paraId="0000004A" w14:textId="77777777" w:rsidR="00EC79F7" w:rsidRDefault="00846FEB">
      <w:r>
        <w:t>The ‘people’s republic’ needs to be considered on its own bar one small possible provisio.</w:t>
      </w:r>
    </w:p>
    <w:p w14:paraId="0000004B" w14:textId="77777777" w:rsidR="00EC79F7" w:rsidRDefault="00846FEB">
      <w:r>
        <w:t>Cork has to go up by at least one seat and arguably up by two even at the modest end of the increased seats scale, i</w:t>
      </w:r>
      <w:r>
        <w:t>t does not however seem to justify going up by anymore than that even at the extreme end of the increased seats scale.</w:t>
      </w:r>
    </w:p>
    <w:p w14:paraId="0000004C" w14:textId="77777777" w:rsidR="00EC79F7" w:rsidRDefault="00EC79F7"/>
    <w:p w14:paraId="0000004D" w14:textId="77777777" w:rsidR="00EC79F7" w:rsidRDefault="00846FEB">
      <w:r>
        <w:t>There are two possible solutions I would favour the commission exploring:</w:t>
      </w:r>
    </w:p>
    <w:p w14:paraId="0000004E" w14:textId="77777777" w:rsidR="00EC79F7" w:rsidRDefault="00846FEB">
      <w:r>
        <w:t>Keeping the roughly current 5 Constituencies - probably best f</w:t>
      </w:r>
      <w:r>
        <w:t>or an increase of two seats..</w:t>
      </w:r>
    </w:p>
    <w:p w14:paraId="0000004F" w14:textId="77777777" w:rsidR="00EC79F7" w:rsidRDefault="00846FEB">
      <w:r>
        <w:t>Putting Cork South West to 4 seats, by putting significant portions of Cork North Central rural hinterland and consider the tower area, or else taking some of Cork East</w:t>
      </w:r>
    </w:p>
    <w:p w14:paraId="00000050" w14:textId="77777777" w:rsidR="00EC79F7" w:rsidRDefault="00846FEB">
      <w:r>
        <w:t>Putting Cork North West to 4 seats, by putting significan</w:t>
      </w:r>
      <w:r>
        <w:t>t portions or all of Carrigaline LEA into it, Could also examine the Kerry portion of Beara peninsula up or including Kenmare as needed if it helps keep Kerry as a 5 seater.</w:t>
      </w:r>
    </w:p>
    <w:p w14:paraId="00000051" w14:textId="77777777" w:rsidR="00EC79F7" w:rsidRDefault="00EC79F7"/>
    <w:p w14:paraId="00000052" w14:textId="77777777" w:rsidR="00EC79F7" w:rsidRDefault="00846FEB">
      <w:r>
        <w:t>Reducing Cork to 4 Constituencies, works best for increase of just one seat.</w:t>
      </w:r>
    </w:p>
    <w:p w14:paraId="00000053" w14:textId="77777777" w:rsidR="00EC79F7" w:rsidRDefault="00846FEB">
      <w:r>
        <w:t>Abol</w:t>
      </w:r>
      <w:r>
        <w:t>ish the Cork North West Constituency.</w:t>
      </w:r>
    </w:p>
    <w:p w14:paraId="00000054" w14:textId="77777777" w:rsidR="00EC79F7" w:rsidRDefault="00846FEB">
      <w:r>
        <w:t>Combine the Cork City South West LEA ward back into 1 constituency in Cork South Central making it a 5 seater, it is currently divided amongst 3 Dail constituencies, CNW, CSC &amp; CNC. Move the Kanturk and Macroom LEA int</w:t>
      </w:r>
      <w:r>
        <w:t xml:space="preserve">o Cork South West making it a 5 seater. </w:t>
      </w:r>
    </w:p>
    <w:p w14:paraId="00000055" w14:textId="77777777" w:rsidR="00EC79F7" w:rsidRDefault="00846FEB">
      <w:r>
        <w:t>Move all the non city boundary DEDs of Cork North Central into Cork East to make it a 5 seater, potentially moving some of Glanmire if needed (Glanmire was part of a County ward with Watergrasshill previously) to ma</w:t>
      </w:r>
      <w:r>
        <w:t>ke Cork East a 5 seater.</w:t>
      </w:r>
    </w:p>
    <w:p w14:paraId="00000056" w14:textId="77777777" w:rsidR="00EC79F7" w:rsidRDefault="00EC79F7"/>
    <w:p w14:paraId="00000057" w14:textId="77777777" w:rsidR="00EC79F7" w:rsidRDefault="00846FEB">
      <w:r>
        <w:t>Kerry  once again if it is possible to retain as a 5 seater and give especially the beara peninsula portion to Cork South West to save splitting it up, I would recommend that as the peninsula is it’s own distinct region regardless</w:t>
      </w:r>
      <w:r>
        <w:t xml:space="preserve"> of kerry or cork colours bar on GAA match days. There could be an argument for doing similar on the borders with Cork North West, but that is less geographically advantageous and less culturally useful and it is not population wise very useful unless you </w:t>
      </w:r>
      <w:r>
        <w:t>go deep into the LEA taking out significant areas. The other option could be to put Tarbert and its hinterland into Limerick as it is on the border and has significantly more population base as to be impactful, though it does not make up its own LEA.  Havi</w:t>
      </w:r>
      <w:r>
        <w:t>ng said that Kerry has a long history of two three seaters so would be less egregious as other 5 seater splits into two 3 seaters would be around the map.</w:t>
      </w:r>
    </w:p>
    <w:p w14:paraId="00000058" w14:textId="77777777" w:rsidR="00EC79F7" w:rsidRDefault="00EC79F7"/>
    <w:p w14:paraId="00000059" w14:textId="77777777" w:rsidR="00EC79F7" w:rsidRDefault="00846FEB">
      <w:r>
        <w:t>BMW</w:t>
      </w:r>
    </w:p>
    <w:p w14:paraId="0000005A" w14:textId="77777777" w:rsidR="00EC79F7" w:rsidRDefault="00846FEB">
      <w:r>
        <w:t>I don’t have a lot to say about this as my local knowledge is more limited and the deadline is getting close. I will note here though what has been very apparent for some time, is that any restrictions to not contravene county borders, are to say the least</w:t>
      </w:r>
      <w:r>
        <w:t xml:space="preserve"> ridiculous when we look at the history of revisions in Connaught, with slices of counties constantly being chopped and changed in most boundary reviews of modern times. This alongside the 20th anniversary of the abolition of the dual mandate should follow</w:t>
      </w:r>
      <w:r>
        <w:t xml:space="preserve"> through in the rest of the revision across the country. Once again where most if not all of an LEA can be carried across that is preferable, so that, there are elected rep in that area, who can interlock with the new TDs, to ensure areas that are transfer</w:t>
      </w:r>
      <w:r>
        <w:t xml:space="preserve">red, are not totally ignored. Rather than Galway city and Mayo </w:t>
      </w:r>
      <w:r>
        <w:lastRenderedPageBreak/>
        <w:t>becoming 5 seaters it might be preferable to ensure Roscommon and Galway east become 4 seaters and Sligo Leitrim remains so, which in all cases means crossing county boundaries.</w:t>
      </w:r>
    </w:p>
    <w:p w14:paraId="0000005B" w14:textId="77777777" w:rsidR="00EC79F7" w:rsidRDefault="00EC79F7"/>
    <w:p w14:paraId="0000005C" w14:textId="77777777" w:rsidR="00EC79F7" w:rsidRDefault="00846FEB">
      <w:r>
        <w:t>Longford Westm</w:t>
      </w:r>
      <w:r>
        <w:t>eath seems a clear enough case and should not need to be amended..</w:t>
      </w:r>
    </w:p>
    <w:p w14:paraId="0000005D" w14:textId="77777777" w:rsidR="00EC79F7" w:rsidRDefault="00846FEB">
      <w:r>
        <w:t>Laois Offaly looks destined to become two 3 seaters, and putting the parts of Tipp back won't alone be a solution to maintaining it as a 5 seater (notwithstanding Tipp’s own population requ</w:t>
      </w:r>
      <w:r>
        <w:t xml:space="preserve">irements). The only thing I can think that would save Laois Offaly as a 5 seater would be moving the large elongated Graiguecullen -Portarlington LEA that runs the full border of North Carlow and most of Kildare, and putting that into South Kildare (maybe </w:t>
      </w:r>
      <w:r>
        <w:t>necessitating some redistricting of South Kildare into North Kildare, (but less issues on complete LEAs as both are served by the same county council). Making South Kildare a 5 seater, and one assumes North Kildare also becoming one.  Again all this is dep</w:t>
      </w:r>
      <w:r>
        <w:t>endent on what the final increase of seats is decided to be.</w:t>
      </w:r>
    </w:p>
    <w:p w14:paraId="0000005E" w14:textId="77777777" w:rsidR="00EC79F7" w:rsidRDefault="00EC79F7"/>
    <w:p w14:paraId="0000005F" w14:textId="77777777" w:rsidR="00EC79F7" w:rsidRDefault="00846FEB">
      <w:r>
        <w:t>Donegal</w:t>
      </w:r>
    </w:p>
    <w:p w14:paraId="00000060" w14:textId="77777777" w:rsidR="00EC79F7" w:rsidRDefault="00846FEB">
      <w:r>
        <w:t>There is always an exception to every rule, though I have laid out general principles, to maintain 5 seats where possible or as can be seen in several areas, make a new 4 seater rather t</w:t>
      </w:r>
      <w:r>
        <w:t>han lots of new 3 seaters, in the case of Donegal due to the specific isolated geographical nature, the unique political and cultural tradition, and the fact that for most of its history it has in fact been two 3 seaters, along with the fact part of the na</w:t>
      </w:r>
      <w:r>
        <w:t>rrow and only border it shares with the rest of the republic in Leitrim, is already included in the Sligo Leitrim constituency, I would favour in this rare case, splitting Donegal into two 3 seaters. If it is possible to reintegrate the Donegal DEDs that a</w:t>
      </w:r>
      <w:r>
        <w:t>re in Sligo Leitrim without decreasing the number of TDs in Sligo Leitrim (though this should be fixable by my suggestions under BMW) then I would advocate doing so.</w:t>
      </w:r>
    </w:p>
    <w:p w14:paraId="00000061" w14:textId="77777777" w:rsidR="00EC79F7" w:rsidRDefault="00EC79F7"/>
    <w:p w14:paraId="00000062" w14:textId="77777777" w:rsidR="00EC79F7" w:rsidRDefault="00846FEB">
      <w:pPr>
        <w:rPr>
          <w:b/>
        </w:rPr>
      </w:pPr>
      <w:r>
        <w:rPr>
          <w:b/>
        </w:rPr>
        <w:t>Conclusion</w:t>
      </w:r>
    </w:p>
    <w:p w14:paraId="00000063" w14:textId="77777777" w:rsidR="00EC79F7" w:rsidRDefault="00846FEB">
      <w:r>
        <w:t xml:space="preserve">Of the Thirteen 5 seaters, there is a strong indication that 10 of them could </w:t>
      </w:r>
      <w:r>
        <w:t>very well be split up into two 3 seaters, this would be an increase of 10 constituencies, a high imposition to any party that does not have access to millions to spend to contest and be competitive.</w:t>
      </w:r>
    </w:p>
    <w:p w14:paraId="00000064" w14:textId="77777777" w:rsidR="00EC79F7" w:rsidRDefault="00846FEB">
      <w:r>
        <w:t>It is also a severe increase in electoral threshold to be</w:t>
      </w:r>
      <w:r>
        <w:t xml:space="preserve"> elected appx 16% vs 26%, but in reality people in 5 seaters get elected on much lower thresholds, whereas 3 seaters maintain a high threshold, then there is the reality of reaching a quarter of a quota to get expenses back with a 5 seater being in the rea</w:t>
      </w:r>
      <w:r>
        <w:t xml:space="preserve">lms of about 4% but 3 seater being in the range of about 6.5%. When you combine all these factors, the reality will be only 3 parties will be able realistically contest many of these constituencies, other parties will not be able to do so, or will fear in </w:t>
      </w:r>
      <w:r>
        <w:t>doing so they risk bankruptcy, severely limiting voter choice, and as an outcome accurately capturing the electorate’s true wishes in relation to the election.</w:t>
      </w:r>
    </w:p>
    <w:p w14:paraId="00000065" w14:textId="77777777" w:rsidR="00EC79F7" w:rsidRDefault="00846FEB">
      <w:r>
        <w:t>I trust that the Electoral Commission, notwithstanding the heavy constraints that the Govt has t</w:t>
      </w:r>
      <w:r>
        <w:t>ried to place on it, will not fall for this 3rd attempt by FG to game the electoral system and shall recommend the retention of 5 seaters or create 4 seat solutions as opposed to a massive increase of 3 seaters and drastic reduction in 5 seaters and indeed</w:t>
      </w:r>
      <w:r>
        <w:t xml:space="preserve"> 4 seaters).</w:t>
      </w:r>
    </w:p>
    <w:p w14:paraId="00000066" w14:textId="77777777" w:rsidR="00EC79F7" w:rsidRDefault="00EC79F7"/>
    <w:p w14:paraId="00000067" w14:textId="77777777" w:rsidR="00EC79F7" w:rsidRDefault="00846FEB">
      <w:r>
        <w:t>Once again thank you for this opportunity and I wish you well in a difficult task.</w:t>
      </w:r>
    </w:p>
    <w:sectPr w:rsidR="00EC79F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F7"/>
    <w:rsid w:val="00846FEB"/>
    <w:rsid w:val="00EC79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D231C-2DAA-4B09-93E0-5606CADC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3721</Words>
  <Characters>21213</Characters>
  <Application>Microsoft Office Word</Application>
  <DocSecurity>4</DocSecurity>
  <Lines>176</Lines>
  <Paragraphs>49</Paragraphs>
  <ScaleCrop>false</ScaleCrop>
  <Company>PER</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O’Donoghue (ELC)</dc:creator>
  <cp:lastModifiedBy>Emma O’Donoghue (ELC)</cp:lastModifiedBy>
  <cp:revision>2</cp:revision>
  <dcterms:created xsi:type="dcterms:W3CDTF">2023-05-15T15:17:00Z</dcterms:created>
  <dcterms:modified xsi:type="dcterms:W3CDTF">2023-05-15T15:17:00Z</dcterms:modified>
</cp:coreProperties>
</file>