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7D555" w14:textId="1389B770" w:rsidR="00350DEC" w:rsidRPr="003A395B" w:rsidRDefault="003A395B" w:rsidP="00350DEC">
      <w:pPr>
        <w:jc w:val="both"/>
        <w:rPr>
          <w:b/>
          <w:bCs/>
          <w:sz w:val="24"/>
          <w:szCs w:val="24"/>
        </w:rPr>
      </w:pPr>
      <w:bookmarkStart w:id="0" w:name="_Hlk134548088"/>
      <w:bookmarkStart w:id="1" w:name="_GoBack"/>
      <w:bookmarkEnd w:id="0"/>
      <w:bookmarkEnd w:id="1"/>
      <w:r w:rsidRPr="003A395B">
        <w:rPr>
          <w:b/>
          <w:bCs/>
          <w:sz w:val="24"/>
          <w:szCs w:val="24"/>
        </w:rPr>
        <w:t xml:space="preserve">Submission to the Electoral Commission on Constituency Boundary Review </w:t>
      </w:r>
    </w:p>
    <w:p w14:paraId="697CAE7A" w14:textId="07238686" w:rsidR="003C3EE8" w:rsidRDefault="00C666C9" w:rsidP="00350DEC">
      <w:pPr>
        <w:jc w:val="both"/>
      </w:pPr>
      <w:r>
        <w:t xml:space="preserve">I </w:t>
      </w:r>
      <w:r w:rsidR="00350DEC">
        <w:t>wish to make the following submission regarding the current boundary review as it pertains to the Dublin North-West Constituency</w:t>
      </w:r>
      <w:r w:rsidR="00AD17ED">
        <w:t xml:space="preserve">, the Dublin Bay North Constituency, and the Dublin Central </w:t>
      </w:r>
      <w:r w:rsidR="006C4E99">
        <w:t>Constituency</w:t>
      </w:r>
      <w:r w:rsidR="003C3EE8">
        <w:t>.</w:t>
      </w:r>
    </w:p>
    <w:p w14:paraId="201C0FD5" w14:textId="77777777" w:rsidR="003C3EE8" w:rsidRDefault="003C3EE8" w:rsidP="003C3EE8">
      <w:r>
        <w:t>The Electoral Commission has stated that i</w:t>
      </w:r>
      <w:r w:rsidRPr="003C3EE8">
        <w:t xml:space="preserve">n order to comply with Article 16.2.2° of the constitution the number of TDs will need to be increased.  Section 57(2)(a) of the Electoral Reform Act 2022 provides that the total number of members of </w:t>
      </w:r>
      <w:proofErr w:type="spellStart"/>
      <w:r w:rsidRPr="003C3EE8">
        <w:t>Dáil</w:t>
      </w:r>
      <w:proofErr w:type="spellEnd"/>
      <w:r w:rsidRPr="003C3EE8">
        <w:t xml:space="preserve"> </w:t>
      </w:r>
      <w:proofErr w:type="spellStart"/>
      <w:r w:rsidRPr="003C3EE8">
        <w:t>Éireann</w:t>
      </w:r>
      <w:proofErr w:type="spellEnd"/>
      <w:r w:rsidRPr="003C3EE8">
        <w:t>, subject to Article 16.2.2° of the Constitution, shall be not less than 171 and not more than 181</w:t>
      </w:r>
    </w:p>
    <w:p w14:paraId="6F9834B2" w14:textId="77777777" w:rsidR="003C3EE8" w:rsidRDefault="003C3EE8" w:rsidP="003C3EE8">
      <w:r>
        <w:t xml:space="preserve">The 2022 Census Preliminary Results show </w:t>
      </w:r>
      <w:r w:rsidRPr="003C3EE8">
        <w:t>an overall increase in population in the order of 361,671, mostly in the Dublin region</w:t>
      </w:r>
      <w:r>
        <w:t>. With most population growth in the Dublin region, it would be suggestible to increase Public Representation in the Dublin Region.</w:t>
      </w:r>
    </w:p>
    <w:p w14:paraId="4B914BF7" w14:textId="78EC782D" w:rsidR="003C3EE8" w:rsidRDefault="003C3EE8" w:rsidP="00350DEC">
      <w:pPr>
        <w:jc w:val="both"/>
      </w:pPr>
      <w:r>
        <w:t xml:space="preserve">This submission will examine public representation in the North Dublin City area. </w:t>
      </w:r>
      <w:r w:rsidRPr="003C3EE8">
        <w:t>The constituencies we will look at are Dublin North</w:t>
      </w:r>
      <w:r w:rsidR="00DD0B79">
        <w:t>-</w:t>
      </w:r>
      <w:r w:rsidRPr="003C3EE8">
        <w:t>West, Dublin Central, and Dublin Bay North.</w:t>
      </w:r>
    </w:p>
    <w:p w14:paraId="22CB4AB7" w14:textId="4CA2FF4F" w:rsidR="00C666C9" w:rsidRDefault="00C666C9" w:rsidP="00350DEC">
      <w:pPr>
        <w:jc w:val="both"/>
      </w:pPr>
      <w:r>
        <w:t xml:space="preserve">As has been put forward by the Labour Party submission, the number of 3-Seat Constituencies should be reduced to allow for greater democratic representation. I would advocate that the Dublin North-West Constituency should have the amount of </w:t>
      </w:r>
      <w:proofErr w:type="spellStart"/>
      <w:r>
        <w:t>Dáil</w:t>
      </w:r>
      <w:proofErr w:type="spellEnd"/>
      <w:r>
        <w:t xml:space="preserve"> seats increased from 3 seat to 4 seats.</w:t>
      </w:r>
    </w:p>
    <w:p w14:paraId="5BC306F9" w14:textId="79A6E22C" w:rsidR="003C3EE8" w:rsidRDefault="003C3EE8" w:rsidP="00350DEC">
      <w:pPr>
        <w:jc w:val="both"/>
      </w:pPr>
      <w:r>
        <w:rPr>
          <w:noProof/>
          <w:color w:val="212529"/>
          <w:sz w:val="24"/>
          <w:szCs w:val="24"/>
          <w:highlight w:val="white"/>
          <w:lang w:eastAsia="en-IE"/>
        </w:rPr>
        <w:drawing>
          <wp:inline distT="114300" distB="114300" distL="114300" distR="114300" wp14:anchorId="72995091" wp14:editId="7EB4D045">
            <wp:extent cx="5731200" cy="22352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F9C9C" w14:textId="77777777" w:rsidR="003C3EE8" w:rsidRDefault="003C3EE8" w:rsidP="00350DEC">
      <w:pPr>
        <w:jc w:val="both"/>
      </w:pPr>
    </w:p>
    <w:p w14:paraId="53D5619B" w14:textId="30B2322F" w:rsidR="00350DEC" w:rsidRDefault="003C3EE8" w:rsidP="00350DEC">
      <w:pPr>
        <w:jc w:val="both"/>
      </w:pPr>
      <w:r>
        <w:t>According to 2022 Census Preliminary Data:</w:t>
      </w:r>
    </w:p>
    <w:p w14:paraId="4BE9B5F0" w14:textId="09634CCA" w:rsidR="003B3E93" w:rsidRDefault="003B3E93" w:rsidP="006C4E99">
      <w:pPr>
        <w:pStyle w:val="ListParagraph"/>
        <w:numPr>
          <w:ilvl w:val="0"/>
          <w:numId w:val="1"/>
        </w:numPr>
      </w:pPr>
      <w:r>
        <w:t xml:space="preserve">Dublin Bay North has 5 </w:t>
      </w:r>
      <w:proofErr w:type="spellStart"/>
      <w:r>
        <w:t>Dáil</w:t>
      </w:r>
      <w:proofErr w:type="spellEnd"/>
      <w:r>
        <w:t xml:space="preserve"> seats, with a population of 155,905.</w:t>
      </w:r>
      <w:r w:rsidR="009C135F">
        <w:t xml:space="preserve"> The population per TD is 31,181.</w:t>
      </w:r>
    </w:p>
    <w:p w14:paraId="12835D36" w14:textId="17A5411F" w:rsidR="003B3E93" w:rsidRDefault="003B3E93" w:rsidP="006C4E99">
      <w:pPr>
        <w:pStyle w:val="ListParagraph"/>
        <w:numPr>
          <w:ilvl w:val="0"/>
          <w:numId w:val="1"/>
        </w:numPr>
      </w:pPr>
      <w:r>
        <w:t xml:space="preserve">Dublin Central has 4 </w:t>
      </w:r>
      <w:proofErr w:type="spellStart"/>
      <w:r>
        <w:t>Dáil</w:t>
      </w:r>
      <w:proofErr w:type="spellEnd"/>
      <w:r>
        <w:t xml:space="preserve"> seats, with a population of 123,165.</w:t>
      </w:r>
      <w:r w:rsidR="009C135F">
        <w:t xml:space="preserve"> </w:t>
      </w:r>
      <w:r w:rsidR="00627436">
        <w:t xml:space="preserve">The population per TD is 30,791. </w:t>
      </w:r>
    </w:p>
    <w:p w14:paraId="0117E78B" w14:textId="5D04E6A8" w:rsidR="003B3E93" w:rsidRDefault="003B3E93" w:rsidP="006C4E99">
      <w:pPr>
        <w:pStyle w:val="ListParagraph"/>
        <w:numPr>
          <w:ilvl w:val="0"/>
          <w:numId w:val="1"/>
        </w:numPr>
      </w:pPr>
      <w:r>
        <w:t xml:space="preserve">Dublin North-West has 3 </w:t>
      </w:r>
      <w:proofErr w:type="spellStart"/>
      <w:r>
        <w:t>Dáil</w:t>
      </w:r>
      <w:proofErr w:type="spellEnd"/>
      <w:r>
        <w:t xml:space="preserve"> seats, with a population of 90,219.</w:t>
      </w:r>
      <w:r w:rsidR="00627436">
        <w:t xml:space="preserve"> The population per TD is 30,073.</w:t>
      </w:r>
    </w:p>
    <w:p w14:paraId="3A85D842" w14:textId="2011A475" w:rsidR="003C3EE8" w:rsidRDefault="003B3E93" w:rsidP="003B3E93">
      <w:r w:rsidRPr="003B3E93">
        <w:t>The three constituencies have a population of 369,289.</w:t>
      </w:r>
    </w:p>
    <w:p w14:paraId="5FDEE5C8" w14:textId="339441A6" w:rsidR="00AD17ED" w:rsidRDefault="00627436" w:rsidP="003B3E93">
      <w:r>
        <w:t xml:space="preserve">Each of these three constituencies are beyond the ideal 30,000 </w:t>
      </w:r>
      <w:proofErr w:type="gramStart"/>
      <w:r>
        <w:t>population</w:t>
      </w:r>
      <w:proofErr w:type="gramEnd"/>
      <w:r>
        <w:t xml:space="preserve"> per TD but there is scope to examine how moving certain areas from Dublin Central and Dublin Bay North to the Dublin North-West Constituency can allow a more even spread between constituencies while respecting contiguous and geographical boundaries. </w:t>
      </w:r>
    </w:p>
    <w:p w14:paraId="13753F70" w14:textId="72AE5E8A" w:rsidR="00627436" w:rsidRPr="003A395B" w:rsidRDefault="00627436" w:rsidP="003B3E93">
      <w:pPr>
        <w:rPr>
          <w:b/>
          <w:bCs/>
          <w:sz w:val="24"/>
          <w:szCs w:val="24"/>
        </w:rPr>
      </w:pPr>
      <w:r w:rsidRPr="003A395B">
        <w:rPr>
          <w:b/>
          <w:bCs/>
          <w:sz w:val="24"/>
          <w:szCs w:val="24"/>
        </w:rPr>
        <w:lastRenderedPageBreak/>
        <w:t xml:space="preserve">Dublin Central/Dublin North-West Boundaries </w:t>
      </w:r>
    </w:p>
    <w:p w14:paraId="11A3FEE1" w14:textId="0B3CF8A2" w:rsidR="00627436" w:rsidRDefault="00627436" w:rsidP="003B3E93">
      <w:r>
        <w:t>The boundaries between the Dublin Central and Dublin North-West Constituencies rests with the Whitehall</w:t>
      </w:r>
      <w:r w:rsidR="00960B0C">
        <w:t xml:space="preserve"> and Ballygall/</w:t>
      </w:r>
      <w:r>
        <w:t xml:space="preserve">Drumcondra Electoral Divisions. </w:t>
      </w:r>
      <w:r w:rsidR="00960B0C">
        <w:t xml:space="preserve">We are proposing that from </w:t>
      </w:r>
      <w:r>
        <w:t>the Dublin Central Constituency, the Drumcondra South A, Drumcond</w:t>
      </w:r>
      <w:r w:rsidR="00960B0C">
        <w:t>r</w:t>
      </w:r>
      <w:r>
        <w:t xml:space="preserve">a South C and part of the Botanic </w:t>
      </w:r>
      <w:proofErr w:type="gramStart"/>
      <w:r>
        <w:t>A</w:t>
      </w:r>
      <w:proofErr w:type="gramEnd"/>
      <w:r>
        <w:t xml:space="preserve"> </w:t>
      </w:r>
      <w:r w:rsidR="00960B0C">
        <w:t xml:space="preserve">Electoral Divisions would move to the Dublin North-West Constituency. The idea behind this is to </w:t>
      </w:r>
      <w:r w:rsidR="00960B0C" w:rsidRPr="00960B0C">
        <w:t xml:space="preserve">essentially move anything north of the </w:t>
      </w:r>
      <w:proofErr w:type="spellStart"/>
      <w:r w:rsidR="00960B0C" w:rsidRPr="00960B0C">
        <w:t>Tolka</w:t>
      </w:r>
      <w:proofErr w:type="spellEnd"/>
      <w:r w:rsidR="00960B0C">
        <w:t xml:space="preserve"> River</w:t>
      </w:r>
      <w:r w:rsidR="00960B0C" w:rsidRPr="00960B0C">
        <w:t xml:space="preserve"> from Dublin Central to Dublin North</w:t>
      </w:r>
      <w:r w:rsidR="0066316F">
        <w:t>-</w:t>
      </w:r>
      <w:r w:rsidR="00960B0C" w:rsidRPr="00960B0C">
        <w:t>West</w:t>
      </w:r>
      <w:r w:rsidR="00960B0C">
        <w:t>.</w:t>
      </w:r>
    </w:p>
    <w:p w14:paraId="5CEFA2D9" w14:textId="7A0D24B0" w:rsidR="003A395B" w:rsidRDefault="00960B0C" w:rsidP="003B3E93">
      <w:r>
        <w:t xml:space="preserve">There are contiguous, geographical and population reasons for this proposal. The </w:t>
      </w:r>
      <w:proofErr w:type="spellStart"/>
      <w:r>
        <w:t>Tolka</w:t>
      </w:r>
      <w:proofErr w:type="spellEnd"/>
      <w:r>
        <w:t xml:space="preserve"> River is a defining natural and geographical boundary between these areas and the communit</w:t>
      </w:r>
      <w:r w:rsidR="003A395B">
        <w:t>ies</w:t>
      </w:r>
      <w:r>
        <w:t xml:space="preserve"> of these Electoral Divisions </w:t>
      </w:r>
      <w:r w:rsidR="003A395B">
        <w:t xml:space="preserve">share a lot with the communities of Glasnevin, Whitehall and </w:t>
      </w:r>
      <w:proofErr w:type="spellStart"/>
      <w:r w:rsidR="003A395B">
        <w:t>Santry</w:t>
      </w:r>
      <w:proofErr w:type="spellEnd"/>
      <w:r w:rsidR="003A395B">
        <w:t xml:space="preserve">. Parts of the Drumcondra area were previously part of the Dublin North-West Constituency. </w:t>
      </w:r>
    </w:p>
    <w:p w14:paraId="65456561" w14:textId="1965D8F2" w:rsidR="003A395B" w:rsidRDefault="003A395B" w:rsidP="003B3E93">
      <w:r>
        <w:t xml:space="preserve">On a population level, this proposal would move approximately 11,248 from the Dublin Central Constituency to the Dublin North-West Constituency. </w:t>
      </w:r>
    </w:p>
    <w:p w14:paraId="162D99EC" w14:textId="07398670" w:rsidR="003A395B" w:rsidRPr="003A395B" w:rsidRDefault="003A395B" w:rsidP="003A395B">
      <w:pPr>
        <w:rPr>
          <w:iCs/>
          <w:color w:val="212529"/>
          <w:highlight w:val="white"/>
        </w:rPr>
      </w:pPr>
      <w:r w:rsidRPr="003A395B">
        <w:rPr>
          <w:iCs/>
          <w:color w:val="212529"/>
          <w:highlight w:val="white"/>
        </w:rPr>
        <w:t>Drumcondra South A has a population of 5,912</w:t>
      </w:r>
      <w:r>
        <w:rPr>
          <w:iCs/>
          <w:color w:val="212529"/>
          <w:highlight w:val="white"/>
        </w:rPr>
        <w:t>.</w:t>
      </w:r>
    </w:p>
    <w:p w14:paraId="6E76A16A" w14:textId="44E7315B" w:rsidR="003A395B" w:rsidRPr="003A395B" w:rsidRDefault="003A395B" w:rsidP="003A395B">
      <w:pPr>
        <w:rPr>
          <w:iCs/>
          <w:color w:val="212529"/>
          <w:highlight w:val="white"/>
        </w:rPr>
      </w:pPr>
      <w:r w:rsidRPr="003A395B">
        <w:rPr>
          <w:iCs/>
          <w:color w:val="212529"/>
          <w:highlight w:val="white"/>
        </w:rPr>
        <w:t>Drumcondra South C has a population of 3,336</w:t>
      </w:r>
      <w:r>
        <w:rPr>
          <w:iCs/>
          <w:color w:val="212529"/>
          <w:highlight w:val="white"/>
        </w:rPr>
        <w:t>.</w:t>
      </w:r>
    </w:p>
    <w:p w14:paraId="181C7127" w14:textId="745D5283" w:rsidR="003A395B" w:rsidRDefault="003A395B" w:rsidP="003B3E93">
      <w:pPr>
        <w:rPr>
          <w:iCs/>
          <w:color w:val="212529"/>
        </w:rPr>
      </w:pPr>
      <w:r w:rsidRPr="003A395B">
        <w:rPr>
          <w:iCs/>
          <w:color w:val="212529"/>
        </w:rPr>
        <w:t>And the area of Botanic A that is being proposed has an approximate population of 2,000.</w:t>
      </w:r>
    </w:p>
    <w:p w14:paraId="3B335F5B" w14:textId="74F7F7B8" w:rsidR="003A395B" w:rsidRPr="003A395B" w:rsidRDefault="003A395B" w:rsidP="003B3E93">
      <w:pPr>
        <w:rPr>
          <w:iCs/>
          <w:color w:val="212529"/>
        </w:rPr>
      </w:pPr>
      <w:r>
        <w:rPr>
          <w:iCs/>
          <w:color w:val="212529"/>
        </w:rPr>
        <w:t>This would reduce the population of Dublin Central to approximately 111,917 and a population per TD of 27,979.</w:t>
      </w:r>
    </w:p>
    <w:p w14:paraId="739A72F8" w14:textId="77777777" w:rsidR="003A395B" w:rsidRPr="003A395B" w:rsidRDefault="003A395B" w:rsidP="003B3E93">
      <w:pPr>
        <w:rPr>
          <w:iCs/>
        </w:rPr>
      </w:pPr>
    </w:p>
    <w:p w14:paraId="78C74F7F" w14:textId="6550A558" w:rsidR="003A395B" w:rsidRDefault="003A395B" w:rsidP="003B3E93">
      <w:r>
        <w:rPr>
          <w:noProof/>
          <w:lang w:eastAsia="en-IE"/>
        </w:rPr>
        <w:drawing>
          <wp:inline distT="0" distB="0" distL="0" distR="0" wp14:anchorId="37B6CBFB" wp14:editId="0D15027D">
            <wp:extent cx="5730875" cy="392620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2FCD3" w14:textId="64840B30" w:rsidR="00960B0C" w:rsidRPr="009E4C4C" w:rsidRDefault="009E4C4C" w:rsidP="003B3E9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3A395B" w:rsidRPr="009E4C4C">
        <w:rPr>
          <w:b/>
          <w:bCs/>
          <w:sz w:val="24"/>
          <w:szCs w:val="24"/>
        </w:rPr>
        <w:lastRenderedPageBreak/>
        <w:t>Dublin Bay North/Dublin North-West Boundaries</w:t>
      </w:r>
    </w:p>
    <w:p w14:paraId="20C517D1" w14:textId="78097655" w:rsidR="003D3CA9" w:rsidRDefault="003D3CA9" w:rsidP="003B3E93">
      <w:r>
        <w:t>The boundar</w:t>
      </w:r>
      <w:r w:rsidR="009E4C4C">
        <w:t xml:space="preserve">y </w:t>
      </w:r>
      <w:r>
        <w:t xml:space="preserve">between the Dublin Bay North and Dublin North-West Constituencies </w:t>
      </w:r>
      <w:r w:rsidR="009E4C4C">
        <w:t xml:space="preserve">is considerably long but retreats unusually just north of the Beaumont </w:t>
      </w:r>
      <w:proofErr w:type="gramStart"/>
      <w:r w:rsidR="009E4C4C">
        <w:t>A</w:t>
      </w:r>
      <w:proofErr w:type="gramEnd"/>
      <w:r w:rsidR="009E4C4C">
        <w:t xml:space="preserve"> Electoral Division. The Constituency boundary includes Beaumont A but does not include areas of Kilmore or </w:t>
      </w:r>
      <w:proofErr w:type="spellStart"/>
      <w:r w:rsidR="009E4C4C">
        <w:t>Priorswood</w:t>
      </w:r>
      <w:proofErr w:type="spellEnd"/>
      <w:r w:rsidR="009E4C4C">
        <w:t xml:space="preserve"> which are neighbouring communities of Whitehall, </w:t>
      </w:r>
      <w:proofErr w:type="spellStart"/>
      <w:r w:rsidR="009E4C4C">
        <w:t>Santry</w:t>
      </w:r>
      <w:proofErr w:type="spellEnd"/>
      <w:r w:rsidR="009E4C4C">
        <w:t xml:space="preserve"> and Northwood. We are proposing that the boundary should capture more of this area as those communities have more in common with neighbouring Dublin North-West areas than they do with Dublin Bay North areas.</w:t>
      </w:r>
    </w:p>
    <w:p w14:paraId="1E0DA0C7" w14:textId="4455E7C7" w:rsidR="009E4C4C" w:rsidRDefault="009E4C4C" w:rsidP="003B3E93">
      <w:pPr>
        <w:rPr>
          <w:b/>
          <w:bCs/>
        </w:rPr>
      </w:pPr>
      <w:r>
        <w:t xml:space="preserve">The populations of each of these Electoral Divisions is displayed in the table below. </w:t>
      </w:r>
    </w:p>
    <w:tbl>
      <w:tblPr>
        <w:tblW w:w="36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175"/>
      </w:tblGrid>
      <w:tr w:rsidR="003D3CA9" w14:paraId="21C218C6" w14:textId="77777777" w:rsidTr="004C6BFA">
        <w:trPr>
          <w:trHeight w:val="315"/>
        </w:trPr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B579C" w14:textId="77777777" w:rsidR="003D3CA9" w:rsidRDefault="003D3CA9" w:rsidP="004C6BF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Kilmore A</w:t>
            </w:r>
          </w:p>
        </w:tc>
        <w:tc>
          <w:tcPr>
            <w:tcW w:w="217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CF7FB" w14:textId="77777777" w:rsidR="003D3CA9" w:rsidRDefault="003D3CA9" w:rsidP="004C6BFA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3,624</w:t>
            </w:r>
          </w:p>
        </w:tc>
      </w:tr>
      <w:tr w:rsidR="003D3CA9" w14:paraId="61895162" w14:textId="77777777" w:rsidTr="004C6BFA">
        <w:trPr>
          <w:trHeight w:val="315"/>
        </w:trPr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D2D70" w14:textId="77777777" w:rsidR="003D3CA9" w:rsidRDefault="003D3CA9" w:rsidP="004C6BF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Kilmore B</w:t>
            </w:r>
          </w:p>
        </w:tc>
        <w:tc>
          <w:tcPr>
            <w:tcW w:w="217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04DC6E" w14:textId="77777777" w:rsidR="003D3CA9" w:rsidRDefault="003D3CA9" w:rsidP="004C6BFA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2,513</w:t>
            </w:r>
          </w:p>
        </w:tc>
      </w:tr>
      <w:tr w:rsidR="003D3CA9" w14:paraId="6D8240D1" w14:textId="77777777" w:rsidTr="004C6BFA">
        <w:trPr>
          <w:trHeight w:val="315"/>
        </w:trPr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040C51" w14:textId="77777777" w:rsidR="003D3CA9" w:rsidRDefault="003D3CA9" w:rsidP="004C6BFA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Priorswood</w:t>
            </w:r>
            <w:proofErr w:type="spellEnd"/>
            <w:r>
              <w:rPr>
                <w:sz w:val="20"/>
                <w:szCs w:val="20"/>
              </w:rPr>
              <w:t xml:space="preserve"> A</w:t>
            </w:r>
          </w:p>
        </w:tc>
        <w:tc>
          <w:tcPr>
            <w:tcW w:w="217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5978F5" w14:textId="77777777" w:rsidR="003D3CA9" w:rsidRDefault="003D3CA9" w:rsidP="004C6BFA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1,587</w:t>
            </w:r>
          </w:p>
        </w:tc>
      </w:tr>
      <w:tr w:rsidR="003D3CA9" w14:paraId="01565278" w14:textId="77777777" w:rsidTr="004C6BFA">
        <w:trPr>
          <w:trHeight w:val="315"/>
        </w:trPr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D8ED5" w14:textId="77777777" w:rsidR="003D3CA9" w:rsidRDefault="003D3CA9" w:rsidP="004C6BFA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Priorswood</w:t>
            </w:r>
            <w:proofErr w:type="spellEnd"/>
            <w:r>
              <w:rPr>
                <w:sz w:val="20"/>
                <w:szCs w:val="20"/>
              </w:rPr>
              <w:t xml:space="preserve"> B</w:t>
            </w:r>
          </w:p>
        </w:tc>
        <w:tc>
          <w:tcPr>
            <w:tcW w:w="217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5D536C" w14:textId="77777777" w:rsidR="003D3CA9" w:rsidRDefault="003D3CA9" w:rsidP="004C6BFA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2,612</w:t>
            </w:r>
          </w:p>
        </w:tc>
      </w:tr>
      <w:tr w:rsidR="003D3CA9" w14:paraId="7C74B048" w14:textId="77777777" w:rsidTr="004C6BFA">
        <w:trPr>
          <w:trHeight w:val="315"/>
        </w:trPr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A67F5D" w14:textId="77777777" w:rsidR="003D3CA9" w:rsidRDefault="003D3CA9" w:rsidP="004C6BFA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Priorswood</w:t>
            </w:r>
            <w:proofErr w:type="spellEnd"/>
            <w:r>
              <w:rPr>
                <w:sz w:val="20"/>
                <w:szCs w:val="20"/>
              </w:rPr>
              <w:t xml:space="preserve"> E</w:t>
            </w:r>
          </w:p>
        </w:tc>
        <w:tc>
          <w:tcPr>
            <w:tcW w:w="217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70EE58" w14:textId="77777777" w:rsidR="003D3CA9" w:rsidRDefault="003D3CA9" w:rsidP="004C6BFA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2,746</w:t>
            </w:r>
          </w:p>
        </w:tc>
      </w:tr>
      <w:tr w:rsidR="003D3CA9" w14:paraId="0658D97D" w14:textId="77777777" w:rsidTr="004C6BFA">
        <w:trPr>
          <w:trHeight w:val="315"/>
        </w:trPr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BC659" w14:textId="77777777" w:rsidR="003D3CA9" w:rsidRDefault="003D3CA9" w:rsidP="004C6BF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217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15187A" w14:textId="77777777" w:rsidR="003D3CA9" w:rsidRDefault="003D3CA9" w:rsidP="004C6BFA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13,082</w:t>
            </w:r>
          </w:p>
        </w:tc>
      </w:tr>
    </w:tbl>
    <w:p w14:paraId="1BC5630D" w14:textId="77777777" w:rsidR="003D3CA9" w:rsidRDefault="003D3CA9" w:rsidP="003D3CA9">
      <w:pPr>
        <w:rPr>
          <w:color w:val="212529"/>
          <w:sz w:val="24"/>
          <w:szCs w:val="24"/>
          <w:highlight w:val="white"/>
        </w:rPr>
      </w:pPr>
    </w:p>
    <w:p w14:paraId="6DF27C4C" w14:textId="251924B4" w:rsidR="00035C3B" w:rsidRDefault="00035C3B" w:rsidP="003D3CA9">
      <w:pPr>
        <w:rPr>
          <w:iCs/>
          <w:color w:val="212529"/>
        </w:rPr>
      </w:pPr>
      <w:r>
        <w:rPr>
          <w:iCs/>
          <w:color w:val="212529"/>
        </w:rPr>
        <w:t xml:space="preserve">This would reduce the population of Dublin Bay North to approximately 142,823 and a population per TD of 28,564. </w:t>
      </w:r>
    </w:p>
    <w:p w14:paraId="48CCCF41" w14:textId="540F6715" w:rsidR="003D3CA9" w:rsidRDefault="003D3CA9" w:rsidP="003D3CA9">
      <w:pPr>
        <w:rPr>
          <w:color w:val="212529"/>
          <w:sz w:val="24"/>
          <w:szCs w:val="24"/>
          <w:highlight w:val="white"/>
        </w:rPr>
      </w:pPr>
      <w:r>
        <w:rPr>
          <w:noProof/>
          <w:color w:val="212529"/>
          <w:sz w:val="24"/>
          <w:szCs w:val="24"/>
          <w:highlight w:val="white"/>
          <w:lang w:eastAsia="en-IE"/>
        </w:rPr>
        <w:drawing>
          <wp:inline distT="114300" distB="114300" distL="114300" distR="114300" wp14:anchorId="1A6A40CF" wp14:editId="5ECB0892">
            <wp:extent cx="4152900" cy="3383280"/>
            <wp:effectExtent l="0" t="0" r="0" b="762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3136" cy="3383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7B6AA7" w14:textId="77777777" w:rsidR="003A395B" w:rsidRPr="003A395B" w:rsidRDefault="003A395B" w:rsidP="003B3E93">
      <w:pPr>
        <w:rPr>
          <w:b/>
          <w:bCs/>
        </w:rPr>
      </w:pPr>
    </w:p>
    <w:p w14:paraId="23999F2D" w14:textId="1FFB072A" w:rsidR="00350DEC" w:rsidRDefault="00350DEC" w:rsidP="003B3E93"/>
    <w:p w14:paraId="036EC9CA" w14:textId="77777777" w:rsidR="00AD17ED" w:rsidRDefault="00AD17E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6178F68" w14:textId="702CD831" w:rsidR="00035C3B" w:rsidRPr="00035C3B" w:rsidRDefault="00035C3B" w:rsidP="003B3E93">
      <w:pPr>
        <w:rPr>
          <w:b/>
          <w:bCs/>
          <w:sz w:val="24"/>
          <w:szCs w:val="24"/>
        </w:rPr>
      </w:pPr>
      <w:r w:rsidRPr="00035C3B">
        <w:rPr>
          <w:b/>
          <w:bCs/>
          <w:sz w:val="24"/>
          <w:szCs w:val="24"/>
        </w:rPr>
        <w:t>Dublin North-West</w:t>
      </w:r>
    </w:p>
    <w:p w14:paraId="443933B3" w14:textId="7F70DB98" w:rsidR="00035C3B" w:rsidRDefault="00035C3B" w:rsidP="003B3E93">
      <w:r>
        <w:t xml:space="preserve">The </w:t>
      </w:r>
      <w:r w:rsidR="00AD17ED">
        <w:t>below</w:t>
      </w:r>
      <w:r>
        <w:t xml:space="preserve"> image highlights how Dublin North-West would look with the proposed changes. This would collate communities in the areas that have a shared and collective identity in the Dublin North-West area.</w:t>
      </w:r>
    </w:p>
    <w:p w14:paraId="3D6AF10F" w14:textId="77777777" w:rsidR="0066316F" w:rsidRDefault="00035C3B" w:rsidP="003B3E93">
      <w:r>
        <w:t>The proposals w</w:t>
      </w:r>
      <w:r w:rsidR="00AD17ED">
        <w:t>ould add approximately 24,330 to the population of Dublin North-West and would increases the population to 114,549.</w:t>
      </w:r>
    </w:p>
    <w:p w14:paraId="06144DEF" w14:textId="22742C72" w:rsidR="00035C3B" w:rsidRDefault="0066316F" w:rsidP="003B3E93">
      <w:r>
        <w:t xml:space="preserve">As I have mentioned before, and what the Labour Party submission </w:t>
      </w:r>
      <w:proofErr w:type="spellStart"/>
      <w:proofErr w:type="gramStart"/>
      <w:r>
        <w:t>notes,</w:t>
      </w:r>
      <w:r w:rsidRPr="0066316F">
        <w:t>the</w:t>
      </w:r>
      <w:proofErr w:type="spellEnd"/>
      <w:proofErr w:type="gramEnd"/>
      <w:r w:rsidRPr="0066316F">
        <w:t xml:space="preserve"> number of 3-Seat Constituencies should be reduced to allow for greater democratic representation</w:t>
      </w:r>
      <w:r>
        <w:t>.</w:t>
      </w:r>
      <w:r w:rsidRPr="0066316F">
        <w:t xml:space="preserve"> </w:t>
      </w:r>
      <w:r w:rsidR="00AD17ED">
        <w:t xml:space="preserve">At 3 seats this would have a population per TD 38,183 which is why we are proposing that one </w:t>
      </w:r>
      <w:proofErr w:type="spellStart"/>
      <w:r w:rsidR="00AD17ED">
        <w:t>Dáil</w:t>
      </w:r>
      <w:proofErr w:type="spellEnd"/>
      <w:r w:rsidR="00AD17ED">
        <w:t xml:space="preserve"> seat is added to the Dublin North-West Constituency to create 4 seats. This would then create a population per TD of 28,637.</w:t>
      </w:r>
    </w:p>
    <w:p w14:paraId="0E308504" w14:textId="016DC375" w:rsidR="00AD17ED" w:rsidRDefault="00AD17ED" w:rsidP="003B3E93">
      <w:r>
        <w:t>The population across the three North Dublin City Constituencies would look as follows.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8"/>
        <w:gridCol w:w="2326"/>
        <w:gridCol w:w="2327"/>
        <w:gridCol w:w="1965"/>
      </w:tblGrid>
      <w:tr w:rsidR="00AD17ED" w14:paraId="432E73ED" w14:textId="305525A6" w:rsidTr="00AD17ED">
        <w:tc>
          <w:tcPr>
            <w:tcW w:w="2398" w:type="dxa"/>
          </w:tcPr>
          <w:p w14:paraId="1844CBEF" w14:textId="24E94F75" w:rsidR="00AD17ED" w:rsidRPr="00AD17ED" w:rsidRDefault="00AD17ED" w:rsidP="003B3E93">
            <w:pPr>
              <w:rPr>
                <w:b/>
                <w:bCs/>
              </w:rPr>
            </w:pPr>
            <w:r w:rsidRPr="00AD17ED">
              <w:rPr>
                <w:b/>
                <w:bCs/>
              </w:rPr>
              <w:t>Constituency</w:t>
            </w:r>
          </w:p>
        </w:tc>
        <w:tc>
          <w:tcPr>
            <w:tcW w:w="2326" w:type="dxa"/>
          </w:tcPr>
          <w:p w14:paraId="2250610C" w14:textId="513D65CB" w:rsidR="00AD17ED" w:rsidRPr="00AD17ED" w:rsidRDefault="00AD17ED" w:rsidP="003B3E93">
            <w:pPr>
              <w:rPr>
                <w:b/>
                <w:bCs/>
              </w:rPr>
            </w:pPr>
            <w:r w:rsidRPr="00AD17ED">
              <w:rPr>
                <w:b/>
                <w:bCs/>
              </w:rPr>
              <w:t>Population</w:t>
            </w:r>
          </w:p>
        </w:tc>
        <w:tc>
          <w:tcPr>
            <w:tcW w:w="2327" w:type="dxa"/>
          </w:tcPr>
          <w:p w14:paraId="00A7DF4E" w14:textId="02D2D238" w:rsidR="00AD17ED" w:rsidRPr="00AD17ED" w:rsidRDefault="00AD17ED" w:rsidP="003B3E93">
            <w:pPr>
              <w:rPr>
                <w:b/>
                <w:bCs/>
              </w:rPr>
            </w:pPr>
            <w:proofErr w:type="spellStart"/>
            <w:r w:rsidRPr="00AD17ED">
              <w:rPr>
                <w:b/>
                <w:bCs/>
              </w:rPr>
              <w:t>Dáil</w:t>
            </w:r>
            <w:proofErr w:type="spellEnd"/>
            <w:r w:rsidRPr="00AD17ED">
              <w:rPr>
                <w:b/>
                <w:bCs/>
              </w:rPr>
              <w:t xml:space="preserve"> Seats</w:t>
            </w:r>
          </w:p>
        </w:tc>
        <w:tc>
          <w:tcPr>
            <w:tcW w:w="1965" w:type="dxa"/>
          </w:tcPr>
          <w:p w14:paraId="4D920C7F" w14:textId="12122952" w:rsidR="00AD17ED" w:rsidRPr="00AD17ED" w:rsidRDefault="00AD17ED" w:rsidP="003B3E93">
            <w:pPr>
              <w:rPr>
                <w:b/>
                <w:bCs/>
              </w:rPr>
            </w:pPr>
            <w:r w:rsidRPr="00AD17ED">
              <w:rPr>
                <w:b/>
                <w:bCs/>
              </w:rPr>
              <w:t>Population per TD</w:t>
            </w:r>
          </w:p>
        </w:tc>
      </w:tr>
      <w:tr w:rsidR="00AD17ED" w14:paraId="569C715B" w14:textId="76F65101" w:rsidTr="00AD17ED">
        <w:tc>
          <w:tcPr>
            <w:tcW w:w="2398" w:type="dxa"/>
          </w:tcPr>
          <w:p w14:paraId="6822149A" w14:textId="167DB1EB" w:rsidR="00AD17ED" w:rsidRDefault="00AD17ED" w:rsidP="003B3E93">
            <w:r>
              <w:t>Dublin North-West</w:t>
            </w:r>
          </w:p>
        </w:tc>
        <w:tc>
          <w:tcPr>
            <w:tcW w:w="2326" w:type="dxa"/>
          </w:tcPr>
          <w:p w14:paraId="7E7D4483" w14:textId="0818009C" w:rsidR="00AD17ED" w:rsidRDefault="00AD17ED" w:rsidP="003B3E93">
            <w:r>
              <w:t>114,549</w:t>
            </w:r>
          </w:p>
        </w:tc>
        <w:tc>
          <w:tcPr>
            <w:tcW w:w="2327" w:type="dxa"/>
          </w:tcPr>
          <w:p w14:paraId="26BA5D5D" w14:textId="2A8A384D" w:rsidR="00AD17ED" w:rsidRDefault="00AD17ED" w:rsidP="003B3E93">
            <w:r>
              <w:t>4</w:t>
            </w:r>
          </w:p>
        </w:tc>
        <w:tc>
          <w:tcPr>
            <w:tcW w:w="1965" w:type="dxa"/>
          </w:tcPr>
          <w:p w14:paraId="628E90A4" w14:textId="23B60F63" w:rsidR="00AD17ED" w:rsidRDefault="00AD17ED" w:rsidP="003B3E93">
            <w:r>
              <w:t>28,637</w:t>
            </w:r>
          </w:p>
        </w:tc>
      </w:tr>
      <w:tr w:rsidR="00AD17ED" w14:paraId="7A30DB7C" w14:textId="124FD865" w:rsidTr="00AD17ED">
        <w:tc>
          <w:tcPr>
            <w:tcW w:w="2398" w:type="dxa"/>
          </w:tcPr>
          <w:p w14:paraId="4AB58F38" w14:textId="3731B5D5" w:rsidR="00AD17ED" w:rsidRDefault="00AD17ED" w:rsidP="003B3E93">
            <w:r>
              <w:t>Dublin Bay North</w:t>
            </w:r>
          </w:p>
        </w:tc>
        <w:tc>
          <w:tcPr>
            <w:tcW w:w="2326" w:type="dxa"/>
          </w:tcPr>
          <w:p w14:paraId="3244250C" w14:textId="32ADB5A1" w:rsidR="00AD17ED" w:rsidRDefault="00AD17ED" w:rsidP="003B3E93">
            <w:r>
              <w:rPr>
                <w:iCs/>
                <w:color w:val="212529"/>
              </w:rPr>
              <w:t>142,823</w:t>
            </w:r>
          </w:p>
        </w:tc>
        <w:tc>
          <w:tcPr>
            <w:tcW w:w="2327" w:type="dxa"/>
          </w:tcPr>
          <w:p w14:paraId="7B4DFEB2" w14:textId="139EAA6E" w:rsidR="00AD17ED" w:rsidRDefault="00AD17ED" w:rsidP="003B3E93">
            <w:r>
              <w:t>5</w:t>
            </w:r>
          </w:p>
        </w:tc>
        <w:tc>
          <w:tcPr>
            <w:tcW w:w="1965" w:type="dxa"/>
          </w:tcPr>
          <w:p w14:paraId="1C2D54FD" w14:textId="35C7DD92" w:rsidR="00AD17ED" w:rsidRDefault="00AD17ED" w:rsidP="003B3E93">
            <w:r>
              <w:rPr>
                <w:iCs/>
                <w:color w:val="212529"/>
              </w:rPr>
              <w:t>28,564</w:t>
            </w:r>
          </w:p>
        </w:tc>
      </w:tr>
      <w:tr w:rsidR="00AD17ED" w14:paraId="356E8BD9" w14:textId="77777777" w:rsidTr="00AD17ED">
        <w:tc>
          <w:tcPr>
            <w:tcW w:w="2398" w:type="dxa"/>
          </w:tcPr>
          <w:p w14:paraId="4F2ECB26" w14:textId="7016821B" w:rsidR="00AD17ED" w:rsidRDefault="00AD17ED" w:rsidP="003B3E93">
            <w:r>
              <w:t>Dublin Central</w:t>
            </w:r>
          </w:p>
        </w:tc>
        <w:tc>
          <w:tcPr>
            <w:tcW w:w="2326" w:type="dxa"/>
          </w:tcPr>
          <w:p w14:paraId="513445D9" w14:textId="6980CCC9" w:rsidR="00AD17ED" w:rsidRDefault="00AD17ED" w:rsidP="003B3E93">
            <w:r>
              <w:rPr>
                <w:iCs/>
                <w:color w:val="212529"/>
              </w:rPr>
              <w:t>111,917</w:t>
            </w:r>
          </w:p>
        </w:tc>
        <w:tc>
          <w:tcPr>
            <w:tcW w:w="2327" w:type="dxa"/>
          </w:tcPr>
          <w:p w14:paraId="5D6875E3" w14:textId="48FD0A3D" w:rsidR="00AD17ED" w:rsidRDefault="00AD17ED" w:rsidP="003B3E93">
            <w:r>
              <w:t>4</w:t>
            </w:r>
          </w:p>
        </w:tc>
        <w:tc>
          <w:tcPr>
            <w:tcW w:w="1965" w:type="dxa"/>
          </w:tcPr>
          <w:p w14:paraId="0B7F806D" w14:textId="38B7B0D2" w:rsidR="00AD17ED" w:rsidRDefault="00AD17ED" w:rsidP="003B3E93">
            <w:r>
              <w:rPr>
                <w:iCs/>
                <w:color w:val="212529"/>
              </w:rPr>
              <w:t>27,979</w:t>
            </w:r>
          </w:p>
        </w:tc>
      </w:tr>
    </w:tbl>
    <w:p w14:paraId="6AF01872" w14:textId="7A0745B9" w:rsidR="00AD17ED" w:rsidRDefault="00AD17ED" w:rsidP="003B3E93"/>
    <w:p w14:paraId="3770745D" w14:textId="77777777" w:rsidR="00AD17ED" w:rsidRDefault="00AD17ED" w:rsidP="003B3E93">
      <w:pPr>
        <w:rPr>
          <w:noProof/>
          <w:color w:val="212529"/>
          <w:sz w:val="24"/>
          <w:szCs w:val="24"/>
          <w:highlight w:val="white"/>
        </w:rPr>
      </w:pPr>
      <w:r>
        <w:t>This would more evenly spread the populations of the three North Dublin City Constituencies as well as improve public representation across the constituencies.</w:t>
      </w:r>
      <w:r w:rsidRPr="00AD17ED">
        <w:rPr>
          <w:noProof/>
          <w:color w:val="212529"/>
          <w:sz w:val="24"/>
          <w:szCs w:val="24"/>
          <w:highlight w:val="white"/>
        </w:rPr>
        <w:t xml:space="preserve"> </w:t>
      </w:r>
    </w:p>
    <w:p w14:paraId="040AB775" w14:textId="197EFB03" w:rsidR="00AD17ED" w:rsidRDefault="00AD17ED" w:rsidP="003B3E93">
      <w:r>
        <w:rPr>
          <w:noProof/>
          <w:color w:val="212529"/>
          <w:sz w:val="24"/>
          <w:szCs w:val="24"/>
          <w:highlight w:val="white"/>
          <w:lang w:eastAsia="en-IE"/>
        </w:rPr>
        <w:drawing>
          <wp:inline distT="114300" distB="114300" distL="114300" distR="114300" wp14:anchorId="2098D806" wp14:editId="22A4297C">
            <wp:extent cx="5731200" cy="3200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D17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AC53E6"/>
    <w:multiLevelType w:val="hybridMultilevel"/>
    <w:tmpl w:val="EBB640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EC"/>
    <w:rsid w:val="00035C3B"/>
    <w:rsid w:val="00350DEC"/>
    <w:rsid w:val="003A395B"/>
    <w:rsid w:val="003B3E93"/>
    <w:rsid w:val="003C3EE8"/>
    <w:rsid w:val="003D3CA9"/>
    <w:rsid w:val="00627436"/>
    <w:rsid w:val="0066316F"/>
    <w:rsid w:val="006C4E99"/>
    <w:rsid w:val="00810729"/>
    <w:rsid w:val="00960B0C"/>
    <w:rsid w:val="009C135F"/>
    <w:rsid w:val="009E4C4C"/>
    <w:rsid w:val="00AD17ED"/>
    <w:rsid w:val="00C666C9"/>
    <w:rsid w:val="00D171C0"/>
    <w:rsid w:val="00DD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A9E02"/>
  <w15:chartTrackingRefBased/>
  <w15:docId w15:val="{86F78720-B7FD-45AB-B18A-F2596281F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1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4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813</Words>
  <Characters>4639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Colm OHalloran</dc:creator>
  <cp:keywords/>
  <dc:description/>
  <cp:lastModifiedBy>Dionne O'Mahony (ELC)</cp:lastModifiedBy>
  <cp:revision>2</cp:revision>
  <dcterms:created xsi:type="dcterms:W3CDTF">2023-05-12T11:10:00Z</dcterms:created>
  <dcterms:modified xsi:type="dcterms:W3CDTF">2023-05-12T11:10:00Z</dcterms:modified>
</cp:coreProperties>
</file>