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73172" w14:textId="70A401A9" w:rsidR="00490392" w:rsidRDefault="00490392">
      <w:pPr>
        <w:rPr>
          <w:b/>
          <w:bCs/>
        </w:rPr>
      </w:pPr>
      <w:bookmarkStart w:id="0" w:name="_GoBack"/>
      <w:bookmarkEnd w:id="0"/>
      <w:r w:rsidRPr="00490392">
        <w:rPr>
          <w:b/>
          <w:bCs/>
        </w:rPr>
        <w:t>Proposals for Dublin</w:t>
      </w:r>
    </w:p>
    <w:p w14:paraId="5EE09EC3" w14:textId="0E82CE0A" w:rsidR="00490392" w:rsidRPr="00490392" w:rsidRDefault="00490392">
      <w:r w:rsidRPr="00490392">
        <w:t xml:space="preserve">Please see below some suggestions for ensuring the maximisation of 5 seat constituencies in Dublin using the current </w:t>
      </w:r>
      <w:r>
        <w:t xml:space="preserve">constituency </w:t>
      </w:r>
      <w:r w:rsidRPr="00490392">
        <w:t xml:space="preserve">arrangements. </w:t>
      </w:r>
    </w:p>
    <w:p w14:paraId="5414DDFA" w14:textId="202CC17A" w:rsidR="001B7447" w:rsidRDefault="001D3EFF">
      <w:r>
        <w:t>The Commission should consider the addition of 20 seats, and in the below submission I outline how that can be used to ensure the maximum number of 5 seat constituencies in Dublin and the removal of the current 3 seaters. This proposal would ensure continuity with the current arrangements by retaining the current constituencies with modifications where required</w:t>
      </w:r>
      <w:r w:rsidR="001B7447">
        <w:t xml:space="preserve">. </w:t>
      </w:r>
    </w:p>
    <w:p w14:paraId="44B7192F" w14:textId="6668F2FA" w:rsidR="001B7447" w:rsidRDefault="00342F8B">
      <w:r>
        <w:t>An additional 20 seats</w:t>
      </w:r>
      <w:r w:rsidR="001B7447">
        <w:t xml:space="preserve"> would provide for an average population per TD of 28,464. </w:t>
      </w:r>
    </w:p>
    <w:p w14:paraId="6B18D017" w14:textId="687443D6" w:rsidR="001D3EFF" w:rsidRDefault="004F43D6">
      <w:r>
        <w:t>In Dublin, where the population has increased by 8% since 2016, there are currently 45 seats allocated across 11 constituencies</w:t>
      </w:r>
      <w:r w:rsidR="001D3EFF">
        <w:t xml:space="preserve"> as outlined in the table below. </w:t>
      </w:r>
    </w:p>
    <w:tbl>
      <w:tblPr>
        <w:tblStyle w:val="TableGrid"/>
        <w:tblW w:w="0" w:type="auto"/>
        <w:tblInd w:w="-5" w:type="dxa"/>
        <w:tblLook w:val="04A0" w:firstRow="1" w:lastRow="0" w:firstColumn="1" w:lastColumn="0" w:noHBand="0" w:noVBand="1"/>
      </w:tblPr>
      <w:tblGrid>
        <w:gridCol w:w="1083"/>
        <w:gridCol w:w="2125"/>
        <w:gridCol w:w="1690"/>
        <w:gridCol w:w="1429"/>
        <w:gridCol w:w="852"/>
        <w:gridCol w:w="1842"/>
      </w:tblGrid>
      <w:tr w:rsidR="001D3EFF" w:rsidRPr="00F240FD" w14:paraId="7CB8532D" w14:textId="77777777" w:rsidTr="005E428F">
        <w:trPr>
          <w:trHeight w:val="300"/>
        </w:trPr>
        <w:tc>
          <w:tcPr>
            <w:tcW w:w="1083" w:type="dxa"/>
          </w:tcPr>
          <w:p w14:paraId="2D017666" w14:textId="77777777" w:rsidR="001D3EFF" w:rsidRPr="00F240FD" w:rsidRDefault="001D3EFF" w:rsidP="005E428F">
            <w:r>
              <w:t>Majority LA area</w:t>
            </w:r>
          </w:p>
        </w:tc>
        <w:tc>
          <w:tcPr>
            <w:tcW w:w="2125" w:type="dxa"/>
            <w:noWrap/>
            <w:hideMark/>
          </w:tcPr>
          <w:p w14:paraId="2C27E253" w14:textId="77777777" w:rsidR="001D3EFF" w:rsidRPr="00F240FD" w:rsidRDefault="001D3EFF" w:rsidP="005E428F">
            <w:r w:rsidRPr="00F240FD">
              <w:t>Constituency 2017</w:t>
            </w:r>
          </w:p>
        </w:tc>
        <w:tc>
          <w:tcPr>
            <w:tcW w:w="1690" w:type="dxa"/>
            <w:noWrap/>
            <w:hideMark/>
          </w:tcPr>
          <w:p w14:paraId="112257A2" w14:textId="77777777" w:rsidR="001D3EFF" w:rsidRPr="00F240FD" w:rsidRDefault="001D3EFF" w:rsidP="005E428F">
            <w:r w:rsidRPr="00F240FD">
              <w:t>Population 2022</w:t>
            </w:r>
          </w:p>
        </w:tc>
        <w:tc>
          <w:tcPr>
            <w:tcW w:w="1429" w:type="dxa"/>
            <w:noWrap/>
            <w:hideMark/>
          </w:tcPr>
          <w:p w14:paraId="6D888E48" w14:textId="77777777" w:rsidR="001D3EFF" w:rsidRPr="00F240FD" w:rsidRDefault="001D3EFF" w:rsidP="005E428F">
            <w:r>
              <w:t xml:space="preserve">% </w:t>
            </w:r>
            <w:r w:rsidRPr="00F240FD">
              <w:t xml:space="preserve">change </w:t>
            </w:r>
            <w:r>
              <w:t>since 2016</w:t>
            </w:r>
          </w:p>
        </w:tc>
        <w:tc>
          <w:tcPr>
            <w:tcW w:w="852" w:type="dxa"/>
            <w:noWrap/>
            <w:hideMark/>
          </w:tcPr>
          <w:p w14:paraId="2AC75559" w14:textId="77777777" w:rsidR="001D3EFF" w:rsidRPr="00F240FD" w:rsidRDefault="001D3EFF" w:rsidP="005E428F">
            <w:r>
              <w:t>Seats</w:t>
            </w:r>
          </w:p>
        </w:tc>
        <w:tc>
          <w:tcPr>
            <w:tcW w:w="1842" w:type="dxa"/>
            <w:noWrap/>
            <w:hideMark/>
          </w:tcPr>
          <w:p w14:paraId="3C21EE1B" w14:textId="77777777" w:rsidR="001D3EFF" w:rsidRPr="00F240FD" w:rsidRDefault="001D3EFF" w:rsidP="005E428F">
            <w:r w:rsidRPr="00F240FD">
              <w:t xml:space="preserve">Population per </w:t>
            </w:r>
            <w:r>
              <w:t>TD</w:t>
            </w:r>
          </w:p>
        </w:tc>
      </w:tr>
      <w:tr w:rsidR="001D3EFF" w:rsidRPr="00F240FD" w14:paraId="08D89A5D" w14:textId="77777777" w:rsidTr="005E428F">
        <w:trPr>
          <w:trHeight w:val="300"/>
        </w:trPr>
        <w:tc>
          <w:tcPr>
            <w:tcW w:w="1083" w:type="dxa"/>
          </w:tcPr>
          <w:p w14:paraId="465BEF97" w14:textId="77777777" w:rsidR="001D3EFF" w:rsidRPr="00F240FD" w:rsidRDefault="001D3EFF" w:rsidP="005E428F">
            <w:r>
              <w:t>DLR CC</w:t>
            </w:r>
          </w:p>
        </w:tc>
        <w:tc>
          <w:tcPr>
            <w:tcW w:w="2125" w:type="dxa"/>
            <w:noWrap/>
            <w:hideMark/>
          </w:tcPr>
          <w:p w14:paraId="500352A4" w14:textId="77777777" w:rsidR="001D3EFF" w:rsidRPr="00F240FD" w:rsidRDefault="001D3EFF" w:rsidP="005E428F">
            <w:r w:rsidRPr="00F240FD">
              <w:t xml:space="preserve">Dublin </w:t>
            </w:r>
            <w:proofErr w:type="spellStart"/>
            <w:r w:rsidRPr="00F240FD">
              <w:t>Rathdown</w:t>
            </w:r>
            <w:proofErr w:type="spellEnd"/>
            <w:r w:rsidRPr="00F240FD">
              <w:t xml:space="preserve"> </w:t>
            </w:r>
          </w:p>
        </w:tc>
        <w:tc>
          <w:tcPr>
            <w:tcW w:w="1690" w:type="dxa"/>
            <w:noWrap/>
            <w:hideMark/>
          </w:tcPr>
          <w:p w14:paraId="2A862ECD" w14:textId="77777777" w:rsidR="001D3EFF" w:rsidRPr="00F240FD" w:rsidRDefault="001D3EFF" w:rsidP="005E428F">
            <w:r w:rsidRPr="00F240FD">
              <w:t>101,155</w:t>
            </w:r>
          </w:p>
        </w:tc>
        <w:tc>
          <w:tcPr>
            <w:tcW w:w="1429" w:type="dxa"/>
            <w:noWrap/>
            <w:hideMark/>
          </w:tcPr>
          <w:p w14:paraId="78BE446A" w14:textId="77777777" w:rsidR="001D3EFF" w:rsidRPr="00F240FD" w:rsidRDefault="001D3EFF" w:rsidP="005E428F">
            <w:r w:rsidRPr="00F240FD">
              <w:t>8.8</w:t>
            </w:r>
          </w:p>
        </w:tc>
        <w:tc>
          <w:tcPr>
            <w:tcW w:w="852" w:type="dxa"/>
            <w:noWrap/>
            <w:hideMark/>
          </w:tcPr>
          <w:p w14:paraId="36537D76" w14:textId="77777777" w:rsidR="001D3EFF" w:rsidRPr="00F240FD" w:rsidRDefault="001D3EFF" w:rsidP="005E428F">
            <w:r w:rsidRPr="00F240FD">
              <w:t>3</w:t>
            </w:r>
          </w:p>
        </w:tc>
        <w:tc>
          <w:tcPr>
            <w:tcW w:w="1842" w:type="dxa"/>
            <w:noWrap/>
            <w:hideMark/>
          </w:tcPr>
          <w:p w14:paraId="3C00E186" w14:textId="77777777" w:rsidR="001D3EFF" w:rsidRPr="00F240FD" w:rsidRDefault="001D3EFF" w:rsidP="005E428F">
            <w:r w:rsidRPr="00F240FD">
              <w:t>33,718</w:t>
            </w:r>
          </w:p>
        </w:tc>
      </w:tr>
      <w:tr w:rsidR="001D3EFF" w:rsidRPr="00F240FD" w14:paraId="37AB6EB5" w14:textId="77777777" w:rsidTr="005E428F">
        <w:trPr>
          <w:trHeight w:val="300"/>
        </w:trPr>
        <w:tc>
          <w:tcPr>
            <w:tcW w:w="1083" w:type="dxa"/>
          </w:tcPr>
          <w:p w14:paraId="78A69C9A" w14:textId="77777777" w:rsidR="001D3EFF" w:rsidRPr="00F240FD" w:rsidRDefault="001D3EFF" w:rsidP="005E428F">
            <w:r>
              <w:t>DLR CC</w:t>
            </w:r>
          </w:p>
        </w:tc>
        <w:tc>
          <w:tcPr>
            <w:tcW w:w="2125" w:type="dxa"/>
            <w:noWrap/>
            <w:hideMark/>
          </w:tcPr>
          <w:p w14:paraId="2AD2B057" w14:textId="77777777" w:rsidR="001D3EFF" w:rsidRPr="00F240FD" w:rsidRDefault="001D3EFF" w:rsidP="005E428F">
            <w:r w:rsidRPr="00F240FD">
              <w:t xml:space="preserve">Dun Laoghaire </w:t>
            </w:r>
          </w:p>
        </w:tc>
        <w:tc>
          <w:tcPr>
            <w:tcW w:w="1690" w:type="dxa"/>
            <w:noWrap/>
            <w:hideMark/>
          </w:tcPr>
          <w:p w14:paraId="6FC3BEC3" w14:textId="77777777" w:rsidR="001D3EFF" w:rsidRPr="00F240FD" w:rsidRDefault="001D3EFF" w:rsidP="005E428F">
            <w:r w:rsidRPr="00F240FD">
              <w:t>132,302</w:t>
            </w:r>
          </w:p>
        </w:tc>
        <w:tc>
          <w:tcPr>
            <w:tcW w:w="1429" w:type="dxa"/>
            <w:noWrap/>
            <w:hideMark/>
          </w:tcPr>
          <w:p w14:paraId="437A31C8" w14:textId="77777777" w:rsidR="001D3EFF" w:rsidRPr="00F240FD" w:rsidRDefault="001D3EFF" w:rsidP="005E428F">
            <w:r w:rsidRPr="00F240FD">
              <w:t>5.8</w:t>
            </w:r>
          </w:p>
        </w:tc>
        <w:tc>
          <w:tcPr>
            <w:tcW w:w="852" w:type="dxa"/>
            <w:noWrap/>
            <w:hideMark/>
          </w:tcPr>
          <w:p w14:paraId="41D491B5" w14:textId="77777777" w:rsidR="001D3EFF" w:rsidRPr="00F240FD" w:rsidRDefault="001D3EFF" w:rsidP="005E428F">
            <w:r w:rsidRPr="00F240FD">
              <w:t>4</w:t>
            </w:r>
          </w:p>
        </w:tc>
        <w:tc>
          <w:tcPr>
            <w:tcW w:w="1842" w:type="dxa"/>
            <w:noWrap/>
            <w:hideMark/>
          </w:tcPr>
          <w:p w14:paraId="12E6B49C" w14:textId="77777777" w:rsidR="001D3EFF" w:rsidRPr="00F240FD" w:rsidRDefault="001D3EFF" w:rsidP="005E428F">
            <w:r w:rsidRPr="00F240FD">
              <w:t>33,076</w:t>
            </w:r>
          </w:p>
        </w:tc>
      </w:tr>
      <w:tr w:rsidR="001D3EFF" w:rsidRPr="00F240FD" w14:paraId="0C5DA637" w14:textId="77777777" w:rsidTr="005E428F">
        <w:trPr>
          <w:trHeight w:val="300"/>
        </w:trPr>
        <w:tc>
          <w:tcPr>
            <w:tcW w:w="1083" w:type="dxa"/>
          </w:tcPr>
          <w:p w14:paraId="46C2EBC6" w14:textId="77777777" w:rsidR="001D3EFF" w:rsidRPr="00F240FD" w:rsidRDefault="001D3EFF" w:rsidP="005E428F">
            <w:r>
              <w:t>Fingal</w:t>
            </w:r>
          </w:p>
        </w:tc>
        <w:tc>
          <w:tcPr>
            <w:tcW w:w="2125" w:type="dxa"/>
            <w:noWrap/>
            <w:hideMark/>
          </w:tcPr>
          <w:p w14:paraId="3EDBD27D" w14:textId="77777777" w:rsidR="001D3EFF" w:rsidRPr="00F240FD" w:rsidRDefault="001D3EFF" w:rsidP="005E428F">
            <w:r w:rsidRPr="00F240FD">
              <w:t xml:space="preserve">Dublin Fingal </w:t>
            </w:r>
          </w:p>
        </w:tc>
        <w:tc>
          <w:tcPr>
            <w:tcW w:w="1690" w:type="dxa"/>
            <w:noWrap/>
            <w:hideMark/>
          </w:tcPr>
          <w:p w14:paraId="1226CACC" w14:textId="77777777" w:rsidR="001D3EFF" w:rsidRPr="00F240FD" w:rsidRDefault="001D3EFF" w:rsidP="005E428F">
            <w:r w:rsidRPr="00F240FD">
              <w:t>170,690</w:t>
            </w:r>
          </w:p>
        </w:tc>
        <w:tc>
          <w:tcPr>
            <w:tcW w:w="1429" w:type="dxa"/>
            <w:noWrap/>
            <w:hideMark/>
          </w:tcPr>
          <w:p w14:paraId="753EAF3A" w14:textId="77777777" w:rsidR="001D3EFF" w:rsidRPr="00F240FD" w:rsidRDefault="001D3EFF" w:rsidP="005E428F">
            <w:r w:rsidRPr="00F240FD">
              <w:t>12.2</w:t>
            </w:r>
          </w:p>
        </w:tc>
        <w:tc>
          <w:tcPr>
            <w:tcW w:w="852" w:type="dxa"/>
            <w:noWrap/>
            <w:hideMark/>
          </w:tcPr>
          <w:p w14:paraId="00D529FA" w14:textId="77777777" w:rsidR="001D3EFF" w:rsidRPr="00F240FD" w:rsidRDefault="001D3EFF" w:rsidP="005E428F">
            <w:r w:rsidRPr="00F240FD">
              <w:t>5</w:t>
            </w:r>
          </w:p>
        </w:tc>
        <w:tc>
          <w:tcPr>
            <w:tcW w:w="1842" w:type="dxa"/>
            <w:noWrap/>
            <w:hideMark/>
          </w:tcPr>
          <w:p w14:paraId="0CB81080" w14:textId="77777777" w:rsidR="001D3EFF" w:rsidRPr="00F240FD" w:rsidRDefault="001D3EFF" w:rsidP="005E428F">
            <w:r w:rsidRPr="00F240FD">
              <w:t>34,138</w:t>
            </w:r>
          </w:p>
        </w:tc>
      </w:tr>
      <w:tr w:rsidR="001D3EFF" w:rsidRPr="00F240FD" w14:paraId="16308362" w14:textId="77777777" w:rsidTr="005E428F">
        <w:trPr>
          <w:trHeight w:val="300"/>
        </w:trPr>
        <w:tc>
          <w:tcPr>
            <w:tcW w:w="1083" w:type="dxa"/>
          </w:tcPr>
          <w:p w14:paraId="7FBE554B" w14:textId="77777777" w:rsidR="001D3EFF" w:rsidRPr="00F240FD" w:rsidRDefault="001D3EFF" w:rsidP="005E428F">
            <w:r>
              <w:t>Fingal</w:t>
            </w:r>
          </w:p>
        </w:tc>
        <w:tc>
          <w:tcPr>
            <w:tcW w:w="2125" w:type="dxa"/>
            <w:noWrap/>
            <w:hideMark/>
          </w:tcPr>
          <w:p w14:paraId="43DB277A" w14:textId="77777777" w:rsidR="001D3EFF" w:rsidRPr="00F240FD" w:rsidRDefault="001D3EFF" w:rsidP="005E428F">
            <w:r w:rsidRPr="00F240FD">
              <w:t xml:space="preserve">Dublin West </w:t>
            </w:r>
          </w:p>
        </w:tc>
        <w:tc>
          <w:tcPr>
            <w:tcW w:w="1690" w:type="dxa"/>
            <w:noWrap/>
            <w:hideMark/>
          </w:tcPr>
          <w:p w14:paraId="498653E7" w14:textId="77777777" w:rsidR="001D3EFF" w:rsidRPr="00F240FD" w:rsidRDefault="001D3EFF" w:rsidP="005E428F">
            <w:r w:rsidRPr="00F240FD">
              <w:t>134,331</w:t>
            </w:r>
          </w:p>
        </w:tc>
        <w:tc>
          <w:tcPr>
            <w:tcW w:w="1429" w:type="dxa"/>
            <w:noWrap/>
            <w:hideMark/>
          </w:tcPr>
          <w:p w14:paraId="414DA3ED" w14:textId="77777777" w:rsidR="001D3EFF" w:rsidRPr="00F240FD" w:rsidRDefault="001D3EFF" w:rsidP="005E428F">
            <w:r w:rsidRPr="00F240FD">
              <w:t>10.2</w:t>
            </w:r>
          </w:p>
        </w:tc>
        <w:tc>
          <w:tcPr>
            <w:tcW w:w="852" w:type="dxa"/>
            <w:noWrap/>
            <w:hideMark/>
          </w:tcPr>
          <w:p w14:paraId="5A96A139" w14:textId="77777777" w:rsidR="001D3EFF" w:rsidRPr="00F240FD" w:rsidRDefault="001D3EFF" w:rsidP="005E428F">
            <w:r w:rsidRPr="00F240FD">
              <w:t>4</w:t>
            </w:r>
          </w:p>
        </w:tc>
        <w:tc>
          <w:tcPr>
            <w:tcW w:w="1842" w:type="dxa"/>
            <w:noWrap/>
            <w:hideMark/>
          </w:tcPr>
          <w:p w14:paraId="5FB3F7A6" w14:textId="77777777" w:rsidR="001D3EFF" w:rsidRPr="00F240FD" w:rsidRDefault="001D3EFF" w:rsidP="005E428F">
            <w:r w:rsidRPr="00F240FD">
              <w:t>33,583</w:t>
            </w:r>
          </w:p>
        </w:tc>
      </w:tr>
      <w:tr w:rsidR="001D3EFF" w:rsidRPr="00F240FD" w14:paraId="0A01F6D7" w14:textId="77777777" w:rsidTr="005E428F">
        <w:trPr>
          <w:trHeight w:val="300"/>
        </w:trPr>
        <w:tc>
          <w:tcPr>
            <w:tcW w:w="1083" w:type="dxa"/>
          </w:tcPr>
          <w:p w14:paraId="5E2D058A" w14:textId="77777777" w:rsidR="001D3EFF" w:rsidRPr="00F240FD" w:rsidRDefault="001D3EFF" w:rsidP="005E428F">
            <w:r>
              <w:t>DCC</w:t>
            </w:r>
          </w:p>
        </w:tc>
        <w:tc>
          <w:tcPr>
            <w:tcW w:w="2125" w:type="dxa"/>
            <w:noWrap/>
            <w:hideMark/>
          </w:tcPr>
          <w:p w14:paraId="003A6F28" w14:textId="77777777" w:rsidR="001D3EFF" w:rsidRPr="00F240FD" w:rsidRDefault="001D3EFF" w:rsidP="005E428F">
            <w:r w:rsidRPr="00F240FD">
              <w:t xml:space="preserve">Dublin North-West </w:t>
            </w:r>
          </w:p>
        </w:tc>
        <w:tc>
          <w:tcPr>
            <w:tcW w:w="1690" w:type="dxa"/>
            <w:noWrap/>
            <w:hideMark/>
          </w:tcPr>
          <w:p w14:paraId="5CC6F3D9" w14:textId="77777777" w:rsidR="001D3EFF" w:rsidRPr="00F240FD" w:rsidRDefault="001D3EFF" w:rsidP="005E428F">
            <w:r w:rsidRPr="00F240FD">
              <w:t>90,219</w:t>
            </w:r>
          </w:p>
        </w:tc>
        <w:tc>
          <w:tcPr>
            <w:tcW w:w="1429" w:type="dxa"/>
            <w:noWrap/>
            <w:hideMark/>
          </w:tcPr>
          <w:p w14:paraId="5785AD04" w14:textId="77777777" w:rsidR="001D3EFF" w:rsidRPr="00F240FD" w:rsidRDefault="001D3EFF" w:rsidP="005E428F">
            <w:r w:rsidRPr="00F240FD">
              <w:t>6.6</w:t>
            </w:r>
          </w:p>
        </w:tc>
        <w:tc>
          <w:tcPr>
            <w:tcW w:w="852" w:type="dxa"/>
            <w:noWrap/>
            <w:hideMark/>
          </w:tcPr>
          <w:p w14:paraId="3E4B4ADE" w14:textId="77777777" w:rsidR="001D3EFF" w:rsidRPr="00F240FD" w:rsidRDefault="001D3EFF" w:rsidP="005E428F">
            <w:r w:rsidRPr="00F240FD">
              <w:t>3</w:t>
            </w:r>
          </w:p>
        </w:tc>
        <w:tc>
          <w:tcPr>
            <w:tcW w:w="1842" w:type="dxa"/>
            <w:noWrap/>
            <w:hideMark/>
          </w:tcPr>
          <w:p w14:paraId="69840D5F" w14:textId="77777777" w:rsidR="001D3EFF" w:rsidRPr="00F240FD" w:rsidRDefault="001D3EFF" w:rsidP="005E428F">
            <w:r w:rsidRPr="00F240FD">
              <w:t>30,073</w:t>
            </w:r>
          </w:p>
        </w:tc>
      </w:tr>
      <w:tr w:rsidR="001D3EFF" w:rsidRPr="00F240FD" w14:paraId="3F6D3989" w14:textId="77777777" w:rsidTr="005E428F">
        <w:trPr>
          <w:trHeight w:val="300"/>
        </w:trPr>
        <w:tc>
          <w:tcPr>
            <w:tcW w:w="1083" w:type="dxa"/>
          </w:tcPr>
          <w:p w14:paraId="08675D37" w14:textId="77777777" w:rsidR="001D3EFF" w:rsidRPr="00F240FD" w:rsidRDefault="001D3EFF" w:rsidP="005E428F">
            <w:r>
              <w:t>DCC</w:t>
            </w:r>
          </w:p>
        </w:tc>
        <w:tc>
          <w:tcPr>
            <w:tcW w:w="2125" w:type="dxa"/>
            <w:noWrap/>
            <w:hideMark/>
          </w:tcPr>
          <w:p w14:paraId="006FC8EC" w14:textId="77777777" w:rsidR="001D3EFF" w:rsidRPr="00F240FD" w:rsidRDefault="001D3EFF" w:rsidP="005E428F">
            <w:r w:rsidRPr="00F240FD">
              <w:t xml:space="preserve">Dublin Bay North </w:t>
            </w:r>
          </w:p>
        </w:tc>
        <w:tc>
          <w:tcPr>
            <w:tcW w:w="1690" w:type="dxa"/>
            <w:noWrap/>
            <w:hideMark/>
          </w:tcPr>
          <w:p w14:paraId="5B7BB337" w14:textId="77777777" w:rsidR="001D3EFF" w:rsidRPr="00F240FD" w:rsidRDefault="001D3EFF" w:rsidP="005E428F">
            <w:r w:rsidRPr="00F240FD">
              <w:t>155,905</w:t>
            </w:r>
          </w:p>
        </w:tc>
        <w:tc>
          <w:tcPr>
            <w:tcW w:w="1429" w:type="dxa"/>
            <w:noWrap/>
            <w:hideMark/>
          </w:tcPr>
          <w:p w14:paraId="339728A3" w14:textId="77777777" w:rsidR="001D3EFF" w:rsidRPr="00F240FD" w:rsidRDefault="001D3EFF" w:rsidP="005E428F">
            <w:r w:rsidRPr="00F240FD">
              <w:t>5.4</w:t>
            </w:r>
          </w:p>
        </w:tc>
        <w:tc>
          <w:tcPr>
            <w:tcW w:w="852" w:type="dxa"/>
            <w:noWrap/>
            <w:hideMark/>
          </w:tcPr>
          <w:p w14:paraId="48FECA7C" w14:textId="77777777" w:rsidR="001D3EFF" w:rsidRPr="00F240FD" w:rsidRDefault="001D3EFF" w:rsidP="005E428F">
            <w:r w:rsidRPr="00F240FD">
              <w:t>5</w:t>
            </w:r>
          </w:p>
        </w:tc>
        <w:tc>
          <w:tcPr>
            <w:tcW w:w="1842" w:type="dxa"/>
            <w:noWrap/>
            <w:hideMark/>
          </w:tcPr>
          <w:p w14:paraId="71AAC5A5" w14:textId="77777777" w:rsidR="001D3EFF" w:rsidRPr="00F240FD" w:rsidRDefault="001D3EFF" w:rsidP="005E428F">
            <w:r w:rsidRPr="00F240FD">
              <w:t>31,181</w:t>
            </w:r>
          </w:p>
        </w:tc>
      </w:tr>
      <w:tr w:rsidR="001D3EFF" w:rsidRPr="00F240FD" w14:paraId="60340583" w14:textId="77777777" w:rsidTr="005E428F">
        <w:trPr>
          <w:trHeight w:val="300"/>
        </w:trPr>
        <w:tc>
          <w:tcPr>
            <w:tcW w:w="1083" w:type="dxa"/>
          </w:tcPr>
          <w:p w14:paraId="5C451A81" w14:textId="77777777" w:rsidR="001D3EFF" w:rsidRPr="00F240FD" w:rsidRDefault="001D3EFF" w:rsidP="005E428F">
            <w:r>
              <w:t>DCC</w:t>
            </w:r>
          </w:p>
        </w:tc>
        <w:tc>
          <w:tcPr>
            <w:tcW w:w="2125" w:type="dxa"/>
            <w:noWrap/>
            <w:hideMark/>
          </w:tcPr>
          <w:p w14:paraId="6216A99E" w14:textId="77777777" w:rsidR="001D3EFF" w:rsidRPr="00F240FD" w:rsidRDefault="001D3EFF" w:rsidP="005E428F">
            <w:r w:rsidRPr="00F240FD">
              <w:t xml:space="preserve">Dublin Central </w:t>
            </w:r>
          </w:p>
        </w:tc>
        <w:tc>
          <w:tcPr>
            <w:tcW w:w="1690" w:type="dxa"/>
            <w:noWrap/>
            <w:hideMark/>
          </w:tcPr>
          <w:p w14:paraId="1A75FBAD" w14:textId="77777777" w:rsidR="001D3EFF" w:rsidRPr="00F240FD" w:rsidRDefault="001D3EFF" w:rsidP="005E428F">
            <w:r w:rsidRPr="00F240FD">
              <w:t>123,165</w:t>
            </w:r>
          </w:p>
        </w:tc>
        <w:tc>
          <w:tcPr>
            <w:tcW w:w="1429" w:type="dxa"/>
            <w:noWrap/>
            <w:hideMark/>
          </w:tcPr>
          <w:p w14:paraId="3B44D731" w14:textId="77777777" w:rsidR="001D3EFF" w:rsidRPr="00F240FD" w:rsidRDefault="001D3EFF" w:rsidP="005E428F">
            <w:r w:rsidRPr="00F240FD">
              <w:t>8.3</w:t>
            </w:r>
          </w:p>
        </w:tc>
        <w:tc>
          <w:tcPr>
            <w:tcW w:w="852" w:type="dxa"/>
            <w:noWrap/>
            <w:hideMark/>
          </w:tcPr>
          <w:p w14:paraId="5B00473E" w14:textId="77777777" w:rsidR="001D3EFF" w:rsidRPr="00F240FD" w:rsidRDefault="001D3EFF" w:rsidP="005E428F">
            <w:r w:rsidRPr="00F240FD">
              <w:t>4</w:t>
            </w:r>
          </w:p>
        </w:tc>
        <w:tc>
          <w:tcPr>
            <w:tcW w:w="1842" w:type="dxa"/>
            <w:noWrap/>
            <w:hideMark/>
          </w:tcPr>
          <w:p w14:paraId="34BA0A90" w14:textId="77777777" w:rsidR="001D3EFF" w:rsidRPr="00F240FD" w:rsidRDefault="001D3EFF" w:rsidP="005E428F">
            <w:r w:rsidRPr="00F240FD">
              <w:t>30,791</w:t>
            </w:r>
          </w:p>
        </w:tc>
      </w:tr>
      <w:tr w:rsidR="001D3EFF" w:rsidRPr="00F240FD" w14:paraId="05983EEF" w14:textId="77777777" w:rsidTr="005E428F">
        <w:trPr>
          <w:trHeight w:val="300"/>
        </w:trPr>
        <w:tc>
          <w:tcPr>
            <w:tcW w:w="1083" w:type="dxa"/>
          </w:tcPr>
          <w:p w14:paraId="46C44C34" w14:textId="77777777" w:rsidR="001D3EFF" w:rsidRPr="00F240FD" w:rsidRDefault="001D3EFF" w:rsidP="005E428F">
            <w:r>
              <w:t>SDCC</w:t>
            </w:r>
          </w:p>
        </w:tc>
        <w:tc>
          <w:tcPr>
            <w:tcW w:w="2125" w:type="dxa"/>
            <w:noWrap/>
            <w:hideMark/>
          </w:tcPr>
          <w:p w14:paraId="73AC4A05" w14:textId="77777777" w:rsidR="001D3EFF" w:rsidRPr="00F240FD" w:rsidRDefault="001D3EFF" w:rsidP="005E428F">
            <w:r w:rsidRPr="00F240FD">
              <w:t xml:space="preserve">Dublin Mid-West </w:t>
            </w:r>
          </w:p>
        </w:tc>
        <w:tc>
          <w:tcPr>
            <w:tcW w:w="1690" w:type="dxa"/>
            <w:noWrap/>
            <w:hideMark/>
          </w:tcPr>
          <w:p w14:paraId="33A08792" w14:textId="77777777" w:rsidR="001D3EFF" w:rsidRPr="00F240FD" w:rsidRDefault="001D3EFF" w:rsidP="005E428F">
            <w:r w:rsidRPr="00F240FD">
              <w:t>130,415</w:t>
            </w:r>
          </w:p>
        </w:tc>
        <w:tc>
          <w:tcPr>
            <w:tcW w:w="1429" w:type="dxa"/>
            <w:noWrap/>
            <w:hideMark/>
          </w:tcPr>
          <w:p w14:paraId="307DB94B" w14:textId="77777777" w:rsidR="001D3EFF" w:rsidRPr="00F240FD" w:rsidRDefault="001D3EFF" w:rsidP="005E428F">
            <w:r w:rsidRPr="00F240FD">
              <w:t>10.5</w:t>
            </w:r>
          </w:p>
        </w:tc>
        <w:tc>
          <w:tcPr>
            <w:tcW w:w="852" w:type="dxa"/>
            <w:noWrap/>
            <w:hideMark/>
          </w:tcPr>
          <w:p w14:paraId="623A3023" w14:textId="77777777" w:rsidR="001D3EFF" w:rsidRPr="00F240FD" w:rsidRDefault="001D3EFF" w:rsidP="005E428F">
            <w:r w:rsidRPr="00F240FD">
              <w:t>4</w:t>
            </w:r>
          </w:p>
        </w:tc>
        <w:tc>
          <w:tcPr>
            <w:tcW w:w="1842" w:type="dxa"/>
            <w:noWrap/>
            <w:hideMark/>
          </w:tcPr>
          <w:p w14:paraId="6D5589E6" w14:textId="77777777" w:rsidR="001D3EFF" w:rsidRPr="00F240FD" w:rsidRDefault="001D3EFF" w:rsidP="005E428F">
            <w:r w:rsidRPr="00F240FD">
              <w:t>32,604</w:t>
            </w:r>
          </w:p>
        </w:tc>
      </w:tr>
      <w:tr w:rsidR="001D3EFF" w:rsidRPr="00F240FD" w14:paraId="3DF39E17" w14:textId="77777777" w:rsidTr="005E428F">
        <w:trPr>
          <w:trHeight w:val="300"/>
        </w:trPr>
        <w:tc>
          <w:tcPr>
            <w:tcW w:w="1083" w:type="dxa"/>
          </w:tcPr>
          <w:p w14:paraId="3CB30C66" w14:textId="77777777" w:rsidR="001D3EFF" w:rsidRPr="00F240FD" w:rsidRDefault="001D3EFF" w:rsidP="005E428F">
            <w:r>
              <w:t>DCC</w:t>
            </w:r>
          </w:p>
        </w:tc>
        <w:tc>
          <w:tcPr>
            <w:tcW w:w="2125" w:type="dxa"/>
            <w:noWrap/>
            <w:hideMark/>
          </w:tcPr>
          <w:p w14:paraId="3BEF7A06" w14:textId="77777777" w:rsidR="001D3EFF" w:rsidRPr="00F240FD" w:rsidRDefault="001D3EFF" w:rsidP="005E428F">
            <w:r w:rsidRPr="00F240FD">
              <w:t xml:space="preserve">Dublin South Central </w:t>
            </w:r>
          </w:p>
        </w:tc>
        <w:tc>
          <w:tcPr>
            <w:tcW w:w="1690" w:type="dxa"/>
            <w:noWrap/>
            <w:hideMark/>
          </w:tcPr>
          <w:p w14:paraId="6D291144" w14:textId="77777777" w:rsidR="001D3EFF" w:rsidRPr="00F240FD" w:rsidRDefault="001D3EFF" w:rsidP="005E428F">
            <w:r w:rsidRPr="00F240FD">
              <w:t>127,169</w:t>
            </w:r>
          </w:p>
        </w:tc>
        <w:tc>
          <w:tcPr>
            <w:tcW w:w="1429" w:type="dxa"/>
            <w:noWrap/>
            <w:hideMark/>
          </w:tcPr>
          <w:p w14:paraId="5B885CC8" w14:textId="77777777" w:rsidR="001D3EFF" w:rsidRPr="00F240FD" w:rsidRDefault="001D3EFF" w:rsidP="005E428F">
            <w:r w:rsidRPr="00F240FD">
              <w:t>6.5</w:t>
            </w:r>
          </w:p>
        </w:tc>
        <w:tc>
          <w:tcPr>
            <w:tcW w:w="852" w:type="dxa"/>
            <w:noWrap/>
            <w:hideMark/>
          </w:tcPr>
          <w:p w14:paraId="195C40E5" w14:textId="77777777" w:rsidR="001D3EFF" w:rsidRPr="00F240FD" w:rsidRDefault="001D3EFF" w:rsidP="005E428F">
            <w:r w:rsidRPr="00F240FD">
              <w:t>4</w:t>
            </w:r>
          </w:p>
        </w:tc>
        <w:tc>
          <w:tcPr>
            <w:tcW w:w="1842" w:type="dxa"/>
            <w:noWrap/>
            <w:hideMark/>
          </w:tcPr>
          <w:p w14:paraId="03325BAD" w14:textId="77777777" w:rsidR="001D3EFF" w:rsidRPr="00F240FD" w:rsidRDefault="001D3EFF" w:rsidP="005E428F">
            <w:r w:rsidRPr="00F240FD">
              <w:t>31,792</w:t>
            </w:r>
          </w:p>
        </w:tc>
      </w:tr>
      <w:tr w:rsidR="001D3EFF" w:rsidRPr="00F240FD" w14:paraId="79150C2D" w14:textId="77777777" w:rsidTr="005E428F">
        <w:trPr>
          <w:trHeight w:val="300"/>
        </w:trPr>
        <w:tc>
          <w:tcPr>
            <w:tcW w:w="1083" w:type="dxa"/>
          </w:tcPr>
          <w:p w14:paraId="4604B292" w14:textId="77777777" w:rsidR="001D3EFF" w:rsidRPr="00F240FD" w:rsidRDefault="001D3EFF" w:rsidP="005E428F">
            <w:r>
              <w:t>DCC</w:t>
            </w:r>
          </w:p>
        </w:tc>
        <w:tc>
          <w:tcPr>
            <w:tcW w:w="2125" w:type="dxa"/>
            <w:noWrap/>
            <w:hideMark/>
          </w:tcPr>
          <w:p w14:paraId="3D437031" w14:textId="77777777" w:rsidR="001D3EFF" w:rsidRPr="00F240FD" w:rsidRDefault="001D3EFF" w:rsidP="005E428F">
            <w:r w:rsidRPr="00F240FD">
              <w:t xml:space="preserve">Dublin Bay South </w:t>
            </w:r>
          </w:p>
        </w:tc>
        <w:tc>
          <w:tcPr>
            <w:tcW w:w="1690" w:type="dxa"/>
            <w:noWrap/>
            <w:hideMark/>
          </w:tcPr>
          <w:p w14:paraId="5F33E9E1" w14:textId="77777777" w:rsidR="001D3EFF" w:rsidRPr="00F240FD" w:rsidRDefault="001D3EFF" w:rsidP="005E428F">
            <w:r w:rsidRPr="00F240FD">
              <w:t>126,714</w:t>
            </w:r>
          </w:p>
        </w:tc>
        <w:tc>
          <w:tcPr>
            <w:tcW w:w="1429" w:type="dxa"/>
            <w:noWrap/>
            <w:hideMark/>
          </w:tcPr>
          <w:p w14:paraId="65A05406" w14:textId="77777777" w:rsidR="001D3EFF" w:rsidRPr="00F240FD" w:rsidRDefault="001D3EFF" w:rsidP="005E428F">
            <w:r w:rsidRPr="00F240FD">
              <w:t>4.6</w:t>
            </w:r>
          </w:p>
        </w:tc>
        <w:tc>
          <w:tcPr>
            <w:tcW w:w="852" w:type="dxa"/>
            <w:noWrap/>
            <w:hideMark/>
          </w:tcPr>
          <w:p w14:paraId="52C44A9D" w14:textId="77777777" w:rsidR="001D3EFF" w:rsidRPr="00F240FD" w:rsidRDefault="001D3EFF" w:rsidP="005E428F">
            <w:r w:rsidRPr="00F240FD">
              <w:t>4</w:t>
            </w:r>
          </w:p>
        </w:tc>
        <w:tc>
          <w:tcPr>
            <w:tcW w:w="1842" w:type="dxa"/>
            <w:noWrap/>
            <w:hideMark/>
          </w:tcPr>
          <w:p w14:paraId="4F6F3A1B" w14:textId="77777777" w:rsidR="001D3EFF" w:rsidRPr="00F240FD" w:rsidRDefault="001D3EFF" w:rsidP="005E428F">
            <w:r w:rsidRPr="00F240FD">
              <w:t>31,679</w:t>
            </w:r>
          </w:p>
        </w:tc>
      </w:tr>
      <w:tr w:rsidR="001D3EFF" w:rsidRPr="00F240FD" w14:paraId="0AE6E5A9" w14:textId="77777777" w:rsidTr="005E428F">
        <w:trPr>
          <w:trHeight w:val="300"/>
        </w:trPr>
        <w:tc>
          <w:tcPr>
            <w:tcW w:w="1083" w:type="dxa"/>
          </w:tcPr>
          <w:p w14:paraId="3781098B" w14:textId="77777777" w:rsidR="001D3EFF" w:rsidRPr="00F240FD" w:rsidRDefault="001D3EFF" w:rsidP="005E428F">
            <w:r>
              <w:t>SDCC</w:t>
            </w:r>
          </w:p>
        </w:tc>
        <w:tc>
          <w:tcPr>
            <w:tcW w:w="2125" w:type="dxa"/>
            <w:noWrap/>
            <w:hideMark/>
          </w:tcPr>
          <w:p w14:paraId="6C57E240" w14:textId="77777777" w:rsidR="001D3EFF" w:rsidRPr="00F240FD" w:rsidRDefault="001D3EFF" w:rsidP="005E428F">
            <w:r w:rsidRPr="00F240FD">
              <w:t>Dublin South-West C</w:t>
            </w:r>
          </w:p>
        </w:tc>
        <w:tc>
          <w:tcPr>
            <w:tcW w:w="1690" w:type="dxa"/>
            <w:noWrap/>
            <w:hideMark/>
          </w:tcPr>
          <w:p w14:paraId="028F9968" w14:textId="77777777" w:rsidR="001D3EFF" w:rsidRPr="00F240FD" w:rsidRDefault="001D3EFF" w:rsidP="005E428F">
            <w:r w:rsidRPr="00F240FD">
              <w:t>158,636</w:t>
            </w:r>
          </w:p>
        </w:tc>
        <w:tc>
          <w:tcPr>
            <w:tcW w:w="1429" w:type="dxa"/>
            <w:noWrap/>
            <w:hideMark/>
          </w:tcPr>
          <w:p w14:paraId="59FCCA7A" w14:textId="77777777" w:rsidR="001D3EFF" w:rsidRPr="00F240FD" w:rsidRDefault="001D3EFF" w:rsidP="005E428F">
            <w:r w:rsidRPr="00F240FD">
              <w:t>5.4</w:t>
            </w:r>
          </w:p>
        </w:tc>
        <w:tc>
          <w:tcPr>
            <w:tcW w:w="852" w:type="dxa"/>
            <w:noWrap/>
            <w:hideMark/>
          </w:tcPr>
          <w:p w14:paraId="51F07DCB" w14:textId="77777777" w:rsidR="001D3EFF" w:rsidRPr="00F240FD" w:rsidRDefault="001D3EFF" w:rsidP="005E428F">
            <w:r w:rsidRPr="00F240FD">
              <w:t>5</w:t>
            </w:r>
          </w:p>
        </w:tc>
        <w:tc>
          <w:tcPr>
            <w:tcW w:w="1842" w:type="dxa"/>
            <w:noWrap/>
            <w:hideMark/>
          </w:tcPr>
          <w:p w14:paraId="1216AC91" w14:textId="77777777" w:rsidR="001D3EFF" w:rsidRPr="00F240FD" w:rsidRDefault="001D3EFF" w:rsidP="005E428F">
            <w:r w:rsidRPr="00F240FD">
              <w:t>31,727</w:t>
            </w:r>
          </w:p>
        </w:tc>
      </w:tr>
      <w:tr w:rsidR="001D3EFF" w:rsidRPr="00F240FD" w14:paraId="2A3D4E1C" w14:textId="77777777" w:rsidTr="005E428F">
        <w:trPr>
          <w:trHeight w:val="300"/>
        </w:trPr>
        <w:tc>
          <w:tcPr>
            <w:tcW w:w="1083" w:type="dxa"/>
          </w:tcPr>
          <w:p w14:paraId="57053399" w14:textId="77777777" w:rsidR="001D3EFF" w:rsidRDefault="001D3EFF" w:rsidP="005E428F"/>
        </w:tc>
        <w:tc>
          <w:tcPr>
            <w:tcW w:w="2125" w:type="dxa"/>
            <w:noWrap/>
          </w:tcPr>
          <w:p w14:paraId="7D995F0D" w14:textId="77777777" w:rsidR="001D3EFF" w:rsidRPr="001B7447" w:rsidRDefault="001D3EFF" w:rsidP="005E428F">
            <w:pPr>
              <w:rPr>
                <w:b/>
                <w:bCs/>
              </w:rPr>
            </w:pPr>
            <w:r w:rsidRPr="001B7447">
              <w:rPr>
                <w:b/>
                <w:bCs/>
              </w:rPr>
              <w:t>DUBLIN TOTAL</w:t>
            </w:r>
          </w:p>
        </w:tc>
        <w:tc>
          <w:tcPr>
            <w:tcW w:w="1690" w:type="dxa"/>
            <w:noWrap/>
          </w:tcPr>
          <w:p w14:paraId="7FE07A31" w14:textId="77777777" w:rsidR="001D3EFF" w:rsidRPr="001B7447" w:rsidRDefault="001D3EFF" w:rsidP="005E428F">
            <w:pPr>
              <w:rPr>
                <w:b/>
                <w:bCs/>
              </w:rPr>
            </w:pPr>
            <w:r w:rsidRPr="001B7447">
              <w:rPr>
                <w:b/>
                <w:bCs/>
              </w:rPr>
              <w:t>1,450,701</w:t>
            </w:r>
          </w:p>
        </w:tc>
        <w:tc>
          <w:tcPr>
            <w:tcW w:w="1429" w:type="dxa"/>
            <w:noWrap/>
          </w:tcPr>
          <w:p w14:paraId="61BCAF65" w14:textId="77777777" w:rsidR="001D3EFF" w:rsidRPr="001B7447" w:rsidRDefault="001D3EFF" w:rsidP="005E428F">
            <w:pPr>
              <w:rPr>
                <w:b/>
                <w:bCs/>
              </w:rPr>
            </w:pPr>
            <w:r w:rsidRPr="001B7447">
              <w:rPr>
                <w:b/>
                <w:bCs/>
              </w:rPr>
              <w:t>8%</w:t>
            </w:r>
          </w:p>
        </w:tc>
        <w:tc>
          <w:tcPr>
            <w:tcW w:w="852" w:type="dxa"/>
            <w:noWrap/>
          </w:tcPr>
          <w:p w14:paraId="1EA1B0CD" w14:textId="77777777" w:rsidR="001D3EFF" w:rsidRPr="001B7447" w:rsidRDefault="001D3EFF" w:rsidP="005E428F">
            <w:pPr>
              <w:rPr>
                <w:b/>
                <w:bCs/>
              </w:rPr>
            </w:pPr>
            <w:r w:rsidRPr="001B7447">
              <w:rPr>
                <w:b/>
                <w:bCs/>
              </w:rPr>
              <w:t>45</w:t>
            </w:r>
          </w:p>
        </w:tc>
        <w:tc>
          <w:tcPr>
            <w:tcW w:w="1842" w:type="dxa"/>
            <w:noWrap/>
          </w:tcPr>
          <w:p w14:paraId="3C086CA8" w14:textId="77777777" w:rsidR="001D3EFF" w:rsidRPr="001B7447" w:rsidRDefault="001D3EFF" w:rsidP="005E428F">
            <w:pPr>
              <w:rPr>
                <w:b/>
                <w:bCs/>
              </w:rPr>
            </w:pPr>
            <w:r w:rsidRPr="001B7447">
              <w:rPr>
                <w:b/>
                <w:bCs/>
              </w:rPr>
              <w:t>32,238</w:t>
            </w:r>
          </w:p>
        </w:tc>
      </w:tr>
    </w:tbl>
    <w:p w14:paraId="789FFEDE" w14:textId="77777777" w:rsidR="001D3EFF" w:rsidRDefault="001D3EFF"/>
    <w:p w14:paraId="12E1A2B8" w14:textId="31F3FF90" w:rsidR="004F43D6" w:rsidRDefault="004F43D6">
      <w:r>
        <w:t xml:space="preserve">To achieve an average population for a 180 seat </w:t>
      </w:r>
      <w:proofErr w:type="spellStart"/>
      <w:r>
        <w:t>Dáil</w:t>
      </w:r>
      <w:proofErr w:type="spellEnd"/>
      <w:r>
        <w:t>, a further 6 seats would need to be allocated.</w:t>
      </w:r>
    </w:p>
    <w:p w14:paraId="2BA01874" w14:textId="0CEA634A" w:rsidR="00342F8B" w:rsidRDefault="001D3EFF" w:rsidP="00342F8B">
      <w:r>
        <w:t>M</w:t>
      </w:r>
      <w:r w:rsidR="00342F8B">
        <w:t>ost of these seats can be accommodated with minor changes</w:t>
      </w:r>
      <w:r w:rsidR="007E306F">
        <w:t xml:space="preserve"> to the </w:t>
      </w:r>
      <w:r w:rsidR="00342F8B">
        <w:t>current arrangements.</w:t>
      </w:r>
      <w:r w:rsidR="007E306F">
        <w:t xml:space="preserve"> Central to </w:t>
      </w:r>
      <w:r>
        <w:t>this proposal is</w:t>
      </w:r>
      <w:r w:rsidR="007E306F">
        <w:t xml:space="preserve"> the potential to ensure as many five seat constituencies as </w:t>
      </w:r>
      <w:r w:rsidR="001A1EF2">
        <w:t>feasible within the parameters given to the Commission,</w:t>
      </w:r>
      <w:r w:rsidR="007E306F">
        <w:t xml:space="preserve"> and the removal of three seaters.</w:t>
      </w:r>
    </w:p>
    <w:p w14:paraId="5C93C2AC" w14:textId="4F5B5311" w:rsidR="00342F8B" w:rsidRDefault="008256D7">
      <w:r>
        <w:t xml:space="preserve">Within the four local authority areas of Dublin the Commission </w:t>
      </w:r>
      <w:r w:rsidR="001D3EFF">
        <w:t>should</w:t>
      </w:r>
      <w:r>
        <w:t xml:space="preserve"> avoid the </w:t>
      </w:r>
      <w:r w:rsidRPr="001A1EF2">
        <w:rPr>
          <w:b/>
          <w:bCs/>
          <w:i/>
          <w:iCs/>
        </w:rPr>
        <w:t>further</w:t>
      </w:r>
      <w:r>
        <w:t xml:space="preserve"> breach of county boundaries as far as is practicable, and to recognise the importan</w:t>
      </w:r>
      <w:r w:rsidR="005D5004">
        <w:t>ce</w:t>
      </w:r>
      <w:r>
        <w:t xml:space="preserve"> of local electoral areas in forming contiguous and practical electoral constituencies. </w:t>
      </w:r>
      <w:r w:rsidR="001D3EFF">
        <w:t>I</w:t>
      </w:r>
      <w:r>
        <w:t>n some cases at and around the boundaries between local authority areas</w:t>
      </w:r>
      <w:r w:rsidR="001D3EFF">
        <w:t xml:space="preserve"> it is clear</w:t>
      </w:r>
      <w:r>
        <w:t xml:space="preserve"> that some breaches are necessary but those should be on the basis of contiguous community areas. Good example of this that should be retained include those areas in Dublin North West that are in Fingal County Council but within the M50 corridor and more closely aligned to the</w:t>
      </w:r>
      <w:r w:rsidR="005D5004">
        <w:t xml:space="preserve"> Ballymun and Finglas</w:t>
      </w:r>
      <w:r>
        <w:t xml:space="preserve"> area</w:t>
      </w:r>
      <w:r w:rsidR="005D5004">
        <w:t>s in Dublin City Council</w:t>
      </w:r>
      <w:r>
        <w:t>.</w:t>
      </w:r>
      <w:r w:rsidR="007E306F">
        <w:t xml:space="preserve"> There are also two long established breaches in Templeogue and in the Howth</w:t>
      </w:r>
      <w:r w:rsidR="005D5004">
        <w:t xml:space="preserve">/Sutton/Baldoyle </w:t>
      </w:r>
      <w:r w:rsidR="007E306F">
        <w:t xml:space="preserve">area </w:t>
      </w:r>
      <w:r w:rsidR="001A1EF2">
        <w:t xml:space="preserve">respectively </w:t>
      </w:r>
      <w:r w:rsidR="007E306F">
        <w:t xml:space="preserve">that can be </w:t>
      </w:r>
      <w:r w:rsidR="001A1EF2">
        <w:t>main</w:t>
      </w:r>
      <w:r w:rsidR="007E306F">
        <w:t>tained</w:t>
      </w:r>
      <w:r w:rsidR="001A1EF2">
        <w:t xml:space="preserve"> due to long precedent. </w:t>
      </w:r>
    </w:p>
    <w:p w14:paraId="5D802A5F" w14:textId="45F52DBA" w:rsidR="0044414C" w:rsidRDefault="0044414C">
      <w:r>
        <w:t xml:space="preserve">From a current allocation in 11 Dublin constituencies of two 3-seaters, six 4-seaters, and three 5 seaters, </w:t>
      </w:r>
      <w:r w:rsidR="001D3EFF">
        <w:t>the modelled</w:t>
      </w:r>
      <w:r>
        <w:t xml:space="preserve"> arrangement</w:t>
      </w:r>
      <w:r w:rsidR="001D3EFF">
        <w:t xml:space="preserve"> outlined in this submission</w:t>
      </w:r>
      <w:r>
        <w:t xml:space="preserve"> would </w:t>
      </w:r>
      <w:r w:rsidR="001A1EF2">
        <w:t>respect</w:t>
      </w:r>
      <w:r>
        <w:t xml:space="preserve"> continuity</w:t>
      </w:r>
      <w:r w:rsidR="001A1EF2">
        <w:t xml:space="preserve"> and</w:t>
      </w:r>
      <w:r>
        <w:t xml:space="preserve"> geographical landmarks, maintain all existing constituencies</w:t>
      </w:r>
      <w:r w:rsidR="001A1EF2">
        <w:t xml:space="preserve"> in their majority format</w:t>
      </w:r>
      <w:r>
        <w:t>, reduce county boundary breaches where feasible</w:t>
      </w:r>
      <w:r w:rsidR="001A1EF2">
        <w:t>,</w:t>
      </w:r>
      <w:r>
        <w:t xml:space="preserve"> and allocate no 3-seat constituencies with four 4-seaters, and </w:t>
      </w:r>
      <w:r>
        <w:lastRenderedPageBreak/>
        <w:t>seven 5-seaters constituencies. This would provide for a more proportional outcome in the next general election in Dublin in keeping with the constitutional requirement for PR-STV.</w:t>
      </w:r>
    </w:p>
    <w:p w14:paraId="5E98B0A2" w14:textId="57C9E703" w:rsidR="00A337BA" w:rsidRDefault="00A337BA"/>
    <w:p w14:paraId="3F3089E2" w14:textId="3B8559CD" w:rsidR="00342F8B" w:rsidRDefault="001A1EF2">
      <w:pPr>
        <w:rPr>
          <w:b/>
          <w:bCs/>
        </w:rPr>
      </w:pPr>
      <w:r w:rsidRPr="001A1EF2">
        <w:rPr>
          <w:b/>
          <w:bCs/>
        </w:rPr>
        <w:t xml:space="preserve">Proposed </w:t>
      </w:r>
      <w:r w:rsidR="00342F8B" w:rsidRPr="001A1EF2">
        <w:rPr>
          <w:b/>
          <w:bCs/>
        </w:rPr>
        <w:t>Changes</w:t>
      </w:r>
      <w:r w:rsidR="00342F8B" w:rsidRPr="00342F8B">
        <w:rPr>
          <w:b/>
          <w:bCs/>
        </w:rPr>
        <w:t xml:space="preserve"> to Constituencies </w:t>
      </w:r>
    </w:p>
    <w:p w14:paraId="1FA439BF" w14:textId="5CF1AFDB" w:rsidR="00342F8B" w:rsidRPr="00342F8B" w:rsidRDefault="00342F8B">
      <w:pPr>
        <w:rPr>
          <w:b/>
          <w:bCs/>
          <w:i/>
          <w:iCs/>
        </w:rPr>
      </w:pPr>
      <w:r w:rsidRPr="00342F8B">
        <w:rPr>
          <w:b/>
          <w:bCs/>
          <w:i/>
          <w:iCs/>
        </w:rPr>
        <w:t>Dun Laoghaire-</w:t>
      </w:r>
      <w:proofErr w:type="spellStart"/>
      <w:r w:rsidRPr="00342F8B">
        <w:rPr>
          <w:b/>
          <w:bCs/>
          <w:i/>
          <w:iCs/>
        </w:rPr>
        <w:t>Rathdown</w:t>
      </w:r>
      <w:proofErr w:type="spellEnd"/>
      <w:r w:rsidRPr="00342F8B">
        <w:rPr>
          <w:b/>
          <w:bCs/>
          <w:i/>
          <w:iCs/>
        </w:rPr>
        <w:t xml:space="preserve"> County Council </w:t>
      </w:r>
    </w:p>
    <w:p w14:paraId="0A53F6B7" w14:textId="77777777" w:rsidR="001D3EFF" w:rsidRDefault="00A337BA">
      <w:r>
        <w:t xml:space="preserve">In the local authority of Dun Laoghaire </w:t>
      </w:r>
      <w:proofErr w:type="spellStart"/>
      <w:r>
        <w:t>Rathdown</w:t>
      </w:r>
      <w:proofErr w:type="spellEnd"/>
      <w:r>
        <w:t xml:space="preserve">, there is a population of 233,457 </w:t>
      </w:r>
      <w:r w:rsidR="00342F8B">
        <w:t>which</w:t>
      </w:r>
      <w:r>
        <w:t xml:space="preserve"> would warrant 8 seats</w:t>
      </w:r>
      <w:r w:rsidR="00342F8B">
        <w:t xml:space="preserve"> </w:t>
      </w:r>
      <w:r w:rsidR="001D3EFF">
        <w:t xml:space="preserve">in a 180 seat </w:t>
      </w:r>
      <w:proofErr w:type="spellStart"/>
      <w:r w:rsidR="001D3EFF">
        <w:t>Dáil</w:t>
      </w:r>
      <w:proofErr w:type="spellEnd"/>
      <w:r w:rsidR="00342F8B">
        <w:t>,</w:t>
      </w:r>
      <w:r>
        <w:t xml:space="preserve"> for an average population per TD of 29,182</w:t>
      </w:r>
      <w:r w:rsidR="00342F8B">
        <w:t xml:space="preserve"> providing for a variance of 2.5%, </w:t>
      </w:r>
      <w:r>
        <w:t xml:space="preserve">without breaching </w:t>
      </w:r>
      <w:r w:rsidR="00342F8B">
        <w:t>other local authority</w:t>
      </w:r>
      <w:r>
        <w:t xml:space="preserve"> boundaries</w:t>
      </w:r>
      <w:r w:rsidR="00342F8B">
        <w:t xml:space="preserve">. </w:t>
      </w:r>
      <w:r>
        <w:t>This area is currently split between two constituencies of 4 and 3 seats respectively</w:t>
      </w:r>
      <w:r w:rsidR="005D5004">
        <w:t xml:space="preserve"> wholly contained within the local authority area</w:t>
      </w:r>
      <w:r>
        <w:t xml:space="preserve">. </w:t>
      </w:r>
    </w:p>
    <w:p w14:paraId="40D3FB15" w14:textId="3CFFE282" w:rsidR="00A337BA" w:rsidRDefault="00DF3390">
      <w:r>
        <w:t>A transfer of approximately 1</w:t>
      </w:r>
      <w:r w:rsidR="00E648B7">
        <w:t>5</w:t>
      </w:r>
      <w:r>
        <w:t xml:space="preserve">,000 into Dublin </w:t>
      </w:r>
      <w:proofErr w:type="spellStart"/>
      <w:r>
        <w:t>Rathdown</w:t>
      </w:r>
      <w:proofErr w:type="spellEnd"/>
      <w:r>
        <w:t xml:space="preserve"> from Dun Laogh</w:t>
      </w:r>
      <w:r w:rsidR="00E648B7">
        <w:t>ai</w:t>
      </w:r>
      <w:r>
        <w:t xml:space="preserve">re is required for the allocation of </w:t>
      </w:r>
      <w:r w:rsidR="00A337BA">
        <w:t xml:space="preserve">an additional seat to </w:t>
      </w:r>
      <w:proofErr w:type="spellStart"/>
      <w:r w:rsidR="00A337BA">
        <w:t>Rathdown</w:t>
      </w:r>
      <w:proofErr w:type="spellEnd"/>
      <w:r>
        <w:t xml:space="preserve">. The Commission should consider </w:t>
      </w:r>
      <w:r w:rsidR="00A337BA">
        <w:t>t</w:t>
      </w:r>
      <w:r w:rsidR="00342F8B">
        <w:t xml:space="preserve">he </w:t>
      </w:r>
      <w:r w:rsidR="00A337BA">
        <w:t xml:space="preserve">transfer of the following electoral divisions between the M50 and </w:t>
      </w:r>
      <w:r w:rsidR="00E648B7">
        <w:t>M</w:t>
      </w:r>
      <w:r w:rsidR="00A337BA">
        <w:t xml:space="preserve">11 </w:t>
      </w:r>
      <w:r w:rsidR="00342F8B">
        <w:t xml:space="preserve">into </w:t>
      </w:r>
      <w:proofErr w:type="spellStart"/>
      <w:r w:rsidR="00342F8B">
        <w:t>Rathdown</w:t>
      </w:r>
      <w:proofErr w:type="spellEnd"/>
      <w:r w:rsidR="00581819">
        <w:t xml:space="preserve"> namely:</w:t>
      </w:r>
      <w:r w:rsidR="00342F8B">
        <w:t xml:space="preserve"> </w:t>
      </w:r>
      <w:proofErr w:type="spellStart"/>
      <w:r w:rsidR="00342F8B">
        <w:t>Glencullen</w:t>
      </w:r>
      <w:proofErr w:type="spellEnd"/>
      <w:r w:rsidR="00342F8B">
        <w:t xml:space="preserve"> (partial), </w:t>
      </w:r>
      <w:proofErr w:type="spellStart"/>
      <w:r w:rsidR="00342F8B">
        <w:t>Stillorgan-Leopardstown</w:t>
      </w:r>
      <w:proofErr w:type="spellEnd"/>
      <w:r w:rsidR="00342F8B">
        <w:t xml:space="preserve">, </w:t>
      </w:r>
      <w:proofErr w:type="spellStart"/>
      <w:r w:rsidR="00342F8B">
        <w:t>Foxrock</w:t>
      </w:r>
      <w:proofErr w:type="spellEnd"/>
      <w:r w:rsidR="00342F8B">
        <w:t>-Torquay</w:t>
      </w:r>
      <w:r>
        <w:t xml:space="preserve"> and </w:t>
      </w:r>
      <w:proofErr w:type="spellStart"/>
      <w:r w:rsidR="00342F8B">
        <w:t>Foxrock-Carrickmines</w:t>
      </w:r>
      <w:proofErr w:type="spellEnd"/>
      <w:r>
        <w:t xml:space="preserve">. </w:t>
      </w:r>
      <w:r w:rsidR="00E648B7">
        <w:t xml:space="preserve">This is </w:t>
      </w:r>
      <w:r w:rsidR="008733DC">
        <w:t>equivalent</w:t>
      </w:r>
      <w:r w:rsidR="00E648B7">
        <w:t xml:space="preserve"> to a population of at least 12,348 but accurate figures for the </w:t>
      </w:r>
      <w:proofErr w:type="spellStart"/>
      <w:r w:rsidR="00E648B7">
        <w:t>Gl</w:t>
      </w:r>
      <w:r w:rsidR="008733DC">
        <w:t>e</w:t>
      </w:r>
      <w:r w:rsidR="00E648B7">
        <w:t>ncullen</w:t>
      </w:r>
      <w:proofErr w:type="spellEnd"/>
      <w:r w:rsidR="00E648B7">
        <w:t xml:space="preserve"> portion in Dun Laoghaire </w:t>
      </w:r>
      <w:r w:rsidR="008733DC">
        <w:t>are</w:t>
      </w:r>
      <w:r w:rsidR="00E648B7">
        <w:t xml:space="preserve"> not yet available. </w:t>
      </w:r>
      <w:r w:rsidR="00342F8B">
        <w:t xml:space="preserve">This arrangement would ensure all of the </w:t>
      </w:r>
      <w:proofErr w:type="spellStart"/>
      <w:r w:rsidR="00342F8B">
        <w:t>Stillorgan</w:t>
      </w:r>
      <w:proofErr w:type="spellEnd"/>
      <w:r w:rsidR="00342F8B">
        <w:t xml:space="preserve"> LEA</w:t>
      </w:r>
      <w:r>
        <w:t xml:space="preserve"> and </w:t>
      </w:r>
      <w:proofErr w:type="spellStart"/>
      <w:r>
        <w:t>Glencullen</w:t>
      </w:r>
      <w:proofErr w:type="spellEnd"/>
      <w:r>
        <w:t>-Sandyford LEA</w:t>
      </w:r>
      <w:r w:rsidR="00342F8B">
        <w:t xml:space="preserve"> is contained within the constituency of Dublin </w:t>
      </w:r>
      <w:proofErr w:type="spellStart"/>
      <w:r w:rsidR="00342F8B">
        <w:t>Rathdown</w:t>
      </w:r>
      <w:proofErr w:type="spellEnd"/>
      <w:r>
        <w:t xml:space="preserve">. For </w:t>
      </w:r>
      <w:r w:rsidR="00E648B7">
        <w:t>a better balance of the two constituencies,</w:t>
      </w:r>
      <w:r>
        <w:t xml:space="preserve"> the Commission c</w:t>
      </w:r>
      <w:r w:rsidR="00E648B7">
        <w:t xml:space="preserve">ould </w:t>
      </w:r>
      <w:r>
        <w:t>consider transferring</w:t>
      </w:r>
      <w:r w:rsidR="00E648B7">
        <w:t xml:space="preserve"> a portion of t</w:t>
      </w:r>
      <w:r>
        <w:t>he Cabinteely-</w:t>
      </w:r>
      <w:proofErr w:type="spellStart"/>
      <w:r>
        <w:t>Loughlinstown</w:t>
      </w:r>
      <w:proofErr w:type="spellEnd"/>
      <w:r w:rsidR="00E648B7">
        <w:t xml:space="preserve"> ED, o</w:t>
      </w:r>
      <w:r>
        <w:t>r the portion of both that and Shankill-</w:t>
      </w:r>
      <w:proofErr w:type="spellStart"/>
      <w:r>
        <w:t>Rathmichael</w:t>
      </w:r>
      <w:proofErr w:type="spellEnd"/>
      <w:r>
        <w:t xml:space="preserve"> ED west of the M50</w:t>
      </w:r>
      <w:r w:rsidR="00E648B7">
        <w:t>/</w:t>
      </w:r>
      <w:r>
        <w:t xml:space="preserve">M11. </w:t>
      </w:r>
    </w:p>
    <w:p w14:paraId="19491640" w14:textId="2EBBB606" w:rsidR="00E648B7" w:rsidRDefault="00E648B7">
      <w:r>
        <w:t>This proposal would have regard to continuity, and in the event of future substantial population growth also allow for the addition of a further seat to either constituency if needed as the variance is slightly above the national average. Table below shows figures before transfer of portion</w:t>
      </w:r>
      <w:r w:rsidR="0044414C">
        <w:t>s of Cabinteely-</w:t>
      </w:r>
      <w:proofErr w:type="spellStart"/>
      <w:r w:rsidR="0044414C">
        <w:t>Loughlinstown</w:t>
      </w:r>
      <w:proofErr w:type="spellEnd"/>
      <w:r w:rsidR="0044414C">
        <w:t xml:space="preserve"> or Shankill-</w:t>
      </w:r>
      <w:proofErr w:type="spellStart"/>
      <w:r w:rsidR="0044414C">
        <w:t>Rathmichael</w:t>
      </w:r>
      <w:proofErr w:type="spellEnd"/>
      <w:r w:rsidR="0044414C">
        <w:t>.</w:t>
      </w:r>
    </w:p>
    <w:tbl>
      <w:tblPr>
        <w:tblStyle w:val="TableGrid"/>
        <w:tblW w:w="0" w:type="auto"/>
        <w:tblInd w:w="0" w:type="dxa"/>
        <w:tblLook w:val="04A0" w:firstRow="1" w:lastRow="0" w:firstColumn="1" w:lastColumn="0" w:noHBand="0" w:noVBand="1"/>
      </w:tblPr>
      <w:tblGrid>
        <w:gridCol w:w="2166"/>
        <w:gridCol w:w="2365"/>
        <w:gridCol w:w="851"/>
        <w:gridCol w:w="1360"/>
        <w:gridCol w:w="2274"/>
      </w:tblGrid>
      <w:tr w:rsidR="005D5004" w:rsidRPr="00AB6EDF" w14:paraId="5BC35FA3" w14:textId="77777777" w:rsidTr="0044414C">
        <w:tc>
          <w:tcPr>
            <w:tcW w:w="2166" w:type="dxa"/>
            <w:tcBorders>
              <w:top w:val="single" w:sz="4" w:space="0" w:color="auto"/>
              <w:left w:val="single" w:sz="4" w:space="0" w:color="auto"/>
              <w:bottom w:val="single" w:sz="4" w:space="0" w:color="auto"/>
              <w:right w:val="single" w:sz="4" w:space="0" w:color="auto"/>
            </w:tcBorders>
            <w:hideMark/>
          </w:tcPr>
          <w:p w14:paraId="0B2005FF" w14:textId="7B8B9878" w:rsidR="005D5004" w:rsidRPr="00AB6EDF" w:rsidRDefault="0044414C" w:rsidP="002F112B">
            <w:pPr>
              <w:jc w:val="center"/>
              <w:rPr>
                <w:rFonts w:ascii="Open Sans" w:hAnsi="Open Sans" w:cs="Open Sans"/>
                <w:b/>
                <w:sz w:val="20"/>
                <w:szCs w:val="20"/>
              </w:rPr>
            </w:pPr>
            <w:r w:rsidRPr="005D5004">
              <w:rPr>
                <w:rFonts w:ascii="Open Sans" w:hAnsi="Open Sans" w:cs="Open Sans"/>
                <w:b/>
                <w:sz w:val="20"/>
                <w:szCs w:val="20"/>
              </w:rPr>
              <w:t xml:space="preserve">Revised </w:t>
            </w:r>
            <w:r>
              <w:rPr>
                <w:rFonts w:ascii="Open Sans" w:hAnsi="Open Sans" w:cs="Open Sans"/>
                <w:b/>
                <w:sz w:val="20"/>
                <w:szCs w:val="20"/>
              </w:rPr>
              <w:t>DLR</w:t>
            </w:r>
            <w:r w:rsidRPr="005D5004">
              <w:rPr>
                <w:rFonts w:ascii="Open Sans" w:hAnsi="Open Sans" w:cs="Open Sans"/>
                <w:b/>
                <w:sz w:val="20"/>
                <w:szCs w:val="20"/>
              </w:rPr>
              <w:t xml:space="preserve"> Area constituencies</w:t>
            </w:r>
          </w:p>
        </w:tc>
        <w:tc>
          <w:tcPr>
            <w:tcW w:w="2365" w:type="dxa"/>
            <w:tcBorders>
              <w:top w:val="single" w:sz="4" w:space="0" w:color="auto"/>
              <w:left w:val="single" w:sz="4" w:space="0" w:color="auto"/>
              <w:bottom w:val="single" w:sz="4" w:space="0" w:color="auto"/>
              <w:right w:val="single" w:sz="4" w:space="0" w:color="auto"/>
            </w:tcBorders>
            <w:hideMark/>
          </w:tcPr>
          <w:p w14:paraId="6692C8F9" w14:textId="04F8556B" w:rsidR="005D5004" w:rsidRPr="00AB6EDF" w:rsidRDefault="0044414C" w:rsidP="002F112B">
            <w:pPr>
              <w:jc w:val="center"/>
              <w:rPr>
                <w:rFonts w:ascii="Open Sans" w:hAnsi="Open Sans" w:cs="Open Sans"/>
                <w:b/>
                <w:sz w:val="20"/>
                <w:szCs w:val="20"/>
              </w:rPr>
            </w:pPr>
            <w:r w:rsidRPr="005D5004">
              <w:rPr>
                <w:rFonts w:ascii="Open Sans" w:hAnsi="Open Sans" w:cs="Open Sans"/>
                <w:b/>
                <w:sz w:val="20"/>
                <w:szCs w:val="20"/>
              </w:rPr>
              <w:t>Population 2022</w:t>
            </w:r>
            <w:r>
              <w:rPr>
                <w:rFonts w:ascii="Open Sans" w:hAnsi="Open Sans" w:cs="Open Sans"/>
                <w:b/>
                <w:sz w:val="20"/>
                <w:szCs w:val="20"/>
              </w:rPr>
              <w:t xml:space="preserve"> *(Estimate as SAPs not available)</w:t>
            </w:r>
          </w:p>
        </w:tc>
        <w:tc>
          <w:tcPr>
            <w:tcW w:w="851" w:type="dxa"/>
            <w:tcBorders>
              <w:top w:val="single" w:sz="4" w:space="0" w:color="auto"/>
              <w:left w:val="single" w:sz="4" w:space="0" w:color="auto"/>
              <w:bottom w:val="single" w:sz="4" w:space="0" w:color="auto"/>
              <w:right w:val="single" w:sz="4" w:space="0" w:color="auto"/>
            </w:tcBorders>
            <w:hideMark/>
          </w:tcPr>
          <w:p w14:paraId="2834E149" w14:textId="77777777" w:rsidR="005D5004" w:rsidRPr="00AB6EDF" w:rsidRDefault="005D5004" w:rsidP="002F112B">
            <w:pPr>
              <w:jc w:val="center"/>
              <w:rPr>
                <w:rFonts w:ascii="Open Sans" w:hAnsi="Open Sans" w:cs="Open Sans"/>
                <w:b/>
                <w:sz w:val="20"/>
                <w:szCs w:val="20"/>
              </w:rPr>
            </w:pPr>
            <w:r w:rsidRPr="00AB6EDF">
              <w:rPr>
                <w:rFonts w:ascii="Open Sans" w:hAnsi="Open Sans" w:cs="Open Sans"/>
                <w:b/>
                <w:sz w:val="20"/>
                <w:szCs w:val="20"/>
              </w:rPr>
              <w:t>Seats</w:t>
            </w:r>
          </w:p>
        </w:tc>
        <w:tc>
          <w:tcPr>
            <w:tcW w:w="1360" w:type="dxa"/>
            <w:tcBorders>
              <w:top w:val="single" w:sz="4" w:space="0" w:color="auto"/>
              <w:left w:val="single" w:sz="4" w:space="0" w:color="auto"/>
              <w:bottom w:val="single" w:sz="4" w:space="0" w:color="auto"/>
              <w:right w:val="single" w:sz="4" w:space="0" w:color="auto"/>
            </w:tcBorders>
          </w:tcPr>
          <w:p w14:paraId="0FB3656B" w14:textId="77777777" w:rsidR="005D5004" w:rsidRPr="00AB6EDF" w:rsidRDefault="005D5004" w:rsidP="002F112B">
            <w:pPr>
              <w:jc w:val="center"/>
              <w:rPr>
                <w:rFonts w:ascii="Open Sans" w:hAnsi="Open Sans" w:cs="Open Sans"/>
                <w:b/>
                <w:sz w:val="20"/>
                <w:szCs w:val="20"/>
              </w:rPr>
            </w:pPr>
            <w:r>
              <w:rPr>
                <w:rFonts w:ascii="Open Sans" w:hAnsi="Open Sans" w:cs="Open Sans"/>
                <w:b/>
                <w:sz w:val="20"/>
                <w:szCs w:val="20"/>
              </w:rPr>
              <w:t>Population per TD</w:t>
            </w:r>
          </w:p>
        </w:tc>
        <w:tc>
          <w:tcPr>
            <w:tcW w:w="2274" w:type="dxa"/>
            <w:tcBorders>
              <w:top w:val="single" w:sz="4" w:space="0" w:color="auto"/>
              <w:left w:val="single" w:sz="4" w:space="0" w:color="auto"/>
              <w:bottom w:val="single" w:sz="4" w:space="0" w:color="auto"/>
              <w:right w:val="single" w:sz="4" w:space="0" w:color="auto"/>
            </w:tcBorders>
          </w:tcPr>
          <w:p w14:paraId="704680AD" w14:textId="77777777" w:rsidR="005D5004" w:rsidRPr="00AB6EDF" w:rsidRDefault="005D5004" w:rsidP="002F112B">
            <w:pPr>
              <w:jc w:val="center"/>
              <w:rPr>
                <w:rFonts w:ascii="Open Sans" w:hAnsi="Open Sans" w:cs="Open Sans"/>
                <w:b/>
                <w:sz w:val="20"/>
                <w:szCs w:val="20"/>
              </w:rPr>
            </w:pPr>
            <w:r w:rsidRPr="00AB6EDF">
              <w:rPr>
                <w:rFonts w:ascii="Open Sans" w:hAnsi="Open Sans" w:cs="Open Sans"/>
                <w:b/>
                <w:sz w:val="20"/>
                <w:szCs w:val="20"/>
              </w:rPr>
              <w:t xml:space="preserve">Variance from national average population per </w:t>
            </w:r>
            <w:r>
              <w:rPr>
                <w:rFonts w:ascii="Open Sans" w:hAnsi="Open Sans" w:cs="Open Sans"/>
                <w:b/>
                <w:sz w:val="20"/>
                <w:szCs w:val="20"/>
              </w:rPr>
              <w:t>TD</w:t>
            </w:r>
          </w:p>
        </w:tc>
      </w:tr>
      <w:tr w:rsidR="005D5004" w:rsidRPr="00DA3EEB" w14:paraId="65604303" w14:textId="77777777" w:rsidTr="0044414C">
        <w:tc>
          <w:tcPr>
            <w:tcW w:w="2166" w:type="dxa"/>
            <w:tcBorders>
              <w:top w:val="single" w:sz="4" w:space="0" w:color="auto"/>
              <w:left w:val="single" w:sz="4" w:space="0" w:color="auto"/>
              <w:bottom w:val="single" w:sz="4" w:space="0" w:color="auto"/>
              <w:right w:val="single" w:sz="4" w:space="0" w:color="auto"/>
            </w:tcBorders>
            <w:hideMark/>
          </w:tcPr>
          <w:p w14:paraId="7138D48B" w14:textId="6D7F47AC" w:rsidR="005D5004" w:rsidRPr="00DA3EEB" w:rsidRDefault="0044414C" w:rsidP="002F112B">
            <w:pPr>
              <w:rPr>
                <w:rFonts w:ascii="Open Sans" w:hAnsi="Open Sans" w:cs="Open Sans"/>
                <w:sz w:val="20"/>
                <w:szCs w:val="20"/>
              </w:rPr>
            </w:pPr>
            <w:r w:rsidRPr="005D5004">
              <w:rPr>
                <w:rFonts w:ascii="Open Sans" w:hAnsi="Open Sans" w:cs="Open Sans"/>
                <w:sz w:val="20"/>
                <w:szCs w:val="20"/>
              </w:rPr>
              <w:t>Dun Laoghaire</w:t>
            </w:r>
          </w:p>
        </w:tc>
        <w:tc>
          <w:tcPr>
            <w:tcW w:w="2365" w:type="dxa"/>
            <w:tcBorders>
              <w:top w:val="single" w:sz="4" w:space="0" w:color="auto"/>
              <w:left w:val="single" w:sz="4" w:space="0" w:color="auto"/>
              <w:bottom w:val="single" w:sz="4" w:space="0" w:color="auto"/>
              <w:right w:val="single" w:sz="4" w:space="0" w:color="auto"/>
            </w:tcBorders>
            <w:hideMark/>
          </w:tcPr>
          <w:p w14:paraId="2C3EBAA7" w14:textId="635D6F92" w:rsidR="005D5004" w:rsidRPr="00DA3EEB" w:rsidRDefault="005D5004" w:rsidP="002F112B">
            <w:pPr>
              <w:jc w:val="center"/>
              <w:rPr>
                <w:rFonts w:ascii="Open Sans" w:hAnsi="Open Sans" w:cs="Open Sans"/>
                <w:sz w:val="20"/>
                <w:szCs w:val="20"/>
              </w:rPr>
            </w:pPr>
            <w:r>
              <w:t>1</w:t>
            </w:r>
            <w:r w:rsidR="0044414C">
              <w:t>19,544^</w:t>
            </w:r>
          </w:p>
        </w:tc>
        <w:tc>
          <w:tcPr>
            <w:tcW w:w="851" w:type="dxa"/>
            <w:tcBorders>
              <w:top w:val="single" w:sz="4" w:space="0" w:color="auto"/>
              <w:left w:val="single" w:sz="4" w:space="0" w:color="auto"/>
              <w:bottom w:val="single" w:sz="4" w:space="0" w:color="auto"/>
              <w:right w:val="single" w:sz="4" w:space="0" w:color="auto"/>
            </w:tcBorders>
            <w:hideMark/>
          </w:tcPr>
          <w:p w14:paraId="7D8B70B5" w14:textId="597902CA" w:rsidR="005D5004" w:rsidRPr="00DA3EEB" w:rsidRDefault="005D5004" w:rsidP="002F112B">
            <w:pPr>
              <w:jc w:val="center"/>
              <w:rPr>
                <w:rFonts w:ascii="Open Sans" w:hAnsi="Open Sans" w:cs="Open Sans"/>
                <w:sz w:val="20"/>
                <w:szCs w:val="20"/>
              </w:rPr>
            </w:pPr>
            <w:r>
              <w:rPr>
                <w:rFonts w:ascii="Open Sans" w:hAnsi="Open Sans" w:cs="Open Sans"/>
                <w:sz w:val="20"/>
                <w:szCs w:val="20"/>
              </w:rPr>
              <w:t>4</w:t>
            </w:r>
          </w:p>
        </w:tc>
        <w:tc>
          <w:tcPr>
            <w:tcW w:w="1360" w:type="dxa"/>
            <w:tcBorders>
              <w:top w:val="single" w:sz="4" w:space="0" w:color="auto"/>
              <w:left w:val="single" w:sz="4" w:space="0" w:color="auto"/>
              <w:bottom w:val="single" w:sz="4" w:space="0" w:color="auto"/>
              <w:right w:val="single" w:sz="4" w:space="0" w:color="auto"/>
            </w:tcBorders>
          </w:tcPr>
          <w:p w14:paraId="696FBA00" w14:textId="5F50652D" w:rsidR="005D5004" w:rsidRPr="00DA3EEB" w:rsidRDefault="005D5004" w:rsidP="002F112B">
            <w:pPr>
              <w:jc w:val="center"/>
              <w:rPr>
                <w:rFonts w:ascii="Open Sans" w:hAnsi="Open Sans" w:cs="Open Sans"/>
                <w:sz w:val="20"/>
                <w:szCs w:val="20"/>
              </w:rPr>
            </w:pPr>
            <w:r>
              <w:t>2</w:t>
            </w:r>
            <w:r w:rsidR="0044414C">
              <w:t>9,989</w:t>
            </w:r>
          </w:p>
        </w:tc>
        <w:tc>
          <w:tcPr>
            <w:tcW w:w="2274" w:type="dxa"/>
            <w:tcBorders>
              <w:top w:val="single" w:sz="4" w:space="0" w:color="auto"/>
              <w:left w:val="single" w:sz="4" w:space="0" w:color="auto"/>
              <w:bottom w:val="single" w:sz="4" w:space="0" w:color="auto"/>
              <w:right w:val="single" w:sz="4" w:space="0" w:color="auto"/>
            </w:tcBorders>
          </w:tcPr>
          <w:p w14:paraId="7E3F81B7" w14:textId="427A7A45" w:rsidR="005D5004" w:rsidRPr="00DA3EEB" w:rsidRDefault="0044414C" w:rsidP="002F112B">
            <w:pPr>
              <w:jc w:val="center"/>
              <w:rPr>
                <w:rFonts w:ascii="Open Sans" w:hAnsi="Open Sans" w:cs="Open Sans"/>
                <w:sz w:val="20"/>
                <w:szCs w:val="20"/>
              </w:rPr>
            </w:pPr>
            <w:r>
              <w:t>5.36</w:t>
            </w:r>
            <w:r w:rsidR="005D5004">
              <w:t>%</w:t>
            </w:r>
          </w:p>
        </w:tc>
      </w:tr>
      <w:tr w:rsidR="005D5004" w:rsidRPr="00DA3EEB" w14:paraId="50992267" w14:textId="77777777" w:rsidTr="0044414C">
        <w:tc>
          <w:tcPr>
            <w:tcW w:w="2166" w:type="dxa"/>
            <w:tcBorders>
              <w:top w:val="single" w:sz="4" w:space="0" w:color="auto"/>
              <w:left w:val="single" w:sz="4" w:space="0" w:color="auto"/>
              <w:bottom w:val="single" w:sz="4" w:space="0" w:color="auto"/>
              <w:right w:val="single" w:sz="4" w:space="0" w:color="auto"/>
            </w:tcBorders>
            <w:hideMark/>
          </w:tcPr>
          <w:p w14:paraId="38F7BBE8" w14:textId="77777777" w:rsidR="005D5004" w:rsidRPr="00DA3EEB" w:rsidRDefault="005D5004" w:rsidP="002F112B">
            <w:pPr>
              <w:rPr>
                <w:rFonts w:ascii="Open Sans" w:hAnsi="Open Sans" w:cs="Open Sans"/>
                <w:sz w:val="20"/>
                <w:szCs w:val="20"/>
              </w:rPr>
            </w:pPr>
            <w:r w:rsidRPr="00DA3EEB">
              <w:rPr>
                <w:rFonts w:ascii="Open Sans" w:hAnsi="Open Sans" w:cs="Open Sans"/>
                <w:sz w:val="20"/>
                <w:szCs w:val="20"/>
              </w:rPr>
              <w:t>Dublin North West</w:t>
            </w:r>
          </w:p>
        </w:tc>
        <w:tc>
          <w:tcPr>
            <w:tcW w:w="2365" w:type="dxa"/>
            <w:tcBorders>
              <w:top w:val="single" w:sz="4" w:space="0" w:color="auto"/>
              <w:left w:val="single" w:sz="4" w:space="0" w:color="auto"/>
              <w:bottom w:val="single" w:sz="4" w:space="0" w:color="auto"/>
              <w:right w:val="single" w:sz="4" w:space="0" w:color="auto"/>
            </w:tcBorders>
            <w:hideMark/>
          </w:tcPr>
          <w:p w14:paraId="12F089C0" w14:textId="7FB9273C" w:rsidR="005D5004" w:rsidRPr="00DA3EEB" w:rsidRDefault="005D5004" w:rsidP="002F112B">
            <w:pPr>
              <w:jc w:val="center"/>
              <w:rPr>
                <w:rFonts w:ascii="Open Sans" w:hAnsi="Open Sans" w:cs="Open Sans"/>
                <w:sz w:val="20"/>
                <w:szCs w:val="20"/>
              </w:rPr>
            </w:pPr>
            <w:r>
              <w:t>1</w:t>
            </w:r>
            <w:r w:rsidR="0044414C">
              <w:t>13,503</w:t>
            </w:r>
          </w:p>
        </w:tc>
        <w:tc>
          <w:tcPr>
            <w:tcW w:w="851" w:type="dxa"/>
            <w:tcBorders>
              <w:top w:val="single" w:sz="4" w:space="0" w:color="auto"/>
              <w:left w:val="single" w:sz="4" w:space="0" w:color="auto"/>
              <w:bottom w:val="single" w:sz="4" w:space="0" w:color="auto"/>
              <w:right w:val="single" w:sz="4" w:space="0" w:color="auto"/>
            </w:tcBorders>
            <w:hideMark/>
          </w:tcPr>
          <w:p w14:paraId="30E155C1" w14:textId="79739C39" w:rsidR="005D5004" w:rsidRPr="00DA3EEB" w:rsidRDefault="005D5004" w:rsidP="002F112B">
            <w:pPr>
              <w:jc w:val="center"/>
              <w:rPr>
                <w:rFonts w:ascii="Open Sans" w:hAnsi="Open Sans" w:cs="Open Sans"/>
                <w:sz w:val="20"/>
                <w:szCs w:val="20"/>
              </w:rPr>
            </w:pPr>
            <w:r>
              <w:rPr>
                <w:rFonts w:ascii="Open Sans" w:hAnsi="Open Sans" w:cs="Open Sans"/>
                <w:sz w:val="20"/>
                <w:szCs w:val="20"/>
              </w:rPr>
              <w:t>4</w:t>
            </w:r>
          </w:p>
        </w:tc>
        <w:tc>
          <w:tcPr>
            <w:tcW w:w="1360" w:type="dxa"/>
            <w:tcBorders>
              <w:top w:val="single" w:sz="4" w:space="0" w:color="auto"/>
              <w:left w:val="single" w:sz="4" w:space="0" w:color="auto"/>
              <w:bottom w:val="single" w:sz="4" w:space="0" w:color="auto"/>
              <w:right w:val="single" w:sz="4" w:space="0" w:color="auto"/>
            </w:tcBorders>
          </w:tcPr>
          <w:p w14:paraId="4FA3A022" w14:textId="150E7A65" w:rsidR="005D5004" w:rsidRPr="00DA3EEB" w:rsidRDefault="005D5004" w:rsidP="002F112B">
            <w:pPr>
              <w:jc w:val="center"/>
              <w:rPr>
                <w:rFonts w:ascii="Open Sans" w:hAnsi="Open Sans" w:cs="Open Sans"/>
                <w:sz w:val="20"/>
                <w:szCs w:val="20"/>
              </w:rPr>
            </w:pPr>
            <w:r>
              <w:t>2</w:t>
            </w:r>
            <w:r w:rsidR="0044414C">
              <w:t>8,376</w:t>
            </w:r>
          </w:p>
        </w:tc>
        <w:tc>
          <w:tcPr>
            <w:tcW w:w="2274" w:type="dxa"/>
            <w:tcBorders>
              <w:top w:val="single" w:sz="4" w:space="0" w:color="auto"/>
              <w:left w:val="single" w:sz="4" w:space="0" w:color="auto"/>
              <w:bottom w:val="single" w:sz="4" w:space="0" w:color="auto"/>
              <w:right w:val="single" w:sz="4" w:space="0" w:color="auto"/>
            </w:tcBorders>
          </w:tcPr>
          <w:p w14:paraId="53431C15" w14:textId="133E350C" w:rsidR="005D5004" w:rsidRPr="00DA3EEB" w:rsidRDefault="005D5004" w:rsidP="002F112B">
            <w:pPr>
              <w:jc w:val="center"/>
              <w:rPr>
                <w:rFonts w:ascii="Open Sans" w:hAnsi="Open Sans" w:cs="Open Sans"/>
                <w:sz w:val="20"/>
                <w:szCs w:val="20"/>
              </w:rPr>
            </w:pPr>
            <w:r>
              <w:t>-</w:t>
            </w:r>
            <w:r w:rsidR="0044414C">
              <w:t>0.31%</w:t>
            </w:r>
          </w:p>
        </w:tc>
      </w:tr>
    </w:tbl>
    <w:p w14:paraId="179F7E42" w14:textId="77777777" w:rsidR="008B75E4" w:rsidRDefault="008B75E4"/>
    <w:p w14:paraId="19D8749E" w14:textId="1B5C7DB7" w:rsidR="00A337BA" w:rsidRPr="00684A44" w:rsidRDefault="00684A44">
      <w:pPr>
        <w:rPr>
          <w:b/>
          <w:bCs/>
          <w:i/>
          <w:iCs/>
        </w:rPr>
      </w:pPr>
      <w:r w:rsidRPr="00684A44">
        <w:rPr>
          <w:b/>
          <w:bCs/>
          <w:i/>
          <w:iCs/>
        </w:rPr>
        <w:t>South Dublin County Council</w:t>
      </w:r>
    </w:p>
    <w:p w14:paraId="20F297FC" w14:textId="14F8CC58" w:rsidR="00684A44" w:rsidRDefault="00684A44">
      <w:r>
        <w:t xml:space="preserve">At present there are two wholly contained constituencies within </w:t>
      </w:r>
      <w:r w:rsidR="00BD203F">
        <w:t xml:space="preserve">the area of </w:t>
      </w:r>
      <w:r>
        <w:t xml:space="preserve">SDCC and a </w:t>
      </w:r>
      <w:r w:rsidR="00BD203F">
        <w:t>po</w:t>
      </w:r>
      <w:r w:rsidR="008317D8">
        <w:t>r</w:t>
      </w:r>
      <w:r w:rsidR="00BD203F">
        <w:t>tion is</w:t>
      </w:r>
      <w:r>
        <w:t xml:space="preserve"> within Dublin South Central. </w:t>
      </w:r>
    </w:p>
    <w:p w14:paraId="33B86373" w14:textId="7E5910DB" w:rsidR="00D46549" w:rsidRDefault="00684A44">
      <w:r>
        <w:t xml:space="preserve">The combined population of Dublin </w:t>
      </w:r>
      <w:proofErr w:type="spellStart"/>
      <w:r>
        <w:t>Mid West</w:t>
      </w:r>
      <w:proofErr w:type="spellEnd"/>
      <w:r>
        <w:t xml:space="preserve"> and Dublin South West is 295,051 and split into a 4- and 5-seat constituency respectively. </w:t>
      </w:r>
      <w:r w:rsidR="008733DC">
        <w:t>T</w:t>
      </w:r>
      <w:r>
        <w:t>his population is sufficient for 10 seats</w:t>
      </w:r>
      <w:r w:rsidR="008733DC">
        <w:t xml:space="preserve"> in an 180 seat </w:t>
      </w:r>
      <w:proofErr w:type="spellStart"/>
      <w:r w:rsidR="008733DC">
        <w:t>Dáil</w:t>
      </w:r>
      <w:proofErr w:type="spellEnd"/>
      <w:r w:rsidR="008733DC">
        <w:t xml:space="preserve"> and</w:t>
      </w:r>
      <w:r>
        <w:t xml:space="preserve"> would provide for an average population per TD of 29,505</w:t>
      </w:r>
      <w:r w:rsidR="00D46549">
        <w:t xml:space="preserve">, a variance of 3.7%. </w:t>
      </w:r>
    </w:p>
    <w:p w14:paraId="72C1B565" w14:textId="31239599" w:rsidR="008B75E4" w:rsidRDefault="008733DC">
      <w:r>
        <w:t>An</w:t>
      </w:r>
      <w:r w:rsidR="00D46549">
        <w:t xml:space="preserve"> additional seat </w:t>
      </w:r>
      <w:r>
        <w:t xml:space="preserve">should </w:t>
      </w:r>
      <w:r w:rsidR="00D46549">
        <w:t>be allocated to Dublin Mid-West, and the Citywest community bounded by the Luas line and Citywest Road (N82) contained within portions of the Tallaght-</w:t>
      </w:r>
      <w:proofErr w:type="spellStart"/>
      <w:r w:rsidR="00D46549">
        <w:t>Fettercairn</w:t>
      </w:r>
      <w:proofErr w:type="spellEnd"/>
      <w:r w:rsidR="00D46549">
        <w:t xml:space="preserve"> and Tallaght-</w:t>
      </w:r>
      <w:proofErr w:type="spellStart"/>
      <w:r w:rsidR="00D46549">
        <w:t>Jobstown</w:t>
      </w:r>
      <w:proofErr w:type="spellEnd"/>
      <w:r w:rsidR="00D46549">
        <w:t xml:space="preserve"> electoral divisions </w:t>
      </w:r>
      <w:r>
        <w:t xml:space="preserve">could </w:t>
      </w:r>
      <w:r w:rsidR="00D46549">
        <w:t xml:space="preserve">be transferred to Dublin </w:t>
      </w:r>
      <w:proofErr w:type="spellStart"/>
      <w:r w:rsidR="00D46549">
        <w:t>MidWest</w:t>
      </w:r>
      <w:proofErr w:type="spellEnd"/>
      <w:r w:rsidR="00D46549">
        <w:t>.</w:t>
      </w:r>
    </w:p>
    <w:p w14:paraId="3D2ED278" w14:textId="06C69177" w:rsidR="008733DC" w:rsidRDefault="008733DC">
      <w:r>
        <w:t xml:space="preserve">As accurate small area population statistics are not yet available, I have not modelled the proposed variance. </w:t>
      </w:r>
    </w:p>
    <w:p w14:paraId="73F61864" w14:textId="11909B97" w:rsidR="00C120CD" w:rsidRDefault="00C120CD" w:rsidP="00C120CD">
      <w:pPr>
        <w:rPr>
          <w:b/>
          <w:bCs/>
          <w:i/>
          <w:iCs/>
        </w:rPr>
      </w:pPr>
      <w:r w:rsidRPr="00684A44">
        <w:rPr>
          <w:b/>
          <w:bCs/>
          <w:i/>
          <w:iCs/>
        </w:rPr>
        <w:t>South Dublin C</w:t>
      </w:r>
      <w:r w:rsidR="008317D8">
        <w:rPr>
          <w:b/>
          <w:bCs/>
          <w:i/>
          <w:iCs/>
        </w:rPr>
        <w:t xml:space="preserve">ity </w:t>
      </w:r>
      <w:r w:rsidRPr="00684A44">
        <w:rPr>
          <w:b/>
          <w:bCs/>
          <w:i/>
          <w:iCs/>
        </w:rPr>
        <w:t>Council</w:t>
      </w:r>
      <w:r w:rsidR="008317D8">
        <w:rPr>
          <w:b/>
          <w:bCs/>
          <w:i/>
          <w:iCs/>
        </w:rPr>
        <w:t xml:space="preserve"> area</w:t>
      </w:r>
    </w:p>
    <w:p w14:paraId="37C82FBD" w14:textId="0648B1BD" w:rsidR="008733DC" w:rsidRPr="008733DC" w:rsidRDefault="008733DC" w:rsidP="00C120CD">
      <w:r w:rsidRPr="008733DC">
        <w:lastRenderedPageBreak/>
        <w:t xml:space="preserve">There is </w:t>
      </w:r>
      <w:r>
        <w:t xml:space="preserve">sufficient population in the South City area covered by Dublin Bay South and Dublin South Central for 9 seats in a 180 seat </w:t>
      </w:r>
      <w:proofErr w:type="spellStart"/>
      <w:r>
        <w:t>Dáil</w:t>
      </w:r>
      <w:proofErr w:type="spellEnd"/>
      <w:r>
        <w:t xml:space="preserve">. The transfer of further portions of D6W/Templeogue or parts of the Rathmines-Kimmage local electoral area equivalent to about 16,000 of population into Dublin Bay South would provide it with sufficient population for a 5-seat constituency and retain Dublin South Central as a 4 seat constituency. There have been strong campaigns before to ensure the communities of </w:t>
      </w:r>
      <w:proofErr w:type="spellStart"/>
      <w:r>
        <w:t>Terenure</w:t>
      </w:r>
      <w:proofErr w:type="spellEnd"/>
      <w:r>
        <w:t xml:space="preserve"> and </w:t>
      </w:r>
      <w:proofErr w:type="spellStart"/>
      <w:r>
        <w:t>Harolds</w:t>
      </w:r>
      <w:proofErr w:type="spellEnd"/>
      <w:r>
        <w:t xml:space="preserve"> Cross are not split in half as was the case previously. </w:t>
      </w:r>
    </w:p>
    <w:p w14:paraId="38C08A9F" w14:textId="2D9C3E13" w:rsidR="00F240FD" w:rsidRPr="008166FB" w:rsidRDefault="008166FB">
      <w:pPr>
        <w:rPr>
          <w:b/>
          <w:bCs/>
        </w:rPr>
      </w:pPr>
      <w:r w:rsidRPr="008166FB">
        <w:rPr>
          <w:b/>
          <w:bCs/>
        </w:rPr>
        <w:t xml:space="preserve">North Dublin City and Fingal </w:t>
      </w:r>
      <w:r>
        <w:rPr>
          <w:b/>
          <w:bCs/>
        </w:rPr>
        <w:t xml:space="preserve">County </w:t>
      </w:r>
      <w:r w:rsidRPr="008166FB">
        <w:rPr>
          <w:b/>
          <w:bCs/>
        </w:rPr>
        <w:t>Council</w:t>
      </w:r>
    </w:p>
    <w:p w14:paraId="3CFF8365" w14:textId="10FB5677" w:rsidR="008454AC" w:rsidRDefault="00284A9A">
      <w:r>
        <w:t xml:space="preserve">This area has 5 </w:t>
      </w:r>
      <w:proofErr w:type="spellStart"/>
      <w:r>
        <w:t>Dáil</w:t>
      </w:r>
      <w:proofErr w:type="spellEnd"/>
      <w:r>
        <w:t xml:space="preserve"> constituencies and 21 seats. </w:t>
      </w:r>
      <w:r w:rsidR="008454AC">
        <w:t>The current population would provide for up to 2</w:t>
      </w:r>
      <w:r w:rsidR="008733DC">
        <w:t>4</w:t>
      </w:r>
      <w:r w:rsidR="008454AC">
        <w:t xml:space="preserve"> seats in a 180 seat </w:t>
      </w:r>
      <w:proofErr w:type="spellStart"/>
      <w:r w:rsidR="008454AC">
        <w:t>Dáil</w:t>
      </w:r>
      <w:proofErr w:type="spellEnd"/>
      <w:r w:rsidR="008454AC">
        <w:t xml:space="preserve">. </w:t>
      </w:r>
    </w:p>
    <w:p w14:paraId="340AC898" w14:textId="28E9BAB5" w:rsidR="00284A9A" w:rsidRDefault="008B75E4">
      <w:r>
        <w:t xml:space="preserve">The area of Fingal County Council has a population of 329,218 which in a 180 seat </w:t>
      </w:r>
      <w:proofErr w:type="spellStart"/>
      <w:r>
        <w:t>Dáil</w:t>
      </w:r>
      <w:proofErr w:type="spellEnd"/>
      <w:r>
        <w:t xml:space="preserve"> is equivalent to 11.6 seats. </w:t>
      </w:r>
    </w:p>
    <w:p w14:paraId="0F26BE09" w14:textId="3D19C7B0" w:rsidR="008166FB" w:rsidRDefault="008B75E4">
      <w:r>
        <w:t xml:space="preserve">Areas of Fingal County are contained within four </w:t>
      </w:r>
      <w:proofErr w:type="spellStart"/>
      <w:r w:rsidR="008166FB">
        <w:t>Dáil</w:t>
      </w:r>
      <w:proofErr w:type="spellEnd"/>
      <w:r w:rsidR="008166FB">
        <w:t xml:space="preserve"> </w:t>
      </w:r>
      <w:r>
        <w:t>constituencies</w:t>
      </w:r>
      <w:r w:rsidR="008166FB">
        <w:t xml:space="preserve">, and areas of the north City </w:t>
      </w:r>
      <w:r w:rsidR="00284A9A">
        <w:t xml:space="preserve">Council </w:t>
      </w:r>
      <w:r w:rsidR="008166FB">
        <w:t>are contained in four constituencies.</w:t>
      </w:r>
      <w:r w:rsidR="00284A9A">
        <w:t xml:space="preserve"> There is a long history of breaches of the county boundaries </w:t>
      </w:r>
      <w:r w:rsidR="008454AC">
        <w:t xml:space="preserve">in north Dublin. </w:t>
      </w:r>
      <w:r w:rsidR="00284A9A">
        <w:t xml:space="preserve"> </w:t>
      </w:r>
    </w:p>
    <w:p w14:paraId="6455EE68" w14:textId="62A39781" w:rsidR="008166FB" w:rsidRDefault="008B75E4">
      <w:r>
        <w:t xml:space="preserve">Only </w:t>
      </w:r>
      <w:r w:rsidR="008166FB">
        <w:t xml:space="preserve">the 5 seat </w:t>
      </w:r>
      <w:r>
        <w:t xml:space="preserve">Dublin Fingal is wholly contained within </w:t>
      </w:r>
      <w:r w:rsidR="008166FB">
        <w:t xml:space="preserve">the Fingal </w:t>
      </w:r>
      <w:r>
        <w:t>county area</w:t>
      </w:r>
      <w:r w:rsidR="008166FB">
        <w:t xml:space="preserve">, and only Dublin Central </w:t>
      </w:r>
      <w:r w:rsidR="00B9233E">
        <w:t xml:space="preserve">is wholly contained </w:t>
      </w:r>
      <w:r w:rsidR="008454AC">
        <w:t>within the Dublin City Council area</w:t>
      </w:r>
      <w:r>
        <w:t>. At present</w:t>
      </w:r>
      <w:r w:rsidR="008166FB">
        <w:t>:</w:t>
      </w:r>
    </w:p>
    <w:p w14:paraId="5D2E2F2C" w14:textId="43689BFE" w:rsidR="008166FB" w:rsidRDefault="008B75E4" w:rsidP="008166FB">
      <w:pPr>
        <w:pStyle w:val="ListParagraph"/>
        <w:numPr>
          <w:ilvl w:val="0"/>
          <w:numId w:val="1"/>
        </w:numPr>
      </w:pPr>
      <w:r>
        <w:t xml:space="preserve">Dublin </w:t>
      </w:r>
      <w:r w:rsidR="008166FB">
        <w:t>West</w:t>
      </w:r>
      <w:r>
        <w:t xml:space="preserve"> has 4 seats</w:t>
      </w:r>
      <w:r w:rsidR="008166FB">
        <w:t xml:space="preserve"> and contains 3 electoral divisions from Dublin City Council, and </w:t>
      </w:r>
      <w:r w:rsidR="008454AC">
        <w:t>must</w:t>
      </w:r>
      <w:r w:rsidR="008166FB">
        <w:t xml:space="preserve"> either become smaller, or be transferred population to gain a seat. </w:t>
      </w:r>
      <w:r>
        <w:t xml:space="preserve"> </w:t>
      </w:r>
    </w:p>
    <w:p w14:paraId="6D513B71" w14:textId="03C1EE93" w:rsidR="008166FB" w:rsidRDefault="008B75E4" w:rsidP="008166FB">
      <w:pPr>
        <w:pStyle w:val="ListParagraph"/>
        <w:numPr>
          <w:ilvl w:val="0"/>
          <w:numId w:val="1"/>
        </w:numPr>
      </w:pPr>
      <w:r>
        <w:t xml:space="preserve">Dublin Fingal has 5 seats, </w:t>
      </w:r>
      <w:r w:rsidR="008166FB">
        <w:t>and is the most underrepresented constituency in the state, and the area warrants 6 seats. In any future arrangements the county town of Swords should not be divided.</w:t>
      </w:r>
    </w:p>
    <w:p w14:paraId="5F1FA975" w14:textId="411584A3" w:rsidR="008166FB" w:rsidRDefault="008166FB" w:rsidP="008166FB">
      <w:pPr>
        <w:pStyle w:val="ListParagraph"/>
        <w:numPr>
          <w:ilvl w:val="0"/>
          <w:numId w:val="1"/>
        </w:numPr>
      </w:pPr>
      <w:r>
        <w:t xml:space="preserve">Since 2012, the border of </w:t>
      </w:r>
      <w:r w:rsidR="00284A9A">
        <w:t xml:space="preserve">the 3 seat </w:t>
      </w:r>
      <w:r>
        <w:t>Dublin North West has been the M50 corridor with</w:t>
      </w:r>
      <w:r w:rsidR="00284A9A">
        <w:t xml:space="preserve"> portions </w:t>
      </w:r>
      <w:r w:rsidR="00B9233E">
        <w:t>of several</w:t>
      </w:r>
      <w:r>
        <w:t xml:space="preserve"> EDs </w:t>
      </w:r>
      <w:r w:rsidR="00284A9A">
        <w:t xml:space="preserve">from </w:t>
      </w:r>
      <w:r>
        <w:t>Fingal County</w:t>
      </w:r>
      <w:r w:rsidR="00284A9A">
        <w:t xml:space="preserve"> contained within, </w:t>
      </w:r>
      <w:r>
        <w:t xml:space="preserve">but </w:t>
      </w:r>
      <w:r w:rsidRPr="008166FB">
        <w:t>th</w:t>
      </w:r>
      <w:r>
        <w:t>e</w:t>
      </w:r>
      <w:r w:rsidRPr="008166FB">
        <w:t>se communities are self-contained and identified with th</w:t>
      </w:r>
      <w:r>
        <w:t>is constituency</w:t>
      </w:r>
      <w:r w:rsidRPr="008166FB">
        <w:t xml:space="preserve"> </w:t>
      </w:r>
      <w:r>
        <w:t>now</w:t>
      </w:r>
      <w:r w:rsidRPr="008166FB">
        <w:t xml:space="preserve"> for some time</w:t>
      </w:r>
      <w:r w:rsidR="00284A9A">
        <w:t>.</w:t>
      </w:r>
    </w:p>
    <w:p w14:paraId="258B07C1" w14:textId="75E72A7D" w:rsidR="008166FB" w:rsidRDefault="00284A9A" w:rsidP="008166FB">
      <w:pPr>
        <w:pStyle w:val="ListParagraph"/>
        <w:numPr>
          <w:ilvl w:val="0"/>
          <w:numId w:val="1"/>
        </w:numPr>
      </w:pPr>
      <w:r>
        <w:t xml:space="preserve">The 5 seat </w:t>
      </w:r>
      <w:r w:rsidR="008166FB">
        <w:t>Dublin Bay North arose from an amalgamation of the old Dublin North Central and Dublin North East, and contains three Fingal</w:t>
      </w:r>
      <w:r w:rsidR="008B75E4">
        <w:t xml:space="preserve"> electoral divisions</w:t>
      </w:r>
      <w:r w:rsidR="008166FB">
        <w:t>.</w:t>
      </w:r>
      <w:r>
        <w:t xml:space="preserve"> In the past the Dublin North East constituency reached as far as Malahide and </w:t>
      </w:r>
      <w:proofErr w:type="spellStart"/>
      <w:r>
        <w:t>Portmarnock</w:t>
      </w:r>
      <w:proofErr w:type="spellEnd"/>
      <w:r>
        <w:t xml:space="preserve">. </w:t>
      </w:r>
    </w:p>
    <w:p w14:paraId="47C95236" w14:textId="3CFE07F1" w:rsidR="00B9233E" w:rsidRDefault="00B9233E">
      <w:r>
        <w:t xml:space="preserve">The Commission should </w:t>
      </w:r>
      <w:proofErr w:type="spellStart"/>
      <w:r>
        <w:t>avoide</w:t>
      </w:r>
      <w:proofErr w:type="spellEnd"/>
      <w:r>
        <w:t xml:space="preserve"> the </w:t>
      </w:r>
      <w:r w:rsidR="00284A9A">
        <w:t>creation of new 3 seat constituencies wherever possible</w:t>
      </w:r>
      <w:r>
        <w:t xml:space="preserve"> unless necessary to avoid breaching county boundaries, or where there has been historical precedent</w:t>
      </w:r>
      <w:r w:rsidR="00284A9A">
        <w:t xml:space="preserve">. </w:t>
      </w:r>
    </w:p>
    <w:p w14:paraId="36E6C497" w14:textId="4FFA2490" w:rsidR="00284A9A" w:rsidRDefault="00CC57F2">
      <w:r>
        <w:t xml:space="preserve">There is scope for the Commission to create four 5 seat constituencies and one 4 seat constituency </w:t>
      </w:r>
      <w:r w:rsidR="00B9233E">
        <w:t xml:space="preserve">on the north side of Dublin </w:t>
      </w:r>
      <w:r>
        <w:t>t</w:t>
      </w:r>
      <w:r w:rsidR="00284A9A">
        <w:t>hrough the transfer of a number of Electoral Divisions</w:t>
      </w:r>
      <w:r w:rsidR="008454AC">
        <w:t xml:space="preserve"> and contiguous areas using local electoral areas as guidelines.</w:t>
      </w:r>
      <w:r w:rsidR="00284A9A">
        <w:t xml:space="preserve"> </w:t>
      </w:r>
      <w:r w:rsidR="008454AC">
        <w:t>Doing so would</w:t>
      </w:r>
      <w:r>
        <w:t xml:space="preserve"> </w:t>
      </w:r>
      <w:r w:rsidR="00284A9A">
        <w:t xml:space="preserve">maintain the same number of constituencies, and </w:t>
      </w:r>
      <w:r w:rsidR="008454AC">
        <w:t xml:space="preserve">provide for </w:t>
      </w:r>
      <w:r>
        <w:t xml:space="preserve">significant </w:t>
      </w:r>
      <w:r w:rsidR="00284A9A">
        <w:t xml:space="preserve">continuity with the existing arrangements </w:t>
      </w:r>
      <w:r w:rsidR="008454AC">
        <w:t>by adopting</w:t>
      </w:r>
      <w:r w:rsidR="00284A9A">
        <w:t xml:space="preserve"> the following approach:</w:t>
      </w:r>
    </w:p>
    <w:p w14:paraId="6C426161" w14:textId="36061F82" w:rsidR="00284A9A" w:rsidRDefault="006C77EC" w:rsidP="00284A9A">
      <w:pPr>
        <w:pStyle w:val="ListParagraph"/>
        <w:numPr>
          <w:ilvl w:val="0"/>
          <w:numId w:val="1"/>
        </w:numPr>
      </w:pPr>
      <w:r w:rsidRPr="006C77EC">
        <w:rPr>
          <w:b/>
          <w:bCs/>
        </w:rPr>
        <w:t>Dublin Central, 5 seats:</w:t>
      </w:r>
      <w:r>
        <w:t xml:space="preserve"> </w:t>
      </w:r>
      <w:r w:rsidR="00284A9A">
        <w:t xml:space="preserve">transfer </w:t>
      </w:r>
      <w:proofErr w:type="spellStart"/>
      <w:r w:rsidR="00284A9A">
        <w:t>Ashtown</w:t>
      </w:r>
      <w:proofErr w:type="spellEnd"/>
      <w:r w:rsidR="00284A9A">
        <w:t xml:space="preserve"> A, </w:t>
      </w:r>
      <w:proofErr w:type="spellStart"/>
      <w:r w:rsidR="00284A9A">
        <w:t>Ashtown</w:t>
      </w:r>
      <w:proofErr w:type="spellEnd"/>
      <w:r w:rsidR="00284A9A">
        <w:t xml:space="preserve"> B and Phoenix Park from Dublin West, and increase the number of seats to 5. This will unit</w:t>
      </w:r>
      <w:r w:rsidR="00CC57F2">
        <w:t>e</w:t>
      </w:r>
      <w:r w:rsidR="00284A9A">
        <w:t xml:space="preserve"> the </w:t>
      </w:r>
      <w:r w:rsidR="00CC57F2">
        <w:t xml:space="preserve">Dublin City Council </w:t>
      </w:r>
      <w:r w:rsidR="00284A9A">
        <w:t xml:space="preserve">local electoral areas of </w:t>
      </w:r>
      <w:proofErr w:type="spellStart"/>
      <w:r w:rsidR="00284A9A">
        <w:t>Cabra</w:t>
      </w:r>
      <w:proofErr w:type="spellEnd"/>
      <w:r w:rsidR="00284A9A">
        <w:t xml:space="preserve">-Glasnevin and North Inner City in one constituency. Dublin Central was the fastest growing constituency in the Dublin City area. This arrangement would leave it with a total population of </w:t>
      </w:r>
      <w:r w:rsidR="00B9233E">
        <w:t xml:space="preserve">approx.. </w:t>
      </w:r>
      <w:r w:rsidR="00284A9A">
        <w:t xml:space="preserve">139,440 or 27,888 per TD, a variance of -2.02% in a 180 seat </w:t>
      </w:r>
      <w:proofErr w:type="spellStart"/>
      <w:r w:rsidR="00284A9A">
        <w:t>Dáil</w:t>
      </w:r>
      <w:proofErr w:type="spellEnd"/>
      <w:r w:rsidR="00284A9A">
        <w:t>.</w:t>
      </w:r>
      <w:r w:rsidR="00B9233E">
        <w:br/>
      </w:r>
    </w:p>
    <w:p w14:paraId="1B9FE6DD" w14:textId="23F380D7" w:rsidR="00284A9A" w:rsidRDefault="00284A9A" w:rsidP="00284A9A">
      <w:pPr>
        <w:pStyle w:val="ListParagraph"/>
        <w:numPr>
          <w:ilvl w:val="0"/>
          <w:numId w:val="1"/>
        </w:numPr>
      </w:pPr>
      <w:r w:rsidRPr="006C77EC">
        <w:rPr>
          <w:b/>
          <w:bCs/>
        </w:rPr>
        <w:t>Dublin North West</w:t>
      </w:r>
      <w:r w:rsidR="006C77EC" w:rsidRPr="006C77EC">
        <w:rPr>
          <w:b/>
          <w:bCs/>
        </w:rPr>
        <w:t>, 5 seats:</w:t>
      </w:r>
      <w:r>
        <w:t xml:space="preserve"> maintain the existing western boundary with the M50, but transfer from Dublin Bay North the electoral divisions of Kilmore A, B, C and D, Beaumont B</w:t>
      </w:r>
      <w:r w:rsidR="00CC57F2">
        <w:t xml:space="preserve">, </w:t>
      </w:r>
      <w:r>
        <w:lastRenderedPageBreak/>
        <w:t xml:space="preserve">C, </w:t>
      </w:r>
      <w:r w:rsidR="00CC57F2">
        <w:t xml:space="preserve">D, E and F; </w:t>
      </w:r>
      <w:proofErr w:type="spellStart"/>
      <w:r>
        <w:t>Priorswood</w:t>
      </w:r>
      <w:proofErr w:type="spellEnd"/>
      <w:r>
        <w:t xml:space="preserve"> A, B, </w:t>
      </w:r>
      <w:r w:rsidR="00CC57F2">
        <w:t xml:space="preserve">C, D and E; and Grace Park. This would give it a combined population of 136,916 with 5 seats and a variance of -3.76%. This would combine the Dublin City LEAs of Ballymun-Finglas and most of the Artane Whitehall LEA, with the </w:t>
      </w:r>
      <w:r w:rsidR="006C77EC">
        <w:t xml:space="preserve">R107 </w:t>
      </w:r>
      <w:r w:rsidR="00CC57F2">
        <w:t xml:space="preserve">Malahide Road forming a natural eastern boundary. While slightly below the preferred variance, it should be acceptable to the Commission and would be future proofed for future growth. </w:t>
      </w:r>
      <w:r w:rsidR="00B9233E">
        <w:br/>
      </w:r>
    </w:p>
    <w:p w14:paraId="118DD312" w14:textId="3FC1C706" w:rsidR="00CC57F2" w:rsidRDefault="00CC57F2" w:rsidP="00FE501D">
      <w:pPr>
        <w:pStyle w:val="ListParagraph"/>
        <w:numPr>
          <w:ilvl w:val="0"/>
          <w:numId w:val="1"/>
        </w:numPr>
      </w:pPr>
      <w:r w:rsidRPr="00DA3EEB">
        <w:rPr>
          <w:b/>
          <w:bCs/>
        </w:rPr>
        <w:t>Dublin Bay North</w:t>
      </w:r>
      <w:r w:rsidR="006C77EC" w:rsidRPr="00DA3EEB">
        <w:rPr>
          <w:b/>
          <w:bCs/>
        </w:rPr>
        <w:t>, 5 seats:</w:t>
      </w:r>
      <w:r>
        <w:t xml:space="preserve"> extend the </w:t>
      </w:r>
      <w:r w:rsidR="006C77EC">
        <w:t xml:space="preserve">northern </w:t>
      </w:r>
      <w:r>
        <w:t>boundary up to</w:t>
      </w:r>
      <w:r w:rsidR="006C77EC">
        <w:t xml:space="preserve"> the</w:t>
      </w:r>
      <w:r>
        <w:t xml:space="preserve"> Malahide </w:t>
      </w:r>
      <w:r w:rsidR="006C77EC">
        <w:t xml:space="preserve">estuary </w:t>
      </w:r>
      <w:r>
        <w:t>choosing either the Malahide Road</w:t>
      </w:r>
      <w:r w:rsidR="00B9233E">
        <w:t>,</w:t>
      </w:r>
      <w:r>
        <w:t xml:space="preserve"> or in </w:t>
      </w:r>
      <w:r w:rsidR="006C77EC">
        <w:t xml:space="preserve">the </w:t>
      </w:r>
      <w:r>
        <w:t xml:space="preserve">Fingal County </w:t>
      </w:r>
      <w:r w:rsidR="006C77EC">
        <w:t xml:space="preserve">area </w:t>
      </w:r>
      <w:r>
        <w:t>the M1 as the preferred western boundary</w:t>
      </w:r>
      <w:r w:rsidR="00DA3EEB">
        <w:t xml:space="preserve">. </w:t>
      </w:r>
      <w:r w:rsidR="00FE501D">
        <w:br/>
      </w:r>
      <w:r w:rsidR="00FE501D">
        <w:br/>
      </w:r>
      <w:r w:rsidR="00DA3EEB">
        <w:t>Fo</w:t>
      </w:r>
      <w:r>
        <w:t>r the purposes</w:t>
      </w:r>
      <w:r w:rsidR="006C77EC">
        <w:t xml:space="preserve"> of this </w:t>
      </w:r>
      <w:r w:rsidR="00FE501D">
        <w:t>submission</w:t>
      </w:r>
      <w:r w:rsidR="006C77EC">
        <w:t xml:space="preserve"> </w:t>
      </w:r>
      <w:r w:rsidR="00B9233E">
        <w:t>I</w:t>
      </w:r>
      <w:r w:rsidR="006C77EC">
        <w:t xml:space="preserve"> allocated the following Fingal EDs to DBN: </w:t>
      </w:r>
      <w:proofErr w:type="spellStart"/>
      <w:r w:rsidR="006C77EC">
        <w:t>Ba</w:t>
      </w:r>
      <w:r w:rsidR="00FE501D">
        <w:t>l</w:t>
      </w:r>
      <w:r w:rsidR="006C77EC">
        <w:t>griffin</w:t>
      </w:r>
      <w:proofErr w:type="spellEnd"/>
      <w:r w:rsidR="006C77EC">
        <w:t xml:space="preserve">, </w:t>
      </w:r>
      <w:proofErr w:type="spellStart"/>
      <w:r w:rsidR="006C77EC">
        <w:t>Kilsallaghan</w:t>
      </w:r>
      <w:proofErr w:type="spellEnd"/>
      <w:r w:rsidR="006C77EC">
        <w:t xml:space="preserve">, Malahide East, Malahide West, </w:t>
      </w:r>
      <w:proofErr w:type="spellStart"/>
      <w:r w:rsidR="006C77EC">
        <w:t>Portmarnock</w:t>
      </w:r>
      <w:proofErr w:type="spellEnd"/>
      <w:r w:rsidR="006C77EC">
        <w:t xml:space="preserve"> North and </w:t>
      </w:r>
      <w:proofErr w:type="spellStart"/>
      <w:r w:rsidR="006C77EC">
        <w:t>Portmarnock</w:t>
      </w:r>
      <w:proofErr w:type="spellEnd"/>
      <w:r w:rsidR="006C77EC">
        <w:t xml:space="preserve"> South. </w:t>
      </w:r>
      <w:r w:rsidR="00FE501D">
        <w:t>When deciding where a new border between Dublin Fingal and Dublin Bay North should be, as small area population figures from the 2022 Census weren’t available to fully determine accurate population transfers from</w:t>
      </w:r>
      <w:r w:rsidR="006C77EC">
        <w:t xml:space="preserve"> </w:t>
      </w:r>
      <w:proofErr w:type="spellStart"/>
      <w:r w:rsidR="006C77EC">
        <w:t>Kinsaley</w:t>
      </w:r>
      <w:proofErr w:type="spellEnd"/>
      <w:r w:rsidR="00FE501D">
        <w:t xml:space="preserve">, </w:t>
      </w:r>
      <w:r w:rsidR="006C77EC">
        <w:t xml:space="preserve">Swords </w:t>
      </w:r>
      <w:proofErr w:type="spellStart"/>
      <w:r w:rsidR="006C77EC">
        <w:t>Seatown</w:t>
      </w:r>
      <w:proofErr w:type="spellEnd"/>
      <w:r w:rsidR="00FE501D">
        <w:t xml:space="preserve">, or </w:t>
      </w:r>
      <w:proofErr w:type="spellStart"/>
      <w:r w:rsidR="00FE501D">
        <w:t>Balgriffin</w:t>
      </w:r>
      <w:proofErr w:type="spellEnd"/>
      <w:r w:rsidR="00FE501D">
        <w:t xml:space="preserve"> </w:t>
      </w:r>
      <w:r w:rsidR="006C77EC">
        <w:t>EDs</w:t>
      </w:r>
      <w:r w:rsidR="00FE501D">
        <w:t xml:space="preserve"> </w:t>
      </w:r>
      <w:r w:rsidR="00B9233E">
        <w:t>I</w:t>
      </w:r>
      <w:r w:rsidR="006C77EC">
        <w:t xml:space="preserve"> did not subdivide these for this exercise however</w:t>
      </w:r>
      <w:r w:rsidR="00FE501D">
        <w:t xml:space="preserve"> as you can see </w:t>
      </w:r>
      <w:r w:rsidR="00B9233E">
        <w:t>I</w:t>
      </w:r>
      <w:r w:rsidR="00FE501D">
        <w:t xml:space="preserve"> left </w:t>
      </w:r>
      <w:proofErr w:type="spellStart"/>
      <w:r w:rsidR="00FE501D">
        <w:t>Kinsaley</w:t>
      </w:r>
      <w:proofErr w:type="spellEnd"/>
      <w:r w:rsidR="00FE501D">
        <w:t xml:space="preserve"> and Swords </w:t>
      </w:r>
      <w:proofErr w:type="spellStart"/>
      <w:r w:rsidR="00FE501D">
        <w:t>Seatown</w:t>
      </w:r>
      <w:proofErr w:type="spellEnd"/>
      <w:r w:rsidR="00FE501D">
        <w:t xml:space="preserve"> in Dublin Fingal while moving </w:t>
      </w:r>
      <w:proofErr w:type="spellStart"/>
      <w:r w:rsidR="00FE501D">
        <w:t>Balgriffin</w:t>
      </w:r>
      <w:proofErr w:type="spellEnd"/>
      <w:r w:rsidR="00FE501D">
        <w:t xml:space="preserve">. The </w:t>
      </w:r>
      <w:proofErr w:type="spellStart"/>
      <w:r w:rsidR="00FE501D">
        <w:t>Commision</w:t>
      </w:r>
      <w:proofErr w:type="spellEnd"/>
      <w:r w:rsidR="00FE501D">
        <w:t xml:space="preserve"> may decide to use the current boundary between the Fingal LEAs of Howth-Malahide and Swords. </w:t>
      </w:r>
      <w:r w:rsidR="00FE501D">
        <w:br/>
      </w:r>
      <w:r w:rsidR="00FE501D">
        <w:br/>
      </w:r>
      <w:r w:rsidR="006C77EC">
        <w:t xml:space="preserve">As described, Dublin Bay North would have a population of </w:t>
      </w:r>
      <w:r w:rsidR="00B9233E">
        <w:t xml:space="preserve">approx. </w:t>
      </w:r>
      <w:r w:rsidR="006C77EC">
        <w:t xml:space="preserve">140,417 or a population of 28,083 per TD for a variance of -1.3%. This arrangement would ensure the vast majority of the Dublin City LEA Clontarf, the full LEA </w:t>
      </w:r>
      <w:proofErr w:type="spellStart"/>
      <w:r w:rsidR="006C77EC">
        <w:t>Donaghmede</w:t>
      </w:r>
      <w:proofErr w:type="spellEnd"/>
      <w:r w:rsidR="006C77EC">
        <w:t xml:space="preserve"> and the vast majority of the Fingal Howth-Malahide LEA are contained within the coastal Dublin Bay North Constituency.</w:t>
      </w:r>
      <w:r w:rsidR="00FE501D">
        <w:br/>
      </w:r>
    </w:p>
    <w:p w14:paraId="6D82378E" w14:textId="37A3C0EB" w:rsidR="006C77EC" w:rsidRDefault="006C77EC" w:rsidP="00284A9A">
      <w:pPr>
        <w:pStyle w:val="ListParagraph"/>
        <w:numPr>
          <w:ilvl w:val="0"/>
          <w:numId w:val="1"/>
        </w:numPr>
      </w:pPr>
      <w:r w:rsidRPr="006C77EC">
        <w:rPr>
          <w:b/>
          <w:bCs/>
        </w:rPr>
        <w:t>Dublin Fingal, 5 seats:</w:t>
      </w:r>
      <w:r>
        <w:t xml:space="preserve"> maintain a </w:t>
      </w:r>
      <w:r w:rsidR="00FE501D">
        <w:t>five-seater</w:t>
      </w:r>
      <w:r>
        <w:t xml:space="preserve"> by transferring the </w:t>
      </w:r>
      <w:r w:rsidR="00FE501D">
        <w:t xml:space="preserve">balance of the </w:t>
      </w:r>
      <w:r>
        <w:t>Howth Malahide LEA to a revised, coastal Dublin Bay North</w:t>
      </w:r>
      <w:r w:rsidR="00B9233E">
        <w:t xml:space="preserve"> using either the M1 or the Malahide road as a boundary in t</w:t>
      </w:r>
      <w:r w:rsidR="00490392">
        <w:t>he Fingal county area.</w:t>
      </w:r>
      <w:r>
        <w:t xml:space="preserve"> In the West, maintain the M50 as the boundary but add a portion of the Ward ED north of the </w:t>
      </w:r>
      <w:proofErr w:type="spellStart"/>
      <w:r>
        <w:t>Tyrellstown</w:t>
      </w:r>
      <w:proofErr w:type="spellEnd"/>
      <w:r>
        <w:t xml:space="preserve"> </w:t>
      </w:r>
      <w:r w:rsidR="00FE501D">
        <w:t>urban s</w:t>
      </w:r>
      <w:r>
        <w:t xml:space="preserve">ettlement, numbering approximately 4,000 people into Dublin Fingal to balance population. </w:t>
      </w:r>
      <w:r w:rsidR="00DA3EEB">
        <w:t>Based on the full figures of Swords-</w:t>
      </w:r>
      <w:proofErr w:type="spellStart"/>
      <w:r w:rsidR="00DA3EEB">
        <w:t>Seatown</w:t>
      </w:r>
      <w:proofErr w:type="spellEnd"/>
      <w:r w:rsidR="00DA3EEB">
        <w:t xml:space="preserve"> and </w:t>
      </w:r>
      <w:proofErr w:type="spellStart"/>
      <w:r w:rsidR="00DA3EEB">
        <w:t>Kinsaley</w:t>
      </w:r>
      <w:proofErr w:type="spellEnd"/>
      <w:r w:rsidR="00DA3EEB">
        <w:t xml:space="preserve"> being in Fingal, it would provide for a population of 143,481 or 28,696/TD or a variance of 0.82%. </w:t>
      </w:r>
      <w:r w:rsidR="00FE501D">
        <w:br/>
      </w:r>
    </w:p>
    <w:p w14:paraId="784D95CB" w14:textId="440D6093" w:rsidR="006C77EC" w:rsidRDefault="006C77EC" w:rsidP="00284A9A">
      <w:pPr>
        <w:pStyle w:val="ListParagraph"/>
        <w:numPr>
          <w:ilvl w:val="0"/>
          <w:numId w:val="1"/>
        </w:numPr>
      </w:pPr>
      <w:r>
        <w:rPr>
          <w:b/>
          <w:bCs/>
        </w:rPr>
        <w:t>Dublin West, 4 seats:</w:t>
      </w:r>
      <w:r>
        <w:t xml:space="preserve"> through the transfer of DCC EDs to Dublin Central, and the </w:t>
      </w:r>
      <w:proofErr w:type="spellStart"/>
      <w:r>
        <w:t>Hollystown</w:t>
      </w:r>
      <w:proofErr w:type="spellEnd"/>
      <w:r>
        <w:t xml:space="preserve"> area of the Ward ED to Dublin Fingal, it would remain a </w:t>
      </w:r>
      <w:r w:rsidR="00FE501D">
        <w:t>four-seat</w:t>
      </w:r>
      <w:r>
        <w:t xml:space="preserve"> constituency</w:t>
      </w:r>
      <w:r w:rsidR="00DA3EEB">
        <w:t>. Dublin West would have a population of 115,023 or 28,755 per TD for a variance of +1.02%.</w:t>
      </w:r>
    </w:p>
    <w:tbl>
      <w:tblPr>
        <w:tblStyle w:val="TableGrid"/>
        <w:tblW w:w="0" w:type="auto"/>
        <w:tblInd w:w="0" w:type="dxa"/>
        <w:tblLook w:val="04A0" w:firstRow="1" w:lastRow="0" w:firstColumn="1" w:lastColumn="0" w:noHBand="0" w:noVBand="1"/>
      </w:tblPr>
      <w:tblGrid>
        <w:gridCol w:w="2166"/>
        <w:gridCol w:w="1715"/>
        <w:gridCol w:w="1024"/>
        <w:gridCol w:w="1837"/>
        <w:gridCol w:w="2274"/>
      </w:tblGrid>
      <w:tr w:rsidR="00DA3EEB" w:rsidRPr="008B75E4" w14:paraId="1B0811DC" w14:textId="77777777" w:rsidTr="00DA3EEB">
        <w:tc>
          <w:tcPr>
            <w:tcW w:w="2166" w:type="dxa"/>
            <w:tcBorders>
              <w:top w:val="single" w:sz="4" w:space="0" w:color="auto"/>
              <w:left w:val="single" w:sz="4" w:space="0" w:color="auto"/>
              <w:bottom w:val="single" w:sz="4" w:space="0" w:color="auto"/>
              <w:right w:val="single" w:sz="4" w:space="0" w:color="auto"/>
            </w:tcBorders>
            <w:hideMark/>
          </w:tcPr>
          <w:p w14:paraId="59BDAA17" w14:textId="43B4DE66" w:rsidR="00DA3EEB" w:rsidRPr="00AB6EDF" w:rsidRDefault="00DA3EEB" w:rsidP="004D799D">
            <w:pPr>
              <w:jc w:val="center"/>
              <w:rPr>
                <w:rFonts w:ascii="Open Sans" w:hAnsi="Open Sans" w:cs="Open Sans"/>
                <w:b/>
                <w:sz w:val="20"/>
                <w:szCs w:val="20"/>
              </w:rPr>
            </w:pPr>
            <w:r w:rsidRPr="00AB6EDF">
              <w:rPr>
                <w:rFonts w:ascii="Open Sans" w:hAnsi="Open Sans" w:cs="Open Sans"/>
                <w:b/>
                <w:sz w:val="20"/>
                <w:szCs w:val="20"/>
              </w:rPr>
              <w:t xml:space="preserve">Revised </w:t>
            </w:r>
            <w:r>
              <w:rPr>
                <w:rFonts w:ascii="Open Sans" w:hAnsi="Open Sans" w:cs="Open Sans"/>
                <w:b/>
                <w:sz w:val="20"/>
                <w:szCs w:val="20"/>
              </w:rPr>
              <w:t>North Dublin</w:t>
            </w:r>
            <w:r w:rsidRPr="00AB6EDF">
              <w:rPr>
                <w:rFonts w:ascii="Open Sans" w:hAnsi="Open Sans" w:cs="Open Sans"/>
                <w:b/>
                <w:sz w:val="20"/>
                <w:szCs w:val="20"/>
              </w:rPr>
              <w:t xml:space="preserve"> Constituencies</w:t>
            </w:r>
          </w:p>
        </w:tc>
        <w:tc>
          <w:tcPr>
            <w:tcW w:w="1715" w:type="dxa"/>
            <w:tcBorders>
              <w:top w:val="single" w:sz="4" w:space="0" w:color="auto"/>
              <w:left w:val="single" w:sz="4" w:space="0" w:color="auto"/>
              <w:bottom w:val="single" w:sz="4" w:space="0" w:color="auto"/>
              <w:right w:val="single" w:sz="4" w:space="0" w:color="auto"/>
            </w:tcBorders>
            <w:hideMark/>
          </w:tcPr>
          <w:p w14:paraId="5C332B7D" w14:textId="3350A110" w:rsidR="00DA3EEB" w:rsidRPr="00AB6EDF" w:rsidRDefault="00DA3EEB" w:rsidP="004D799D">
            <w:pPr>
              <w:jc w:val="center"/>
              <w:rPr>
                <w:rFonts w:ascii="Open Sans" w:hAnsi="Open Sans" w:cs="Open Sans"/>
                <w:b/>
                <w:sz w:val="20"/>
                <w:szCs w:val="20"/>
              </w:rPr>
            </w:pPr>
            <w:r w:rsidRPr="00AB6EDF">
              <w:rPr>
                <w:rFonts w:ascii="Open Sans" w:hAnsi="Open Sans" w:cs="Open Sans"/>
                <w:b/>
                <w:sz w:val="20"/>
                <w:szCs w:val="20"/>
              </w:rPr>
              <w:t>Population 2022</w:t>
            </w:r>
            <w:r>
              <w:rPr>
                <w:rFonts w:ascii="Open Sans" w:hAnsi="Open Sans" w:cs="Open Sans"/>
                <w:b/>
                <w:sz w:val="20"/>
                <w:szCs w:val="20"/>
              </w:rPr>
              <w:t xml:space="preserve"> </w:t>
            </w:r>
            <w:r w:rsidRPr="00DA3EEB">
              <w:rPr>
                <w:rFonts w:ascii="Open Sans" w:hAnsi="Open Sans" w:cs="Open Sans"/>
                <w:b/>
                <w:i/>
                <w:iCs/>
                <w:sz w:val="20"/>
                <w:szCs w:val="20"/>
              </w:rPr>
              <w:t>(* = Estimates)</w:t>
            </w:r>
          </w:p>
        </w:tc>
        <w:tc>
          <w:tcPr>
            <w:tcW w:w="1024" w:type="dxa"/>
            <w:tcBorders>
              <w:top w:val="single" w:sz="4" w:space="0" w:color="auto"/>
              <w:left w:val="single" w:sz="4" w:space="0" w:color="auto"/>
              <w:bottom w:val="single" w:sz="4" w:space="0" w:color="auto"/>
              <w:right w:val="single" w:sz="4" w:space="0" w:color="auto"/>
            </w:tcBorders>
            <w:hideMark/>
          </w:tcPr>
          <w:p w14:paraId="32185345" w14:textId="77777777" w:rsidR="00DA3EEB" w:rsidRPr="00AB6EDF" w:rsidRDefault="00DA3EEB" w:rsidP="004D799D">
            <w:pPr>
              <w:jc w:val="center"/>
              <w:rPr>
                <w:rFonts w:ascii="Open Sans" w:hAnsi="Open Sans" w:cs="Open Sans"/>
                <w:b/>
                <w:sz w:val="20"/>
                <w:szCs w:val="20"/>
              </w:rPr>
            </w:pPr>
            <w:r w:rsidRPr="00AB6EDF">
              <w:rPr>
                <w:rFonts w:ascii="Open Sans" w:hAnsi="Open Sans" w:cs="Open Sans"/>
                <w:b/>
                <w:sz w:val="20"/>
                <w:szCs w:val="20"/>
              </w:rPr>
              <w:t>Seats</w:t>
            </w:r>
          </w:p>
        </w:tc>
        <w:tc>
          <w:tcPr>
            <w:tcW w:w="1837" w:type="dxa"/>
            <w:tcBorders>
              <w:top w:val="single" w:sz="4" w:space="0" w:color="auto"/>
              <w:left w:val="single" w:sz="4" w:space="0" w:color="auto"/>
              <w:bottom w:val="single" w:sz="4" w:space="0" w:color="auto"/>
              <w:right w:val="single" w:sz="4" w:space="0" w:color="auto"/>
            </w:tcBorders>
          </w:tcPr>
          <w:p w14:paraId="46910FD9" w14:textId="7AE9F6A1" w:rsidR="00DA3EEB" w:rsidRPr="00AB6EDF" w:rsidRDefault="00DA3EEB" w:rsidP="004D799D">
            <w:pPr>
              <w:jc w:val="center"/>
              <w:rPr>
                <w:rFonts w:ascii="Open Sans" w:hAnsi="Open Sans" w:cs="Open Sans"/>
                <w:b/>
                <w:sz w:val="20"/>
                <w:szCs w:val="20"/>
              </w:rPr>
            </w:pPr>
            <w:r>
              <w:rPr>
                <w:rFonts w:ascii="Open Sans" w:hAnsi="Open Sans" w:cs="Open Sans"/>
                <w:b/>
                <w:sz w:val="20"/>
                <w:szCs w:val="20"/>
              </w:rPr>
              <w:t>Population per TD</w:t>
            </w:r>
          </w:p>
        </w:tc>
        <w:tc>
          <w:tcPr>
            <w:tcW w:w="2274" w:type="dxa"/>
            <w:tcBorders>
              <w:top w:val="single" w:sz="4" w:space="0" w:color="auto"/>
              <w:left w:val="single" w:sz="4" w:space="0" w:color="auto"/>
              <w:bottom w:val="single" w:sz="4" w:space="0" w:color="auto"/>
              <w:right w:val="single" w:sz="4" w:space="0" w:color="auto"/>
            </w:tcBorders>
          </w:tcPr>
          <w:p w14:paraId="6A3F5761" w14:textId="2102A1E9" w:rsidR="00DA3EEB" w:rsidRPr="00AB6EDF" w:rsidRDefault="00DA3EEB" w:rsidP="004D799D">
            <w:pPr>
              <w:jc w:val="center"/>
              <w:rPr>
                <w:rFonts w:ascii="Open Sans" w:hAnsi="Open Sans" w:cs="Open Sans"/>
                <w:b/>
                <w:sz w:val="20"/>
                <w:szCs w:val="20"/>
              </w:rPr>
            </w:pPr>
            <w:r w:rsidRPr="00AB6EDF">
              <w:rPr>
                <w:rFonts w:ascii="Open Sans" w:hAnsi="Open Sans" w:cs="Open Sans"/>
                <w:b/>
                <w:sz w:val="20"/>
                <w:szCs w:val="20"/>
              </w:rPr>
              <w:t xml:space="preserve">Variance from national average population per </w:t>
            </w:r>
            <w:r>
              <w:rPr>
                <w:rFonts w:ascii="Open Sans" w:hAnsi="Open Sans" w:cs="Open Sans"/>
                <w:b/>
                <w:sz w:val="20"/>
                <w:szCs w:val="20"/>
              </w:rPr>
              <w:t>TD</w:t>
            </w:r>
          </w:p>
        </w:tc>
      </w:tr>
      <w:tr w:rsidR="00DA3EEB" w:rsidRPr="008B75E4" w14:paraId="3165DCD2" w14:textId="77777777" w:rsidTr="00DA3EEB">
        <w:tc>
          <w:tcPr>
            <w:tcW w:w="2166" w:type="dxa"/>
            <w:tcBorders>
              <w:top w:val="single" w:sz="4" w:space="0" w:color="auto"/>
              <w:left w:val="single" w:sz="4" w:space="0" w:color="auto"/>
              <w:bottom w:val="single" w:sz="4" w:space="0" w:color="auto"/>
              <w:right w:val="single" w:sz="4" w:space="0" w:color="auto"/>
            </w:tcBorders>
            <w:hideMark/>
          </w:tcPr>
          <w:p w14:paraId="1FA1F4CC" w14:textId="5A83B649" w:rsidR="00DA3EEB" w:rsidRPr="00DA3EEB" w:rsidRDefault="00DA3EEB" w:rsidP="004D799D">
            <w:pPr>
              <w:rPr>
                <w:rFonts w:ascii="Open Sans" w:hAnsi="Open Sans" w:cs="Open Sans"/>
                <w:sz w:val="20"/>
                <w:szCs w:val="20"/>
              </w:rPr>
            </w:pPr>
            <w:r w:rsidRPr="00DA3EEB">
              <w:rPr>
                <w:rFonts w:ascii="Open Sans" w:hAnsi="Open Sans" w:cs="Open Sans"/>
                <w:sz w:val="20"/>
                <w:szCs w:val="20"/>
              </w:rPr>
              <w:t>Dublin Central</w:t>
            </w:r>
          </w:p>
        </w:tc>
        <w:tc>
          <w:tcPr>
            <w:tcW w:w="1715" w:type="dxa"/>
            <w:tcBorders>
              <w:top w:val="single" w:sz="4" w:space="0" w:color="auto"/>
              <w:left w:val="single" w:sz="4" w:space="0" w:color="auto"/>
              <w:bottom w:val="single" w:sz="4" w:space="0" w:color="auto"/>
              <w:right w:val="single" w:sz="4" w:space="0" w:color="auto"/>
            </w:tcBorders>
            <w:hideMark/>
          </w:tcPr>
          <w:p w14:paraId="233901B7" w14:textId="283BB9AA" w:rsidR="00DA3EEB" w:rsidRPr="00DA3EEB" w:rsidRDefault="00FE501D" w:rsidP="004D799D">
            <w:pPr>
              <w:jc w:val="center"/>
              <w:rPr>
                <w:rFonts w:ascii="Open Sans" w:hAnsi="Open Sans" w:cs="Open Sans"/>
                <w:sz w:val="20"/>
                <w:szCs w:val="20"/>
              </w:rPr>
            </w:pPr>
            <w:r>
              <w:t>139,440</w:t>
            </w:r>
          </w:p>
        </w:tc>
        <w:tc>
          <w:tcPr>
            <w:tcW w:w="1024" w:type="dxa"/>
            <w:tcBorders>
              <w:top w:val="single" w:sz="4" w:space="0" w:color="auto"/>
              <w:left w:val="single" w:sz="4" w:space="0" w:color="auto"/>
              <w:bottom w:val="single" w:sz="4" w:space="0" w:color="auto"/>
              <w:right w:val="single" w:sz="4" w:space="0" w:color="auto"/>
            </w:tcBorders>
            <w:hideMark/>
          </w:tcPr>
          <w:p w14:paraId="5D038785" w14:textId="77777777" w:rsidR="00DA3EEB" w:rsidRPr="00DA3EEB" w:rsidRDefault="00DA3EEB" w:rsidP="004D799D">
            <w:pPr>
              <w:jc w:val="center"/>
              <w:rPr>
                <w:rFonts w:ascii="Open Sans" w:hAnsi="Open Sans" w:cs="Open Sans"/>
                <w:sz w:val="20"/>
                <w:szCs w:val="20"/>
              </w:rPr>
            </w:pPr>
            <w:r w:rsidRPr="00DA3EEB">
              <w:rPr>
                <w:rFonts w:ascii="Open Sans" w:hAnsi="Open Sans" w:cs="Open Sans"/>
                <w:sz w:val="20"/>
                <w:szCs w:val="20"/>
              </w:rPr>
              <w:t>5</w:t>
            </w:r>
          </w:p>
        </w:tc>
        <w:tc>
          <w:tcPr>
            <w:tcW w:w="1837" w:type="dxa"/>
            <w:tcBorders>
              <w:top w:val="single" w:sz="4" w:space="0" w:color="auto"/>
              <w:left w:val="single" w:sz="4" w:space="0" w:color="auto"/>
              <w:bottom w:val="single" w:sz="4" w:space="0" w:color="auto"/>
              <w:right w:val="single" w:sz="4" w:space="0" w:color="auto"/>
            </w:tcBorders>
          </w:tcPr>
          <w:p w14:paraId="67CFA22E" w14:textId="2DD37F61" w:rsidR="00DA3EEB" w:rsidRPr="00DA3EEB" w:rsidRDefault="00FE501D" w:rsidP="004D799D">
            <w:pPr>
              <w:jc w:val="center"/>
              <w:rPr>
                <w:rFonts w:ascii="Open Sans" w:hAnsi="Open Sans" w:cs="Open Sans"/>
                <w:sz w:val="20"/>
                <w:szCs w:val="20"/>
              </w:rPr>
            </w:pPr>
            <w:r>
              <w:t>27,888</w:t>
            </w:r>
          </w:p>
        </w:tc>
        <w:tc>
          <w:tcPr>
            <w:tcW w:w="2274" w:type="dxa"/>
            <w:tcBorders>
              <w:top w:val="single" w:sz="4" w:space="0" w:color="auto"/>
              <w:left w:val="single" w:sz="4" w:space="0" w:color="auto"/>
              <w:bottom w:val="single" w:sz="4" w:space="0" w:color="auto"/>
              <w:right w:val="single" w:sz="4" w:space="0" w:color="auto"/>
            </w:tcBorders>
          </w:tcPr>
          <w:p w14:paraId="6B72E270" w14:textId="4EDB0B01" w:rsidR="00DA3EEB" w:rsidRPr="00DA3EEB" w:rsidRDefault="00FE501D" w:rsidP="004D799D">
            <w:pPr>
              <w:jc w:val="center"/>
              <w:rPr>
                <w:rFonts w:ascii="Open Sans" w:hAnsi="Open Sans" w:cs="Open Sans"/>
                <w:sz w:val="20"/>
                <w:szCs w:val="20"/>
              </w:rPr>
            </w:pPr>
            <w:r>
              <w:t>-2.02%</w:t>
            </w:r>
          </w:p>
        </w:tc>
      </w:tr>
      <w:tr w:rsidR="00DA3EEB" w:rsidRPr="008B75E4" w14:paraId="2B2CF567" w14:textId="77777777" w:rsidTr="00DA3EEB">
        <w:tc>
          <w:tcPr>
            <w:tcW w:w="2166" w:type="dxa"/>
            <w:tcBorders>
              <w:top w:val="single" w:sz="4" w:space="0" w:color="auto"/>
              <w:left w:val="single" w:sz="4" w:space="0" w:color="auto"/>
              <w:bottom w:val="single" w:sz="4" w:space="0" w:color="auto"/>
              <w:right w:val="single" w:sz="4" w:space="0" w:color="auto"/>
            </w:tcBorders>
            <w:hideMark/>
          </w:tcPr>
          <w:p w14:paraId="2BD54120" w14:textId="4DD1D995" w:rsidR="00DA3EEB" w:rsidRPr="00DA3EEB" w:rsidRDefault="00DA3EEB" w:rsidP="004D799D">
            <w:pPr>
              <w:rPr>
                <w:rFonts w:ascii="Open Sans" w:hAnsi="Open Sans" w:cs="Open Sans"/>
                <w:sz w:val="20"/>
                <w:szCs w:val="20"/>
              </w:rPr>
            </w:pPr>
            <w:r w:rsidRPr="00DA3EEB">
              <w:rPr>
                <w:rFonts w:ascii="Open Sans" w:hAnsi="Open Sans" w:cs="Open Sans"/>
                <w:sz w:val="20"/>
                <w:szCs w:val="20"/>
              </w:rPr>
              <w:t>Dublin North West</w:t>
            </w:r>
          </w:p>
        </w:tc>
        <w:tc>
          <w:tcPr>
            <w:tcW w:w="1715" w:type="dxa"/>
            <w:tcBorders>
              <w:top w:val="single" w:sz="4" w:space="0" w:color="auto"/>
              <w:left w:val="single" w:sz="4" w:space="0" w:color="auto"/>
              <w:bottom w:val="single" w:sz="4" w:space="0" w:color="auto"/>
              <w:right w:val="single" w:sz="4" w:space="0" w:color="auto"/>
            </w:tcBorders>
            <w:hideMark/>
          </w:tcPr>
          <w:p w14:paraId="2F30447D" w14:textId="5935A1C5" w:rsidR="00DA3EEB" w:rsidRPr="00DA3EEB" w:rsidRDefault="00FE501D" w:rsidP="004D799D">
            <w:pPr>
              <w:jc w:val="center"/>
              <w:rPr>
                <w:rFonts w:ascii="Open Sans" w:hAnsi="Open Sans" w:cs="Open Sans"/>
                <w:sz w:val="20"/>
                <w:szCs w:val="20"/>
              </w:rPr>
            </w:pPr>
            <w:r>
              <w:t>136,916</w:t>
            </w:r>
          </w:p>
        </w:tc>
        <w:tc>
          <w:tcPr>
            <w:tcW w:w="1024" w:type="dxa"/>
            <w:tcBorders>
              <w:top w:val="single" w:sz="4" w:space="0" w:color="auto"/>
              <w:left w:val="single" w:sz="4" w:space="0" w:color="auto"/>
              <w:bottom w:val="single" w:sz="4" w:space="0" w:color="auto"/>
              <w:right w:val="single" w:sz="4" w:space="0" w:color="auto"/>
            </w:tcBorders>
            <w:hideMark/>
          </w:tcPr>
          <w:p w14:paraId="69C03D69" w14:textId="77777777" w:rsidR="00DA3EEB" w:rsidRPr="00DA3EEB" w:rsidRDefault="00DA3EEB" w:rsidP="004D799D">
            <w:pPr>
              <w:jc w:val="center"/>
              <w:rPr>
                <w:rFonts w:ascii="Open Sans" w:hAnsi="Open Sans" w:cs="Open Sans"/>
                <w:sz w:val="20"/>
                <w:szCs w:val="20"/>
              </w:rPr>
            </w:pPr>
            <w:r w:rsidRPr="00DA3EEB">
              <w:rPr>
                <w:rFonts w:ascii="Open Sans" w:hAnsi="Open Sans" w:cs="Open Sans"/>
                <w:sz w:val="20"/>
                <w:szCs w:val="20"/>
              </w:rPr>
              <w:t>5</w:t>
            </w:r>
          </w:p>
        </w:tc>
        <w:tc>
          <w:tcPr>
            <w:tcW w:w="1837" w:type="dxa"/>
            <w:tcBorders>
              <w:top w:val="single" w:sz="4" w:space="0" w:color="auto"/>
              <w:left w:val="single" w:sz="4" w:space="0" w:color="auto"/>
              <w:bottom w:val="single" w:sz="4" w:space="0" w:color="auto"/>
              <w:right w:val="single" w:sz="4" w:space="0" w:color="auto"/>
            </w:tcBorders>
          </w:tcPr>
          <w:p w14:paraId="0D1BE8A0" w14:textId="26166D0B" w:rsidR="00DA3EEB" w:rsidRPr="00DA3EEB" w:rsidRDefault="00FE501D" w:rsidP="004D799D">
            <w:pPr>
              <w:jc w:val="center"/>
              <w:rPr>
                <w:rFonts w:ascii="Open Sans" w:hAnsi="Open Sans" w:cs="Open Sans"/>
                <w:sz w:val="20"/>
                <w:szCs w:val="20"/>
              </w:rPr>
            </w:pPr>
            <w:r>
              <w:t>27,383</w:t>
            </w:r>
          </w:p>
        </w:tc>
        <w:tc>
          <w:tcPr>
            <w:tcW w:w="2274" w:type="dxa"/>
            <w:tcBorders>
              <w:top w:val="single" w:sz="4" w:space="0" w:color="auto"/>
              <w:left w:val="single" w:sz="4" w:space="0" w:color="auto"/>
              <w:bottom w:val="single" w:sz="4" w:space="0" w:color="auto"/>
              <w:right w:val="single" w:sz="4" w:space="0" w:color="auto"/>
            </w:tcBorders>
          </w:tcPr>
          <w:p w14:paraId="0F00C25C" w14:textId="697507C0" w:rsidR="00DA3EEB" w:rsidRPr="00DA3EEB" w:rsidRDefault="00FE501D" w:rsidP="004D799D">
            <w:pPr>
              <w:jc w:val="center"/>
              <w:rPr>
                <w:rFonts w:ascii="Open Sans" w:hAnsi="Open Sans" w:cs="Open Sans"/>
                <w:sz w:val="20"/>
                <w:szCs w:val="20"/>
              </w:rPr>
            </w:pPr>
            <w:r>
              <w:t>-3.76%.</w:t>
            </w:r>
          </w:p>
        </w:tc>
      </w:tr>
      <w:tr w:rsidR="00DA3EEB" w:rsidRPr="008B75E4" w14:paraId="3E2CFF02" w14:textId="77777777" w:rsidTr="00DA3EEB">
        <w:tc>
          <w:tcPr>
            <w:tcW w:w="2166" w:type="dxa"/>
            <w:tcBorders>
              <w:top w:val="single" w:sz="4" w:space="0" w:color="auto"/>
              <w:left w:val="single" w:sz="4" w:space="0" w:color="auto"/>
              <w:bottom w:val="single" w:sz="4" w:space="0" w:color="auto"/>
              <w:right w:val="single" w:sz="4" w:space="0" w:color="auto"/>
            </w:tcBorders>
          </w:tcPr>
          <w:p w14:paraId="3E88E208" w14:textId="659014DE" w:rsidR="00DA3EEB" w:rsidRPr="00DA3EEB" w:rsidRDefault="00DA3EEB" w:rsidP="004D799D">
            <w:pPr>
              <w:rPr>
                <w:rFonts w:ascii="Open Sans" w:hAnsi="Open Sans" w:cs="Open Sans"/>
                <w:sz w:val="20"/>
                <w:szCs w:val="20"/>
              </w:rPr>
            </w:pPr>
            <w:r w:rsidRPr="00DA3EEB">
              <w:rPr>
                <w:rFonts w:ascii="Open Sans" w:hAnsi="Open Sans" w:cs="Open Sans"/>
                <w:sz w:val="20"/>
                <w:szCs w:val="20"/>
              </w:rPr>
              <w:t>Dublin Bay North</w:t>
            </w:r>
          </w:p>
        </w:tc>
        <w:tc>
          <w:tcPr>
            <w:tcW w:w="1715" w:type="dxa"/>
            <w:tcBorders>
              <w:top w:val="single" w:sz="4" w:space="0" w:color="auto"/>
              <w:left w:val="single" w:sz="4" w:space="0" w:color="auto"/>
              <w:bottom w:val="single" w:sz="4" w:space="0" w:color="auto"/>
              <w:right w:val="single" w:sz="4" w:space="0" w:color="auto"/>
            </w:tcBorders>
          </w:tcPr>
          <w:p w14:paraId="24541896" w14:textId="164E73FF" w:rsidR="00DA3EEB" w:rsidRPr="00DA3EEB" w:rsidRDefault="00FE501D" w:rsidP="004D799D">
            <w:pPr>
              <w:jc w:val="center"/>
              <w:rPr>
                <w:rFonts w:ascii="Open Sans" w:hAnsi="Open Sans" w:cs="Open Sans"/>
                <w:sz w:val="20"/>
                <w:szCs w:val="20"/>
              </w:rPr>
            </w:pPr>
            <w:r>
              <w:t>140,417*</w:t>
            </w:r>
          </w:p>
        </w:tc>
        <w:tc>
          <w:tcPr>
            <w:tcW w:w="1024" w:type="dxa"/>
            <w:tcBorders>
              <w:top w:val="single" w:sz="4" w:space="0" w:color="auto"/>
              <w:left w:val="single" w:sz="4" w:space="0" w:color="auto"/>
              <w:bottom w:val="single" w:sz="4" w:space="0" w:color="auto"/>
              <w:right w:val="single" w:sz="4" w:space="0" w:color="auto"/>
            </w:tcBorders>
          </w:tcPr>
          <w:p w14:paraId="493FF780" w14:textId="68C2E565" w:rsidR="00DA3EEB" w:rsidRPr="00DA3EEB" w:rsidRDefault="00DA3EEB" w:rsidP="004D799D">
            <w:pPr>
              <w:jc w:val="center"/>
              <w:rPr>
                <w:rFonts w:ascii="Open Sans" w:hAnsi="Open Sans" w:cs="Open Sans"/>
                <w:sz w:val="20"/>
                <w:szCs w:val="20"/>
              </w:rPr>
            </w:pPr>
            <w:r w:rsidRPr="00DA3EEB">
              <w:rPr>
                <w:rFonts w:ascii="Open Sans" w:hAnsi="Open Sans" w:cs="Open Sans"/>
                <w:sz w:val="20"/>
                <w:szCs w:val="20"/>
              </w:rPr>
              <w:t>5</w:t>
            </w:r>
          </w:p>
        </w:tc>
        <w:tc>
          <w:tcPr>
            <w:tcW w:w="1837" w:type="dxa"/>
            <w:tcBorders>
              <w:top w:val="single" w:sz="4" w:space="0" w:color="auto"/>
              <w:left w:val="single" w:sz="4" w:space="0" w:color="auto"/>
              <w:bottom w:val="single" w:sz="4" w:space="0" w:color="auto"/>
              <w:right w:val="single" w:sz="4" w:space="0" w:color="auto"/>
            </w:tcBorders>
          </w:tcPr>
          <w:p w14:paraId="69556416" w14:textId="76FC6DFF" w:rsidR="00DA3EEB" w:rsidRPr="00DA3EEB" w:rsidRDefault="00FE501D" w:rsidP="004D799D">
            <w:pPr>
              <w:jc w:val="center"/>
              <w:rPr>
                <w:rFonts w:ascii="Open Sans" w:hAnsi="Open Sans" w:cs="Open Sans"/>
                <w:sz w:val="20"/>
                <w:szCs w:val="20"/>
              </w:rPr>
            </w:pPr>
            <w:r>
              <w:t>28,083</w:t>
            </w:r>
          </w:p>
        </w:tc>
        <w:tc>
          <w:tcPr>
            <w:tcW w:w="2274" w:type="dxa"/>
            <w:tcBorders>
              <w:top w:val="single" w:sz="4" w:space="0" w:color="auto"/>
              <w:left w:val="single" w:sz="4" w:space="0" w:color="auto"/>
              <w:bottom w:val="single" w:sz="4" w:space="0" w:color="auto"/>
              <w:right w:val="single" w:sz="4" w:space="0" w:color="auto"/>
            </w:tcBorders>
          </w:tcPr>
          <w:p w14:paraId="3606CE81" w14:textId="3E793E03" w:rsidR="00DA3EEB" w:rsidRPr="00DA3EEB" w:rsidRDefault="00FE501D" w:rsidP="004D799D">
            <w:pPr>
              <w:jc w:val="center"/>
              <w:rPr>
                <w:rFonts w:ascii="Open Sans" w:hAnsi="Open Sans" w:cs="Open Sans"/>
                <w:sz w:val="20"/>
                <w:szCs w:val="20"/>
              </w:rPr>
            </w:pPr>
            <w:r>
              <w:t>-1.3%.</w:t>
            </w:r>
          </w:p>
        </w:tc>
      </w:tr>
      <w:tr w:rsidR="00DA3EEB" w:rsidRPr="008B75E4" w14:paraId="6479A2C1" w14:textId="77777777" w:rsidTr="00DA3EEB">
        <w:tc>
          <w:tcPr>
            <w:tcW w:w="2166" w:type="dxa"/>
            <w:tcBorders>
              <w:top w:val="single" w:sz="4" w:space="0" w:color="auto"/>
              <w:left w:val="single" w:sz="4" w:space="0" w:color="auto"/>
              <w:bottom w:val="single" w:sz="4" w:space="0" w:color="auto"/>
              <w:right w:val="single" w:sz="4" w:space="0" w:color="auto"/>
            </w:tcBorders>
          </w:tcPr>
          <w:p w14:paraId="5F3FC8E4" w14:textId="498F0492" w:rsidR="00DA3EEB" w:rsidRPr="00DA3EEB" w:rsidRDefault="00DA3EEB" w:rsidP="004D799D">
            <w:pPr>
              <w:rPr>
                <w:rFonts w:ascii="Open Sans" w:hAnsi="Open Sans" w:cs="Open Sans"/>
                <w:sz w:val="20"/>
                <w:szCs w:val="20"/>
              </w:rPr>
            </w:pPr>
            <w:r w:rsidRPr="00DA3EEB">
              <w:rPr>
                <w:rFonts w:ascii="Open Sans" w:hAnsi="Open Sans" w:cs="Open Sans"/>
                <w:sz w:val="20"/>
                <w:szCs w:val="20"/>
              </w:rPr>
              <w:t>Dublin Fingal</w:t>
            </w:r>
          </w:p>
        </w:tc>
        <w:tc>
          <w:tcPr>
            <w:tcW w:w="1715" w:type="dxa"/>
            <w:tcBorders>
              <w:top w:val="single" w:sz="4" w:space="0" w:color="auto"/>
              <w:left w:val="single" w:sz="4" w:space="0" w:color="auto"/>
              <w:bottom w:val="single" w:sz="4" w:space="0" w:color="auto"/>
              <w:right w:val="single" w:sz="4" w:space="0" w:color="auto"/>
            </w:tcBorders>
          </w:tcPr>
          <w:p w14:paraId="2D0AB283" w14:textId="5CFF801A" w:rsidR="00DA3EEB" w:rsidRPr="00DA3EEB" w:rsidRDefault="00DA3EEB" w:rsidP="004D799D">
            <w:pPr>
              <w:jc w:val="center"/>
              <w:rPr>
                <w:rFonts w:ascii="Open Sans" w:hAnsi="Open Sans" w:cs="Open Sans"/>
                <w:sz w:val="20"/>
                <w:szCs w:val="20"/>
              </w:rPr>
            </w:pPr>
            <w:r>
              <w:t>143,481*</w:t>
            </w:r>
          </w:p>
        </w:tc>
        <w:tc>
          <w:tcPr>
            <w:tcW w:w="1024" w:type="dxa"/>
            <w:tcBorders>
              <w:top w:val="single" w:sz="4" w:space="0" w:color="auto"/>
              <w:left w:val="single" w:sz="4" w:space="0" w:color="auto"/>
              <w:bottom w:val="single" w:sz="4" w:space="0" w:color="auto"/>
              <w:right w:val="single" w:sz="4" w:space="0" w:color="auto"/>
            </w:tcBorders>
          </w:tcPr>
          <w:p w14:paraId="0E6F23B5" w14:textId="4F3CC0F2" w:rsidR="00DA3EEB" w:rsidRPr="00DA3EEB" w:rsidRDefault="00DA3EEB" w:rsidP="004D799D">
            <w:pPr>
              <w:jc w:val="center"/>
              <w:rPr>
                <w:rFonts w:ascii="Open Sans" w:hAnsi="Open Sans" w:cs="Open Sans"/>
                <w:sz w:val="20"/>
                <w:szCs w:val="20"/>
              </w:rPr>
            </w:pPr>
            <w:r w:rsidRPr="00DA3EEB">
              <w:rPr>
                <w:rFonts w:ascii="Open Sans" w:hAnsi="Open Sans" w:cs="Open Sans"/>
                <w:sz w:val="20"/>
                <w:szCs w:val="20"/>
              </w:rPr>
              <w:t>5</w:t>
            </w:r>
          </w:p>
        </w:tc>
        <w:tc>
          <w:tcPr>
            <w:tcW w:w="1837" w:type="dxa"/>
            <w:tcBorders>
              <w:top w:val="single" w:sz="4" w:space="0" w:color="auto"/>
              <w:left w:val="single" w:sz="4" w:space="0" w:color="auto"/>
              <w:bottom w:val="single" w:sz="4" w:space="0" w:color="auto"/>
              <w:right w:val="single" w:sz="4" w:space="0" w:color="auto"/>
            </w:tcBorders>
          </w:tcPr>
          <w:p w14:paraId="322B14C0" w14:textId="19E9BB34" w:rsidR="00DA3EEB" w:rsidRPr="00DA3EEB" w:rsidRDefault="00DA3EEB" w:rsidP="004D799D">
            <w:pPr>
              <w:jc w:val="center"/>
              <w:rPr>
                <w:rFonts w:ascii="Open Sans" w:hAnsi="Open Sans" w:cs="Open Sans"/>
                <w:sz w:val="20"/>
                <w:szCs w:val="20"/>
              </w:rPr>
            </w:pPr>
            <w:r>
              <w:t>28,696</w:t>
            </w:r>
          </w:p>
        </w:tc>
        <w:tc>
          <w:tcPr>
            <w:tcW w:w="2274" w:type="dxa"/>
            <w:tcBorders>
              <w:top w:val="single" w:sz="4" w:space="0" w:color="auto"/>
              <w:left w:val="single" w:sz="4" w:space="0" w:color="auto"/>
              <w:bottom w:val="single" w:sz="4" w:space="0" w:color="auto"/>
              <w:right w:val="single" w:sz="4" w:space="0" w:color="auto"/>
            </w:tcBorders>
          </w:tcPr>
          <w:p w14:paraId="58B9A19B" w14:textId="06B15B12" w:rsidR="00DA3EEB" w:rsidRPr="00DA3EEB" w:rsidRDefault="00DA3EEB" w:rsidP="004D799D">
            <w:pPr>
              <w:jc w:val="center"/>
              <w:rPr>
                <w:rFonts w:ascii="Open Sans" w:hAnsi="Open Sans" w:cs="Open Sans"/>
                <w:sz w:val="20"/>
                <w:szCs w:val="20"/>
              </w:rPr>
            </w:pPr>
            <w:r>
              <w:rPr>
                <w:rFonts w:ascii="Open Sans" w:hAnsi="Open Sans" w:cs="Open Sans"/>
                <w:sz w:val="20"/>
                <w:szCs w:val="20"/>
              </w:rPr>
              <w:t>+0.82%</w:t>
            </w:r>
          </w:p>
        </w:tc>
      </w:tr>
      <w:tr w:rsidR="00DA3EEB" w:rsidRPr="008B75E4" w14:paraId="1E07006B" w14:textId="77777777" w:rsidTr="00DA3EEB">
        <w:tc>
          <w:tcPr>
            <w:tcW w:w="2166" w:type="dxa"/>
            <w:tcBorders>
              <w:top w:val="single" w:sz="4" w:space="0" w:color="auto"/>
              <w:left w:val="single" w:sz="4" w:space="0" w:color="auto"/>
              <w:bottom w:val="single" w:sz="4" w:space="0" w:color="auto"/>
              <w:right w:val="single" w:sz="4" w:space="0" w:color="auto"/>
            </w:tcBorders>
          </w:tcPr>
          <w:p w14:paraId="51E0E721" w14:textId="36063835" w:rsidR="00DA3EEB" w:rsidRPr="00DA3EEB" w:rsidRDefault="00DA3EEB" w:rsidP="004D799D">
            <w:pPr>
              <w:rPr>
                <w:rFonts w:ascii="Open Sans" w:hAnsi="Open Sans" w:cs="Open Sans"/>
                <w:sz w:val="20"/>
                <w:szCs w:val="20"/>
              </w:rPr>
            </w:pPr>
            <w:r w:rsidRPr="00DA3EEB">
              <w:rPr>
                <w:rFonts w:ascii="Open Sans" w:hAnsi="Open Sans" w:cs="Open Sans"/>
                <w:sz w:val="20"/>
                <w:szCs w:val="20"/>
              </w:rPr>
              <w:t>Dublin West</w:t>
            </w:r>
          </w:p>
        </w:tc>
        <w:tc>
          <w:tcPr>
            <w:tcW w:w="1715" w:type="dxa"/>
            <w:tcBorders>
              <w:top w:val="single" w:sz="4" w:space="0" w:color="auto"/>
              <w:left w:val="single" w:sz="4" w:space="0" w:color="auto"/>
              <w:bottom w:val="single" w:sz="4" w:space="0" w:color="auto"/>
              <w:right w:val="single" w:sz="4" w:space="0" w:color="auto"/>
            </w:tcBorders>
          </w:tcPr>
          <w:p w14:paraId="3C0FC3A4" w14:textId="31DC17FE" w:rsidR="00DA3EEB" w:rsidRPr="00DA3EEB" w:rsidRDefault="00DA3EEB" w:rsidP="004D799D">
            <w:pPr>
              <w:jc w:val="center"/>
              <w:rPr>
                <w:rFonts w:ascii="Open Sans" w:hAnsi="Open Sans" w:cs="Open Sans"/>
                <w:sz w:val="20"/>
                <w:szCs w:val="20"/>
              </w:rPr>
            </w:pPr>
            <w:r>
              <w:t>115,023</w:t>
            </w:r>
          </w:p>
        </w:tc>
        <w:tc>
          <w:tcPr>
            <w:tcW w:w="1024" w:type="dxa"/>
            <w:tcBorders>
              <w:top w:val="single" w:sz="4" w:space="0" w:color="auto"/>
              <w:left w:val="single" w:sz="4" w:space="0" w:color="auto"/>
              <w:bottom w:val="single" w:sz="4" w:space="0" w:color="auto"/>
              <w:right w:val="single" w:sz="4" w:space="0" w:color="auto"/>
            </w:tcBorders>
          </w:tcPr>
          <w:p w14:paraId="43D13E93" w14:textId="27A710D0" w:rsidR="00DA3EEB" w:rsidRPr="00DA3EEB" w:rsidRDefault="00DA3EEB" w:rsidP="004D799D">
            <w:pPr>
              <w:jc w:val="center"/>
              <w:rPr>
                <w:rFonts w:ascii="Open Sans" w:hAnsi="Open Sans" w:cs="Open Sans"/>
                <w:sz w:val="20"/>
                <w:szCs w:val="20"/>
              </w:rPr>
            </w:pPr>
            <w:r w:rsidRPr="00DA3EEB">
              <w:rPr>
                <w:rFonts w:ascii="Open Sans" w:hAnsi="Open Sans" w:cs="Open Sans"/>
                <w:sz w:val="20"/>
                <w:szCs w:val="20"/>
              </w:rPr>
              <w:t>4</w:t>
            </w:r>
          </w:p>
        </w:tc>
        <w:tc>
          <w:tcPr>
            <w:tcW w:w="1837" w:type="dxa"/>
            <w:tcBorders>
              <w:top w:val="single" w:sz="4" w:space="0" w:color="auto"/>
              <w:left w:val="single" w:sz="4" w:space="0" w:color="auto"/>
              <w:bottom w:val="single" w:sz="4" w:space="0" w:color="auto"/>
              <w:right w:val="single" w:sz="4" w:space="0" w:color="auto"/>
            </w:tcBorders>
          </w:tcPr>
          <w:p w14:paraId="43CC3107" w14:textId="5341196F" w:rsidR="00DA3EEB" w:rsidRPr="00DA3EEB" w:rsidRDefault="00DA3EEB" w:rsidP="004D799D">
            <w:pPr>
              <w:jc w:val="center"/>
              <w:rPr>
                <w:rFonts w:ascii="Open Sans" w:hAnsi="Open Sans" w:cs="Open Sans"/>
                <w:sz w:val="20"/>
                <w:szCs w:val="20"/>
              </w:rPr>
            </w:pPr>
            <w:r>
              <w:t>28,755</w:t>
            </w:r>
          </w:p>
        </w:tc>
        <w:tc>
          <w:tcPr>
            <w:tcW w:w="2274" w:type="dxa"/>
            <w:tcBorders>
              <w:top w:val="single" w:sz="4" w:space="0" w:color="auto"/>
              <w:left w:val="single" w:sz="4" w:space="0" w:color="auto"/>
              <w:bottom w:val="single" w:sz="4" w:space="0" w:color="auto"/>
              <w:right w:val="single" w:sz="4" w:space="0" w:color="auto"/>
            </w:tcBorders>
          </w:tcPr>
          <w:p w14:paraId="4D5A58A1" w14:textId="44F22EDE" w:rsidR="00DA3EEB" w:rsidRPr="00DA3EEB" w:rsidRDefault="00DA3EEB" w:rsidP="004D799D">
            <w:pPr>
              <w:jc w:val="center"/>
              <w:rPr>
                <w:rFonts w:ascii="Open Sans" w:hAnsi="Open Sans" w:cs="Open Sans"/>
                <w:sz w:val="20"/>
                <w:szCs w:val="20"/>
              </w:rPr>
            </w:pPr>
            <w:r>
              <w:t>+1.02%.</w:t>
            </w:r>
          </w:p>
        </w:tc>
      </w:tr>
    </w:tbl>
    <w:p w14:paraId="0ED3B9EA" w14:textId="6B900013" w:rsidR="007E306F" w:rsidRDefault="007E306F"/>
    <w:p w14:paraId="0E5FD057" w14:textId="37B2CF9E" w:rsidR="007E306F" w:rsidRPr="00B9233E" w:rsidRDefault="007E306F">
      <w:pPr>
        <w:rPr>
          <w:b/>
          <w:bCs/>
        </w:rPr>
      </w:pPr>
      <w:r w:rsidRPr="00B9233E">
        <w:rPr>
          <w:b/>
          <w:bCs/>
        </w:rPr>
        <w:t>Conclusion</w:t>
      </w:r>
    </w:p>
    <w:p w14:paraId="73A57913" w14:textId="185ADB83" w:rsidR="00D31E9F" w:rsidRDefault="007E306F">
      <w:r>
        <w:t>As demonstrated in this example for</w:t>
      </w:r>
      <w:r w:rsidR="008317D8">
        <w:t xml:space="preserve"> the region of</w:t>
      </w:r>
      <w:r>
        <w:t xml:space="preserve"> Dublin there is an opportunity for the Commission to increase the number of seats </w:t>
      </w:r>
      <w:r w:rsidR="008317D8">
        <w:t>to</w:t>
      </w:r>
      <w:r>
        <w:t xml:space="preserve"> comply with the Constitutional limit of less than 30,000 per TD, </w:t>
      </w:r>
      <w:r w:rsidR="008317D8">
        <w:lastRenderedPageBreak/>
        <w:t>and arrange constituencies</w:t>
      </w:r>
      <w:r>
        <w:t xml:space="preserve"> that </w:t>
      </w:r>
      <w:r w:rsidR="008317D8">
        <w:t>maximises 5 seaters</w:t>
      </w:r>
      <w:r>
        <w:t xml:space="preserve"> while reducing the number of 3 seat constituencies in Dublin to zero. </w:t>
      </w:r>
      <w:r w:rsidR="008317D8">
        <w:t>Such a map would be practical, contiguous, and consistent with previous constituencies. There is no perfect solution when the population is increasing above historical trends, but these proposals would</w:t>
      </w:r>
      <w:r>
        <w:t xml:space="preserve"> </w:t>
      </w:r>
      <w:r w:rsidR="00B9233E">
        <w:t>ensure</w:t>
      </w:r>
      <w:r>
        <w:t xml:space="preserve"> the constitutional requirement for proportional representation is achieved.</w:t>
      </w:r>
      <w:r w:rsidR="008317D8">
        <w:t xml:space="preserve"> Elsewhere in the country the requirement to not breach county boundaries where practicable will make the Commissions </w:t>
      </w:r>
      <w:r w:rsidR="00B9233E">
        <w:t>task</w:t>
      </w:r>
      <w:r w:rsidR="008317D8">
        <w:t xml:space="preserve"> harder with many </w:t>
      </w:r>
      <w:r w:rsidR="00490392">
        <w:t>self-contained</w:t>
      </w:r>
      <w:r w:rsidR="008317D8">
        <w:t xml:space="preserve"> five seat county constituencies exceeding the acceptable population limit. Delivering the maximum number of five seat constituencies in Dublin will balance the loses likely elsewhere. </w:t>
      </w:r>
      <w:r w:rsidR="00B9233E">
        <w:t xml:space="preserve">This issue could be avoided with the creation of 6 seat constituencies which will have to be considered in future. </w:t>
      </w:r>
    </w:p>
    <w:sectPr w:rsidR="00D31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A378F"/>
    <w:multiLevelType w:val="hybridMultilevel"/>
    <w:tmpl w:val="A3663212"/>
    <w:lvl w:ilvl="0" w:tplc="395040B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FD"/>
    <w:rsid w:val="00195EA2"/>
    <w:rsid w:val="001A1EF2"/>
    <w:rsid w:val="001B7447"/>
    <w:rsid w:val="001D3EFF"/>
    <w:rsid w:val="00284A9A"/>
    <w:rsid w:val="00336C68"/>
    <w:rsid w:val="00342F8B"/>
    <w:rsid w:val="003A127F"/>
    <w:rsid w:val="0044414C"/>
    <w:rsid w:val="00490392"/>
    <w:rsid w:val="004F43D6"/>
    <w:rsid w:val="00581819"/>
    <w:rsid w:val="005C4670"/>
    <w:rsid w:val="005D5004"/>
    <w:rsid w:val="005F7814"/>
    <w:rsid w:val="006511F9"/>
    <w:rsid w:val="00684A44"/>
    <w:rsid w:val="006C77EC"/>
    <w:rsid w:val="007654E4"/>
    <w:rsid w:val="007E306F"/>
    <w:rsid w:val="008166FB"/>
    <w:rsid w:val="008256D7"/>
    <w:rsid w:val="008317D8"/>
    <w:rsid w:val="008454AC"/>
    <w:rsid w:val="008733DC"/>
    <w:rsid w:val="008844D5"/>
    <w:rsid w:val="008B75E4"/>
    <w:rsid w:val="009F326F"/>
    <w:rsid w:val="00A337BA"/>
    <w:rsid w:val="00AB6EDF"/>
    <w:rsid w:val="00B25131"/>
    <w:rsid w:val="00B9233E"/>
    <w:rsid w:val="00BD203F"/>
    <w:rsid w:val="00C120CD"/>
    <w:rsid w:val="00CC57F2"/>
    <w:rsid w:val="00D31E9F"/>
    <w:rsid w:val="00D46549"/>
    <w:rsid w:val="00DA3EEB"/>
    <w:rsid w:val="00DB5C43"/>
    <w:rsid w:val="00DF3390"/>
    <w:rsid w:val="00E648B7"/>
    <w:rsid w:val="00F240FD"/>
    <w:rsid w:val="00F77076"/>
    <w:rsid w:val="00FE50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5176"/>
  <w15:chartTrackingRefBased/>
  <w15:docId w15:val="{8D4E2CC5-E94B-41A5-9B42-BBB7BE7B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0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34346">
      <w:bodyDiv w:val="1"/>
      <w:marLeft w:val="0"/>
      <w:marRight w:val="0"/>
      <w:marTop w:val="0"/>
      <w:marBottom w:val="0"/>
      <w:divBdr>
        <w:top w:val="none" w:sz="0" w:space="0" w:color="auto"/>
        <w:left w:val="none" w:sz="0" w:space="0" w:color="auto"/>
        <w:bottom w:val="none" w:sz="0" w:space="0" w:color="auto"/>
        <w:right w:val="none" w:sz="0" w:space="0" w:color="auto"/>
      </w:divBdr>
    </w:div>
    <w:div w:id="148369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1977</Words>
  <Characters>11270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Oireachtas House</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Cathal McCann</dc:creator>
  <cp:keywords/>
  <dc:description/>
  <cp:lastModifiedBy>Emma O’Donoghue (ELC)</cp:lastModifiedBy>
  <cp:revision>2</cp:revision>
  <dcterms:created xsi:type="dcterms:W3CDTF">2023-05-12T17:11:00Z</dcterms:created>
  <dcterms:modified xsi:type="dcterms:W3CDTF">2023-05-12T17:11:00Z</dcterms:modified>
</cp:coreProperties>
</file>