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26005" cy="2872740"/>
                <wp:effectExtent l="9525" t="0" r="0" b="381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326005" cy="2872740"/>
                          <a:chExt cx="2326005" cy="287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7" y="3"/>
                            <a:ext cx="2326005" cy="287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2872740">
                                <a:moveTo>
                                  <a:pt x="2325598" y="373862"/>
                                </a:moveTo>
                                <a:lnTo>
                                  <a:pt x="2319832" y="317461"/>
                                </a:lnTo>
                                <a:lnTo>
                                  <a:pt x="2303538" y="266738"/>
                                </a:lnTo>
                                <a:lnTo>
                                  <a:pt x="2278303" y="223735"/>
                                </a:lnTo>
                                <a:lnTo>
                                  <a:pt x="2245639" y="190487"/>
                                </a:lnTo>
                                <a:lnTo>
                                  <a:pt x="2232583" y="183222"/>
                                </a:lnTo>
                                <a:lnTo>
                                  <a:pt x="2232583" y="373862"/>
                                </a:lnTo>
                                <a:lnTo>
                                  <a:pt x="2232583" y="935482"/>
                                </a:lnTo>
                                <a:lnTo>
                                  <a:pt x="2232583" y="1068184"/>
                                </a:lnTo>
                                <a:lnTo>
                                  <a:pt x="2232583" y="2696438"/>
                                </a:lnTo>
                                <a:lnTo>
                                  <a:pt x="2227211" y="2731414"/>
                                </a:lnTo>
                                <a:lnTo>
                                  <a:pt x="2212556" y="2760002"/>
                                </a:lnTo>
                                <a:lnTo>
                                  <a:pt x="2190851" y="2779293"/>
                                </a:lnTo>
                                <a:lnTo>
                                  <a:pt x="2164283" y="2786380"/>
                                </a:lnTo>
                                <a:lnTo>
                                  <a:pt x="161315" y="2786380"/>
                                </a:lnTo>
                                <a:lnTo>
                                  <a:pt x="134759" y="2779293"/>
                                </a:lnTo>
                                <a:lnTo>
                                  <a:pt x="113042" y="2760002"/>
                                </a:lnTo>
                                <a:lnTo>
                                  <a:pt x="98386" y="2731414"/>
                                </a:lnTo>
                                <a:lnTo>
                                  <a:pt x="93014" y="2696438"/>
                                </a:lnTo>
                                <a:lnTo>
                                  <a:pt x="93014" y="1068184"/>
                                </a:lnTo>
                                <a:lnTo>
                                  <a:pt x="2232583" y="1068184"/>
                                </a:lnTo>
                                <a:lnTo>
                                  <a:pt x="2232583" y="935482"/>
                                </a:lnTo>
                                <a:lnTo>
                                  <a:pt x="93014" y="935482"/>
                                </a:lnTo>
                                <a:lnTo>
                                  <a:pt x="93014" y="373862"/>
                                </a:lnTo>
                                <a:lnTo>
                                  <a:pt x="98386" y="338886"/>
                                </a:lnTo>
                                <a:lnTo>
                                  <a:pt x="113042" y="310286"/>
                                </a:lnTo>
                                <a:lnTo>
                                  <a:pt x="134759" y="290995"/>
                                </a:lnTo>
                                <a:lnTo>
                                  <a:pt x="161315" y="283921"/>
                                </a:lnTo>
                                <a:lnTo>
                                  <a:pt x="488581" y="283921"/>
                                </a:lnTo>
                                <a:lnTo>
                                  <a:pt x="485000" y="289052"/>
                                </a:lnTo>
                                <a:lnTo>
                                  <a:pt x="468299" y="297345"/>
                                </a:lnTo>
                                <a:lnTo>
                                  <a:pt x="468299" y="358902"/>
                                </a:lnTo>
                                <a:lnTo>
                                  <a:pt x="515340" y="343535"/>
                                </a:lnTo>
                                <a:lnTo>
                                  <a:pt x="553021" y="299389"/>
                                </a:lnTo>
                                <a:lnTo>
                                  <a:pt x="560031" y="283921"/>
                                </a:lnTo>
                                <a:lnTo>
                                  <a:pt x="1609902" y="283921"/>
                                </a:lnTo>
                                <a:lnTo>
                                  <a:pt x="1606321" y="289052"/>
                                </a:lnTo>
                                <a:lnTo>
                                  <a:pt x="1589620" y="297345"/>
                                </a:lnTo>
                                <a:lnTo>
                                  <a:pt x="1589620" y="358902"/>
                                </a:lnTo>
                                <a:lnTo>
                                  <a:pt x="1636661" y="343535"/>
                                </a:lnTo>
                                <a:lnTo>
                                  <a:pt x="1674342" y="299389"/>
                                </a:lnTo>
                                <a:lnTo>
                                  <a:pt x="1681353" y="283921"/>
                                </a:lnTo>
                                <a:lnTo>
                                  <a:pt x="2164283" y="283921"/>
                                </a:lnTo>
                                <a:lnTo>
                                  <a:pt x="2190851" y="290995"/>
                                </a:lnTo>
                                <a:lnTo>
                                  <a:pt x="2212556" y="310286"/>
                                </a:lnTo>
                                <a:lnTo>
                                  <a:pt x="2227211" y="338886"/>
                                </a:lnTo>
                                <a:lnTo>
                                  <a:pt x="2232583" y="373862"/>
                                </a:lnTo>
                                <a:lnTo>
                                  <a:pt x="2232583" y="183222"/>
                                </a:lnTo>
                                <a:lnTo>
                                  <a:pt x="2207120" y="169049"/>
                                </a:lnTo>
                                <a:lnTo>
                                  <a:pt x="2164283" y="161455"/>
                                </a:lnTo>
                                <a:lnTo>
                                  <a:pt x="1701076" y="161455"/>
                                </a:lnTo>
                                <a:lnTo>
                                  <a:pt x="1700250" y="146380"/>
                                </a:lnTo>
                                <a:lnTo>
                                  <a:pt x="1686217" y="85686"/>
                                </a:lnTo>
                                <a:lnTo>
                                  <a:pt x="1656930" y="34023"/>
                                </a:lnTo>
                                <a:lnTo>
                                  <a:pt x="1638642" y="17195"/>
                                </a:lnTo>
                                <a:lnTo>
                                  <a:pt x="1638642" y="161455"/>
                                </a:lnTo>
                                <a:lnTo>
                                  <a:pt x="1540586" y="161455"/>
                                </a:lnTo>
                                <a:lnTo>
                                  <a:pt x="1543761" y="130670"/>
                                </a:lnTo>
                                <a:lnTo>
                                  <a:pt x="1556397" y="93522"/>
                                </a:lnTo>
                                <a:lnTo>
                                  <a:pt x="1572920" y="69862"/>
                                </a:lnTo>
                                <a:lnTo>
                                  <a:pt x="1589620" y="61556"/>
                                </a:lnTo>
                                <a:lnTo>
                                  <a:pt x="1606321" y="69862"/>
                                </a:lnTo>
                                <a:lnTo>
                                  <a:pt x="1622844" y="93522"/>
                                </a:lnTo>
                                <a:lnTo>
                                  <a:pt x="1635480" y="130670"/>
                                </a:lnTo>
                                <a:lnTo>
                                  <a:pt x="1638642" y="161455"/>
                                </a:lnTo>
                                <a:lnTo>
                                  <a:pt x="1638642" y="17195"/>
                                </a:lnTo>
                                <a:lnTo>
                                  <a:pt x="1636661" y="15367"/>
                                </a:lnTo>
                                <a:lnTo>
                                  <a:pt x="1614055" y="3898"/>
                                </a:lnTo>
                                <a:lnTo>
                                  <a:pt x="1589620" y="0"/>
                                </a:lnTo>
                                <a:lnTo>
                                  <a:pt x="1565198" y="3898"/>
                                </a:lnTo>
                                <a:lnTo>
                                  <a:pt x="1522310" y="34023"/>
                                </a:lnTo>
                                <a:lnTo>
                                  <a:pt x="1493024" y="85686"/>
                                </a:lnTo>
                                <a:lnTo>
                                  <a:pt x="1478991" y="146380"/>
                                </a:lnTo>
                                <a:lnTo>
                                  <a:pt x="1478153" y="161455"/>
                                </a:lnTo>
                                <a:lnTo>
                                  <a:pt x="579755" y="161455"/>
                                </a:lnTo>
                                <a:lnTo>
                                  <a:pt x="573582" y="114884"/>
                                </a:lnTo>
                                <a:lnTo>
                                  <a:pt x="553021" y="59512"/>
                                </a:lnTo>
                                <a:lnTo>
                                  <a:pt x="517321" y="17195"/>
                                </a:lnTo>
                                <a:lnTo>
                                  <a:pt x="517321" y="161455"/>
                                </a:lnTo>
                                <a:lnTo>
                                  <a:pt x="419265" y="161455"/>
                                </a:lnTo>
                                <a:lnTo>
                                  <a:pt x="422440" y="130670"/>
                                </a:lnTo>
                                <a:lnTo>
                                  <a:pt x="435076" y="93522"/>
                                </a:lnTo>
                                <a:lnTo>
                                  <a:pt x="451586" y="69862"/>
                                </a:lnTo>
                                <a:lnTo>
                                  <a:pt x="468299" y="61556"/>
                                </a:lnTo>
                                <a:lnTo>
                                  <a:pt x="485000" y="69862"/>
                                </a:lnTo>
                                <a:lnTo>
                                  <a:pt x="501523" y="93522"/>
                                </a:lnTo>
                                <a:lnTo>
                                  <a:pt x="514146" y="130670"/>
                                </a:lnTo>
                                <a:lnTo>
                                  <a:pt x="517321" y="161455"/>
                                </a:lnTo>
                                <a:lnTo>
                                  <a:pt x="517321" y="17195"/>
                                </a:lnTo>
                                <a:lnTo>
                                  <a:pt x="515340" y="15367"/>
                                </a:lnTo>
                                <a:lnTo>
                                  <a:pt x="492721" y="3898"/>
                                </a:lnTo>
                                <a:lnTo>
                                  <a:pt x="468299" y="0"/>
                                </a:lnTo>
                                <a:lnTo>
                                  <a:pt x="443865" y="3898"/>
                                </a:lnTo>
                                <a:lnTo>
                                  <a:pt x="400989" y="34023"/>
                                </a:lnTo>
                                <a:lnTo>
                                  <a:pt x="371703" y="85686"/>
                                </a:lnTo>
                                <a:lnTo>
                                  <a:pt x="357670" y="146380"/>
                                </a:lnTo>
                                <a:lnTo>
                                  <a:pt x="356831" y="161455"/>
                                </a:lnTo>
                                <a:lnTo>
                                  <a:pt x="161315" y="161455"/>
                                </a:lnTo>
                                <a:lnTo>
                                  <a:pt x="118478" y="169049"/>
                                </a:lnTo>
                                <a:lnTo>
                                  <a:pt x="79959" y="190487"/>
                                </a:lnTo>
                                <a:lnTo>
                                  <a:pt x="47307" y="223735"/>
                                </a:lnTo>
                                <a:lnTo>
                                  <a:pt x="22059" y="266738"/>
                                </a:lnTo>
                                <a:lnTo>
                                  <a:pt x="5778" y="317461"/>
                                </a:lnTo>
                                <a:lnTo>
                                  <a:pt x="0" y="373862"/>
                                </a:lnTo>
                                <a:lnTo>
                                  <a:pt x="0" y="2696438"/>
                                </a:lnTo>
                                <a:lnTo>
                                  <a:pt x="5778" y="2750147"/>
                                </a:lnTo>
                                <a:lnTo>
                                  <a:pt x="22059" y="2794165"/>
                                </a:lnTo>
                                <a:lnTo>
                                  <a:pt x="47307" y="2828442"/>
                                </a:lnTo>
                                <a:lnTo>
                                  <a:pt x="79959" y="2852966"/>
                                </a:lnTo>
                                <a:lnTo>
                                  <a:pt x="118478" y="2867698"/>
                                </a:lnTo>
                                <a:lnTo>
                                  <a:pt x="161315" y="2872625"/>
                                </a:lnTo>
                                <a:lnTo>
                                  <a:pt x="2164283" y="2872625"/>
                                </a:lnTo>
                                <a:lnTo>
                                  <a:pt x="2207120" y="2867698"/>
                                </a:lnTo>
                                <a:lnTo>
                                  <a:pt x="2245639" y="2852966"/>
                                </a:lnTo>
                                <a:lnTo>
                                  <a:pt x="2278303" y="2828442"/>
                                </a:lnTo>
                                <a:lnTo>
                                  <a:pt x="2303538" y="2794165"/>
                                </a:lnTo>
                                <a:lnTo>
                                  <a:pt x="2319832" y="2750147"/>
                                </a:lnTo>
                                <a:lnTo>
                                  <a:pt x="2325598" y="2696438"/>
                                </a:lnTo>
                                <a:lnTo>
                                  <a:pt x="2325598" y="373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516102" y="339382"/>
                            <a:ext cx="1298575" cy="55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Proxima Nova" w:hAnsi="Proxima Nova"/>
                                  <w:b/>
                                  <w:sz w:val="60"/>
                                </w:rPr>
                              </w:pPr>
                              <w:bookmarkStart w:name="100934_EC_ETR_English_230117_COVER_v2-2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Proxima Nova" w:hAnsi="Proxima Nova"/>
                                  <w:b/>
                                  <w:color w:val="FFFFFF"/>
                                  <w:spacing w:val="-8"/>
                                  <w:sz w:val="60"/>
                                </w:rPr>
                                <w:t>MÁRTA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49279" y="2167356"/>
                            <a:ext cx="184023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9"/>
                                <w:ind w:left="0" w:right="0" w:firstLine="0"/>
                                <w:jc w:val="left"/>
                                <w:rPr>
                                  <w:rFonts w:ascii="Proxima Nova" w:hAnsi="Proxima Nova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Proxima Nova" w:hAnsi="Proxima Nova"/>
                                  <w:b/>
                                  <w:color w:val="FFFFFF"/>
                                  <w:sz w:val="56"/>
                                </w:rPr>
                                <w:t>DÉ </w:t>
                              </w:r>
                              <w:r>
                                <w:rPr>
                                  <w:rFonts w:ascii="Proxima Nova" w:hAnsi="Proxima Nova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hAOINE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798573" y="831556"/>
                            <a:ext cx="705485" cy="165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6"/>
                                <w:ind w:left="0" w:right="0" w:firstLine="0"/>
                                <w:jc w:val="left"/>
                                <w:rPr>
                                  <w:rFonts w:ascii="Proxima Nova"/>
                                  <w:b/>
                                  <w:sz w:val="180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E8AD00"/>
                                  <w:sz w:val="18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3.15pt;height:226.2pt;mso-position-horizontal-relative:char;mso-position-vertical-relative:line" id="docshapegroup1" coordorigin="0,0" coordsize="3663,4524">
                <v:shape style="position:absolute;left:-1;top:0;width:3663;height:4524" id="docshape2" coordorigin="0,0" coordsize="3663,4524" path="m3662,589l3653,500,3628,420,3588,352,3536,300,3516,289,3516,589,3516,1473,3516,1682,3516,4246,3507,4301,3484,4346,3450,4377,3408,4388,254,4388,212,4377,178,4346,155,4301,146,4246,146,1682,3516,1682,3516,1473,146,1473,146,589,155,534,178,489,212,458,254,447,769,447,764,455,737,468,737,565,812,541,871,471,882,447,2535,447,2530,455,2503,468,2503,565,2577,541,2637,471,2648,447,3408,447,3450,458,3484,489,3507,534,3516,589,3516,289,3476,266,3408,254,2679,254,2678,231,2655,135,2609,54,2581,27,2581,254,2426,254,2431,206,2451,147,2477,110,2503,97,2530,110,2556,147,2576,206,2581,254,2581,27,2577,24,2542,6,2503,0,2465,6,2397,54,2351,135,2329,231,2328,254,913,254,903,181,871,94,815,27,815,254,660,254,665,206,685,147,711,110,737,97,764,110,790,147,810,206,815,254,815,27,812,24,776,6,737,0,699,6,631,54,585,135,563,231,562,254,254,254,187,266,126,300,74,352,35,420,9,500,0,589,0,4246,9,4331,35,4400,74,4454,126,4493,187,4516,254,4524,3408,4524,3476,4516,3536,4493,3588,4454,3628,4400,3653,4331,3662,4246,3662,589xe" filled="true" fillcolor="#e8ad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12;top:534;width:2045;height:869" type="#_x0000_t202" id="docshape3" filled="false" stroked="false">
                  <v:textbox inset="0,0,0,0">
                    <w:txbxContent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Proxima Nova" w:hAnsi="Proxima Nova"/>
                            <w:b/>
                            <w:sz w:val="60"/>
                          </w:rPr>
                        </w:pPr>
                        <w:bookmarkStart w:name="100934_EC_ETR_English_230117_COVER_v2-2" w:id="2"/>
                        <w:bookmarkEnd w:id="2"/>
                        <w:r>
                          <w:rPr/>
                        </w:r>
                        <w:r>
                          <w:rPr>
                            <w:rFonts w:ascii="Proxima Nova" w:hAnsi="Proxima Nova"/>
                            <w:b/>
                            <w:color w:val="FFFFFF"/>
                            <w:spacing w:val="-8"/>
                            <w:sz w:val="60"/>
                          </w:rPr>
                          <w:t>MÁRTA</w:t>
                        </w:r>
                      </w:p>
                    </w:txbxContent>
                  </v:textbox>
                  <w10:wrap type="none"/>
                </v:shape>
                <v:shape style="position:absolute;left:392;top:3413;width:2898;height:811" type="#_x0000_t202" id="docshape4" filled="false" stroked="false">
                  <v:textbox inset="0,0,0,0">
                    <w:txbxContent>
                      <w:p>
                        <w:pPr>
                          <w:spacing w:before="89"/>
                          <w:ind w:left="0" w:right="0" w:firstLine="0"/>
                          <w:jc w:val="left"/>
                          <w:rPr>
                            <w:rFonts w:ascii="Proxima Nova" w:hAnsi="Proxima Nova"/>
                            <w:b/>
                            <w:sz w:val="56"/>
                          </w:rPr>
                        </w:pPr>
                        <w:r>
                          <w:rPr>
                            <w:rFonts w:ascii="Proxima Nova" w:hAnsi="Proxima Nova"/>
                            <w:b/>
                            <w:color w:val="FFFFFF"/>
                            <w:sz w:val="56"/>
                          </w:rPr>
                          <w:t>DÉ </w:t>
                        </w:r>
                        <w:r>
                          <w:rPr>
                            <w:rFonts w:ascii="Proxima Nova" w:hAnsi="Proxima Nova"/>
                            <w:b/>
                            <w:color w:val="FFFFFF"/>
                            <w:spacing w:val="-2"/>
                            <w:sz w:val="56"/>
                          </w:rPr>
                          <w:t>hAOINE</w:t>
                        </w:r>
                      </w:p>
                    </w:txbxContent>
                  </v:textbox>
                  <w10:wrap type="none"/>
                </v:shape>
                <v:shape style="position:absolute;left:1257;top:1309;width:1111;height:2605" type="#_x0000_t202" id="docshape5" filled="false" stroked="false">
                  <v:textbox inset="0,0,0,0">
                    <w:txbxContent>
                      <w:p>
                        <w:pPr>
                          <w:spacing w:before="286"/>
                          <w:ind w:left="0" w:right="0" w:firstLine="0"/>
                          <w:jc w:val="left"/>
                          <w:rPr>
                            <w:rFonts w:ascii="Proxima Nova"/>
                            <w:b/>
                            <w:sz w:val="180"/>
                          </w:rPr>
                        </w:pPr>
                        <w:r>
                          <w:rPr>
                            <w:rFonts w:ascii="Proxima Nova"/>
                            <w:b/>
                            <w:color w:val="E8AD00"/>
                            <w:sz w:val="18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Title"/>
        <w:spacing w:line="175" w:lineRule="auto"/>
        <w:rPr>
          <w:b/>
        </w:rPr>
      </w:pPr>
      <w:r>
        <w:rPr>
          <w:b/>
          <w:color w:val="FFFFFF"/>
        </w:rPr>
        <w:t>Reifrinn ar an </w:t>
      </w:r>
      <w:r>
        <w:rPr>
          <w:b/>
          <w:color w:val="FFFFFF"/>
          <w:spacing w:val="-10"/>
        </w:rPr>
        <w:t>Teaghlach</w:t>
      </w:r>
      <w:r>
        <w:rPr>
          <w:b/>
          <w:color w:val="FFFFFF"/>
          <w:spacing w:val="-42"/>
        </w:rPr>
        <w:t> </w:t>
      </w:r>
      <w:r>
        <w:rPr>
          <w:b/>
          <w:color w:val="FFFFFF"/>
          <w:spacing w:val="-10"/>
        </w:rPr>
        <w:t>agus</w:t>
      </w:r>
      <w:r>
        <w:rPr>
          <w:b/>
          <w:color w:val="FFFFFF"/>
          <w:spacing w:val="-41"/>
        </w:rPr>
        <w:t> </w:t>
      </w:r>
      <w:r>
        <w:rPr>
          <w:b/>
          <w:color w:val="FFFFFF"/>
          <w:spacing w:val="-10"/>
        </w:rPr>
        <w:t>Cúram</w:t>
      </w:r>
    </w:p>
    <w:p>
      <w:pPr>
        <w:spacing w:before="523"/>
        <w:ind w:left="113" w:right="0" w:firstLine="0"/>
        <w:jc w:val="left"/>
        <w:rPr>
          <w:rFonts w:ascii="Proxima Nova" w:hAnsi="Proxima Nova"/>
          <w:sz w:val="66"/>
        </w:rPr>
      </w:pPr>
      <w:r>
        <w:rPr>
          <w:rFonts w:ascii="Proxima Nova" w:hAnsi="Proxima Nova"/>
          <w:color w:val="FFFFFF"/>
          <w:spacing w:val="-22"/>
          <w:sz w:val="66"/>
        </w:rPr>
        <w:t>Do</w:t>
      </w:r>
      <w:r>
        <w:rPr>
          <w:rFonts w:ascii="Proxima Nova" w:hAnsi="Proxima Nova"/>
          <w:color w:val="FFFFFF"/>
          <w:spacing w:val="-49"/>
          <w:sz w:val="66"/>
        </w:rPr>
        <w:t> </w:t>
      </w:r>
      <w:r>
        <w:rPr>
          <w:rFonts w:ascii="Proxima Nova" w:hAnsi="Proxima Nova"/>
          <w:color w:val="FFFFFF"/>
          <w:spacing w:val="-22"/>
          <w:sz w:val="66"/>
        </w:rPr>
        <w:t>threoir</w:t>
      </w:r>
      <w:r>
        <w:rPr>
          <w:rFonts w:ascii="Proxima Nova" w:hAnsi="Proxima Nova"/>
          <w:color w:val="FFFFFF"/>
          <w:spacing w:val="-48"/>
          <w:sz w:val="66"/>
        </w:rPr>
        <w:t> </w:t>
      </w:r>
      <w:r>
        <w:rPr>
          <w:rFonts w:ascii="Proxima Nova" w:hAnsi="Proxima Nova"/>
          <w:color w:val="FFFFFF"/>
          <w:spacing w:val="-22"/>
          <w:sz w:val="66"/>
        </w:rPr>
        <w:t>neamhspleách</w:t>
      </w:r>
    </w:p>
    <w:p>
      <w:pPr>
        <w:pStyle w:val="BodyText"/>
        <w:rPr>
          <w:rFonts w:ascii="Proxima Nova"/>
          <w:sz w:val="20"/>
        </w:rPr>
      </w:pPr>
    </w:p>
    <w:p>
      <w:pPr>
        <w:pStyle w:val="BodyText"/>
        <w:rPr>
          <w:rFonts w:ascii="Proxima Nova"/>
          <w:sz w:val="20"/>
        </w:rPr>
      </w:pPr>
    </w:p>
    <w:p>
      <w:pPr>
        <w:spacing w:after="0"/>
        <w:rPr>
          <w:rFonts w:ascii="Proxima Nova"/>
          <w:sz w:val="20"/>
        </w:rPr>
        <w:sectPr>
          <w:type w:val="continuous"/>
          <w:pgSz w:w="11910" w:h="16840"/>
          <w:pgMar w:top="0" w:bottom="0" w:left="860" w:right="700"/>
        </w:sectPr>
      </w:pPr>
    </w:p>
    <w:p>
      <w:pPr>
        <w:spacing w:line="223" w:lineRule="auto" w:before="353"/>
        <w:ind w:left="1691" w:right="0" w:firstLine="0"/>
        <w:jc w:val="left"/>
        <w:rPr>
          <w:rFonts w:ascii="Proxima Nova" w:hAnsi="Proxima Nova"/>
          <w:sz w:val="4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660742</wp:posOffset>
            </wp:positionH>
            <wp:positionV relativeFrom="paragraph">
              <wp:posOffset>168819</wp:posOffset>
            </wp:positionV>
            <wp:extent cx="928865" cy="102599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65" cy="102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oxima Nova" w:hAnsi="Proxima Nova"/>
          <w:color w:val="E8AD00"/>
          <w:spacing w:val="-16"/>
          <w:sz w:val="40"/>
        </w:rPr>
        <w:t>Tá</w:t>
      </w:r>
      <w:r>
        <w:rPr>
          <w:rFonts w:ascii="Proxima Nova" w:hAnsi="Proxima Nova"/>
          <w:color w:val="E8AD00"/>
          <w:spacing w:val="-30"/>
          <w:sz w:val="40"/>
        </w:rPr>
        <w:t> </w:t>
      </w:r>
      <w:r>
        <w:rPr>
          <w:rFonts w:ascii="Proxima Nova" w:hAnsi="Proxima Nova"/>
          <w:color w:val="E8AD00"/>
          <w:spacing w:val="-16"/>
          <w:sz w:val="40"/>
        </w:rPr>
        <w:t>an</w:t>
      </w:r>
      <w:r>
        <w:rPr>
          <w:rFonts w:ascii="Proxima Nova" w:hAnsi="Proxima Nova"/>
          <w:color w:val="E8AD00"/>
          <w:spacing w:val="-30"/>
          <w:sz w:val="40"/>
        </w:rPr>
        <w:t> </w:t>
      </w:r>
      <w:r>
        <w:rPr>
          <w:rFonts w:ascii="Proxima Nova" w:hAnsi="Proxima Nova"/>
          <w:color w:val="E8AD00"/>
          <w:spacing w:val="-16"/>
          <w:sz w:val="40"/>
        </w:rPr>
        <w:t>leagan</w:t>
      </w:r>
      <w:r>
        <w:rPr>
          <w:rFonts w:ascii="Proxima Nova" w:hAnsi="Proxima Nova"/>
          <w:color w:val="E8AD00"/>
          <w:spacing w:val="-30"/>
          <w:sz w:val="40"/>
        </w:rPr>
        <w:t> </w:t>
      </w:r>
      <w:r>
        <w:rPr>
          <w:rFonts w:ascii="Proxima Nova" w:hAnsi="Proxima Nova"/>
          <w:color w:val="E8AD00"/>
          <w:spacing w:val="-16"/>
          <w:sz w:val="40"/>
        </w:rPr>
        <w:t>Éasca</w:t>
      </w:r>
      <w:r>
        <w:rPr>
          <w:rFonts w:ascii="Proxima Nova" w:hAnsi="Proxima Nova"/>
          <w:color w:val="E8AD00"/>
          <w:spacing w:val="-30"/>
          <w:sz w:val="40"/>
        </w:rPr>
        <w:t> </w:t>
      </w:r>
      <w:r>
        <w:rPr>
          <w:rFonts w:ascii="Proxima Nova" w:hAnsi="Proxima Nova"/>
          <w:color w:val="E8AD00"/>
          <w:spacing w:val="-16"/>
          <w:sz w:val="40"/>
        </w:rPr>
        <w:t>le</w:t>
      </w:r>
      <w:r>
        <w:rPr>
          <w:rFonts w:ascii="Proxima Nova" w:hAnsi="Proxima Nova"/>
          <w:color w:val="E8AD00"/>
          <w:spacing w:val="-30"/>
          <w:sz w:val="40"/>
        </w:rPr>
        <w:t> </w:t>
      </w:r>
      <w:r>
        <w:rPr>
          <w:rFonts w:ascii="Proxima Nova" w:hAnsi="Proxima Nova"/>
          <w:color w:val="E8AD00"/>
          <w:spacing w:val="-16"/>
          <w:sz w:val="40"/>
        </w:rPr>
        <w:t>Léamh</w:t>
      </w:r>
      <w:r>
        <w:rPr>
          <w:rFonts w:ascii="Proxima Nova" w:hAnsi="Proxima Nova"/>
          <w:color w:val="E8AD00"/>
          <w:spacing w:val="-30"/>
          <w:sz w:val="40"/>
        </w:rPr>
        <w:t> </w:t>
      </w:r>
      <w:r>
        <w:rPr>
          <w:rFonts w:ascii="Proxima Nova" w:hAnsi="Proxima Nova"/>
          <w:color w:val="E8AD00"/>
          <w:spacing w:val="-16"/>
          <w:sz w:val="40"/>
        </w:rPr>
        <w:t>seo </w:t>
      </w:r>
      <w:r>
        <w:rPr>
          <w:rFonts w:ascii="Proxima Nova" w:hAnsi="Proxima Nova"/>
          <w:color w:val="E8AD00"/>
          <w:spacing w:val="-8"/>
          <w:sz w:val="40"/>
        </w:rPr>
        <w:t>curtha</w:t>
      </w:r>
      <w:r>
        <w:rPr>
          <w:rFonts w:ascii="Proxima Nova" w:hAnsi="Proxima Nova"/>
          <w:color w:val="E8AD00"/>
          <w:spacing w:val="-32"/>
          <w:sz w:val="40"/>
        </w:rPr>
        <w:t> </w:t>
      </w:r>
      <w:r>
        <w:rPr>
          <w:rFonts w:ascii="Proxima Nova" w:hAnsi="Proxima Nova"/>
          <w:color w:val="E8AD00"/>
          <w:spacing w:val="-8"/>
          <w:sz w:val="40"/>
        </w:rPr>
        <w:t>ar</w:t>
      </w:r>
      <w:r>
        <w:rPr>
          <w:rFonts w:ascii="Proxima Nova" w:hAnsi="Proxima Nova"/>
          <w:color w:val="E8AD00"/>
          <w:spacing w:val="-32"/>
          <w:sz w:val="40"/>
        </w:rPr>
        <w:t> </w:t>
      </w:r>
      <w:r>
        <w:rPr>
          <w:rFonts w:ascii="Proxima Nova" w:hAnsi="Proxima Nova"/>
          <w:color w:val="E8AD00"/>
          <w:spacing w:val="-8"/>
          <w:sz w:val="40"/>
        </w:rPr>
        <w:t>fáil</w:t>
      </w:r>
      <w:r>
        <w:rPr>
          <w:rFonts w:ascii="Proxima Nova" w:hAnsi="Proxima Nova"/>
          <w:color w:val="E8AD00"/>
          <w:spacing w:val="-32"/>
          <w:sz w:val="40"/>
        </w:rPr>
        <w:t> </w:t>
      </w:r>
      <w:r>
        <w:rPr>
          <w:rFonts w:ascii="Proxima Nova" w:hAnsi="Proxima Nova"/>
          <w:color w:val="E8AD00"/>
          <w:spacing w:val="-8"/>
          <w:sz w:val="40"/>
        </w:rPr>
        <w:t>ag</w:t>
      </w:r>
      <w:r>
        <w:rPr>
          <w:rFonts w:ascii="Proxima Nova" w:hAnsi="Proxima Nova"/>
          <w:color w:val="E8AD00"/>
          <w:spacing w:val="-32"/>
          <w:sz w:val="40"/>
        </w:rPr>
        <w:t> </w:t>
      </w:r>
      <w:r>
        <w:rPr>
          <w:rFonts w:ascii="Proxima Nova" w:hAnsi="Proxima Nova"/>
          <w:color w:val="E8AD00"/>
          <w:spacing w:val="-8"/>
          <w:sz w:val="40"/>
        </w:rPr>
        <w:t>Inclusion</w:t>
      </w:r>
      <w:r>
        <w:rPr>
          <w:rFonts w:ascii="Proxima Nova" w:hAnsi="Proxima Nova"/>
          <w:color w:val="E8AD00"/>
          <w:spacing w:val="-32"/>
          <w:sz w:val="40"/>
        </w:rPr>
        <w:t> </w:t>
      </w:r>
      <w:r>
        <w:rPr>
          <w:rFonts w:ascii="Proxima Nova" w:hAnsi="Proxima Nova"/>
          <w:color w:val="E8AD00"/>
          <w:spacing w:val="-8"/>
          <w:sz w:val="40"/>
        </w:rPr>
        <w:t>Ireland</w:t>
      </w:r>
    </w:p>
    <w:p>
      <w:pPr>
        <w:spacing w:line="426" w:lineRule="exact" w:before="0"/>
        <w:ind w:left="1691" w:right="0" w:firstLine="0"/>
        <w:jc w:val="left"/>
        <w:rPr>
          <w:rFonts w:ascii="Proxima Nova" w:hAnsi="Proxima Nova"/>
          <w:sz w:val="40"/>
        </w:rPr>
      </w:pPr>
      <w:r>
        <w:rPr>
          <w:rFonts w:ascii="Proxima Nova" w:hAnsi="Proxima Nova"/>
          <w:color w:val="E8AD00"/>
          <w:spacing w:val="-14"/>
          <w:sz w:val="40"/>
        </w:rPr>
        <w:t>i</w:t>
      </w:r>
      <w:r>
        <w:rPr>
          <w:rFonts w:ascii="Proxima Nova" w:hAnsi="Proxima Nova"/>
          <w:color w:val="E8AD00"/>
          <w:spacing w:val="-25"/>
          <w:sz w:val="40"/>
        </w:rPr>
        <w:t> </w:t>
      </w:r>
      <w:r>
        <w:rPr>
          <w:rFonts w:ascii="Proxima Nova" w:hAnsi="Proxima Nova"/>
          <w:color w:val="E8AD00"/>
          <w:spacing w:val="-14"/>
          <w:sz w:val="40"/>
        </w:rPr>
        <w:t>bpáirt</w:t>
      </w:r>
      <w:r>
        <w:rPr>
          <w:rFonts w:ascii="Proxima Nova" w:hAnsi="Proxima Nova"/>
          <w:color w:val="E8AD00"/>
          <w:spacing w:val="-25"/>
          <w:sz w:val="40"/>
        </w:rPr>
        <w:t> </w:t>
      </w:r>
      <w:r>
        <w:rPr>
          <w:rFonts w:ascii="Proxima Nova" w:hAnsi="Proxima Nova"/>
          <w:color w:val="E8AD00"/>
          <w:spacing w:val="-14"/>
          <w:sz w:val="40"/>
        </w:rPr>
        <w:t>le</w:t>
      </w:r>
      <w:r>
        <w:rPr>
          <w:rFonts w:ascii="Proxima Nova" w:hAnsi="Proxima Nova"/>
          <w:color w:val="E8AD00"/>
          <w:spacing w:val="-25"/>
          <w:sz w:val="40"/>
        </w:rPr>
        <w:t> </w:t>
      </w:r>
      <w:r>
        <w:rPr>
          <w:rFonts w:ascii="Proxima Nova" w:hAnsi="Proxima Nova"/>
          <w:color w:val="E8AD00"/>
          <w:spacing w:val="-14"/>
          <w:sz w:val="40"/>
        </w:rPr>
        <w:t>húsáideoirí</w:t>
      </w:r>
      <w:r>
        <w:rPr>
          <w:rFonts w:ascii="Proxima Nova" w:hAnsi="Proxima Nova"/>
          <w:color w:val="E8AD00"/>
          <w:spacing w:val="-25"/>
          <w:sz w:val="40"/>
        </w:rPr>
        <w:t> </w:t>
      </w:r>
      <w:r>
        <w:rPr>
          <w:rFonts w:ascii="Proxima Nova" w:hAnsi="Proxima Nova"/>
          <w:color w:val="E8AD00"/>
          <w:spacing w:val="-14"/>
          <w:sz w:val="40"/>
        </w:rPr>
        <w:t>Éasca</w:t>
      </w:r>
      <w:r>
        <w:rPr>
          <w:rFonts w:ascii="Proxima Nova" w:hAnsi="Proxima Nova"/>
          <w:color w:val="E8AD00"/>
          <w:spacing w:val="-25"/>
          <w:sz w:val="40"/>
        </w:rPr>
        <w:t> </w:t>
      </w:r>
      <w:r>
        <w:rPr>
          <w:rFonts w:ascii="Proxima Nova" w:hAnsi="Proxima Nova"/>
          <w:color w:val="E8AD00"/>
          <w:spacing w:val="-14"/>
          <w:sz w:val="40"/>
        </w:rPr>
        <w:t>le</w:t>
      </w:r>
      <w:r>
        <w:rPr>
          <w:rFonts w:ascii="Proxima Nova" w:hAnsi="Proxima Nova"/>
          <w:color w:val="E8AD00"/>
          <w:spacing w:val="-25"/>
          <w:sz w:val="40"/>
        </w:rPr>
        <w:t> </w:t>
      </w:r>
      <w:r>
        <w:rPr>
          <w:rFonts w:ascii="Proxima Nova" w:hAnsi="Proxima Nova"/>
          <w:color w:val="E8AD00"/>
          <w:spacing w:val="-14"/>
          <w:sz w:val="40"/>
        </w:rPr>
        <w:t>Léamh</w:t>
      </w:r>
    </w:p>
    <w:p>
      <w:pPr>
        <w:spacing w:line="240" w:lineRule="auto" w:before="0"/>
        <w:rPr>
          <w:rFonts w:ascii="Proxima Nova"/>
          <w:sz w:val="34"/>
        </w:rPr>
      </w:pPr>
      <w:r>
        <w:rPr/>
        <w:br w:type="column"/>
      </w:r>
      <w:r>
        <w:rPr>
          <w:rFonts w:ascii="Proxima Nova"/>
          <w:sz w:val="34"/>
        </w:rPr>
      </w:r>
    </w:p>
    <w:p>
      <w:pPr>
        <w:pStyle w:val="BodyText"/>
        <w:rPr>
          <w:rFonts w:ascii="Proxima Nova"/>
          <w:sz w:val="34"/>
        </w:rPr>
      </w:pPr>
    </w:p>
    <w:p>
      <w:pPr>
        <w:pStyle w:val="BodyText"/>
        <w:rPr>
          <w:rFonts w:ascii="Proxima Nova"/>
          <w:sz w:val="34"/>
        </w:rPr>
      </w:pPr>
    </w:p>
    <w:p>
      <w:pPr>
        <w:pStyle w:val="BodyText"/>
        <w:rPr>
          <w:rFonts w:ascii="Proxima Nova"/>
          <w:sz w:val="34"/>
        </w:rPr>
      </w:pPr>
    </w:p>
    <w:p>
      <w:pPr>
        <w:pStyle w:val="BodyText"/>
        <w:rPr>
          <w:rFonts w:ascii="Proxima Nova"/>
          <w:sz w:val="34"/>
        </w:rPr>
      </w:pPr>
    </w:p>
    <w:p>
      <w:pPr>
        <w:pStyle w:val="BodyText"/>
        <w:rPr>
          <w:rFonts w:ascii="Proxima Nova"/>
          <w:sz w:val="34"/>
        </w:rPr>
      </w:pPr>
    </w:p>
    <w:p>
      <w:pPr>
        <w:pStyle w:val="BodyText"/>
        <w:spacing w:before="1"/>
        <w:rPr>
          <w:rFonts w:ascii="Proxima Nova"/>
          <w:sz w:val="47"/>
        </w:rPr>
      </w:pPr>
    </w:p>
    <w:p>
      <w:pPr>
        <w:spacing w:line="230" w:lineRule="auto" w:before="0"/>
        <w:ind w:left="180" w:right="0" w:firstLine="0"/>
        <w:jc w:val="left"/>
        <w:rPr>
          <w:rFonts w:ascii="Proxima Nova Medium" w:hAnsi="Proxima Nova Medium"/>
          <w:b w:val="0"/>
          <w:sz w:val="24"/>
        </w:rPr>
      </w:pPr>
      <w:r>
        <w:rPr>
          <w:rFonts w:ascii="Proxima Nova Medium" w:hAnsi="Proxima Nova Medium"/>
          <w:b w:val="0"/>
          <w:color w:val="004F9F"/>
          <w:sz w:val="24"/>
        </w:rPr>
        <w:t>Aimsigh ar líne sinn: </w:t>
      </w:r>
      <w:r>
        <w:rPr>
          <w:rFonts w:ascii="Proxima Nova Medium" w:hAnsi="Proxima Nova Medium"/>
          <w:b w:val="0"/>
          <w:color w:val="004F9F"/>
          <w:spacing w:val="-6"/>
          <w:sz w:val="24"/>
        </w:rPr>
        <w:t>electoralcommission.ie/ </w:t>
      </w:r>
      <w:r>
        <w:rPr>
          <w:rFonts w:ascii="Proxima Nova Medium" w:hAnsi="Proxima Nova Medium"/>
          <w:b w:val="0"/>
          <w:color w:val="004F9F"/>
          <w:spacing w:val="-2"/>
          <w:sz w:val="24"/>
        </w:rPr>
        <w:t>ga/reifrinn/</w:t>
      </w:r>
    </w:p>
    <w:p>
      <w:pPr>
        <w:spacing w:after="0" w:line="230" w:lineRule="auto"/>
        <w:jc w:val="left"/>
        <w:rPr>
          <w:rFonts w:ascii="Proxima Nova Medium" w:hAnsi="Proxima Nova Medium"/>
          <w:sz w:val="24"/>
        </w:rPr>
        <w:sectPr>
          <w:type w:val="continuous"/>
          <w:pgSz w:w="11910" w:h="16840"/>
          <w:pgMar w:top="0" w:bottom="0" w:left="860" w:right="700"/>
          <w:cols w:num="2" w:equalWidth="0">
            <w:col w:w="7606" w:space="70"/>
            <w:col w:w="2674"/>
          </w:cols>
        </w:sectPr>
      </w:pPr>
    </w:p>
    <w:p>
      <w:pPr>
        <w:pStyle w:val="BodyText"/>
        <w:spacing w:before="7"/>
        <w:rPr>
          <w:rFonts w:ascii="Proxima Nova Medium"/>
          <w:b w:val="0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068608" id="docshape6" filled="true" fillcolor="#004f9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384">
                <wp:simplePos x="0" y="0"/>
                <wp:positionH relativeFrom="page">
                  <wp:posOffset>1514302</wp:posOffset>
                </wp:positionH>
                <wp:positionV relativeFrom="page">
                  <wp:posOffset>6813181</wp:posOffset>
                </wp:positionV>
                <wp:extent cx="6045835" cy="387921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045835" cy="3879215"/>
                          <a:chExt cx="6045835" cy="38792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165557" y="0"/>
                            <a:ext cx="3880485" cy="387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3879215">
                                <a:moveTo>
                                  <a:pt x="3880129" y="0"/>
                                </a:moveTo>
                                <a:lnTo>
                                  <a:pt x="0" y="3878821"/>
                                </a:lnTo>
                                <a:lnTo>
                                  <a:pt x="3880129" y="3878821"/>
                                </a:lnTo>
                                <a:lnTo>
                                  <a:pt x="388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072" y="2639076"/>
                            <a:ext cx="799626" cy="846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4500"/>
                            <a:ext cx="142838" cy="19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45" y="2764454"/>
                            <a:ext cx="119301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15162" y="2709223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0" y="190376"/>
                                </a:lnTo>
                                <a:lnTo>
                                  <a:pt x="3240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2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2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50" y="2764458"/>
                            <a:ext cx="183153" cy="1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01378" y="2709223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28" y="2764458"/>
                            <a:ext cx="97927" cy="137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86686" y="2709223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34" y="2705894"/>
                            <a:ext cx="105234" cy="196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42" y="2764458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883" y="2699230"/>
                            <a:ext cx="1374803" cy="476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69" y="2980436"/>
                            <a:ext cx="103340" cy="19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35353" y="2971549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66" y="3036763"/>
                            <a:ext cx="111656" cy="137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92" y="2991807"/>
                            <a:ext cx="196124" cy="182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51" y="3036762"/>
                            <a:ext cx="119301" cy="137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18" y="3036766"/>
                            <a:ext cx="189634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22581" y="2971549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236443pt;margin-top:536.471008pt;width:476.05pt;height:305.45pt;mso-position-horizontal-relative:page;mso-position-vertical-relative:page;z-index:-16068096" id="docshapegroup7" coordorigin="2385,10729" coordsize="9521,6109">
                <v:shape style="position:absolute;left:5795;top:10729;width:6111;height:6109" id="docshape8" coordorigin="5795,10729" coordsize="6111,6109" path="m11905,10729l5795,16838,11905,16838,11905,10729xe" filled="true" fillcolor="#bcc4e5" stroked="false">
                  <v:path arrowok="t"/>
                  <v:fill type="solid"/>
                </v:shape>
                <v:shape style="position:absolute;left:9852;top:14885;width:1260;height:1333" type="#_x0000_t75" id="docshape9" stroked="false">
                  <v:imagedata r:id="rId6" o:title=""/>
                </v:shape>
                <v:shape style="position:absolute;left:2384;top:14988;width:225;height:313" type="#_x0000_t75" id="docshape10" stroked="false">
                  <v:imagedata r:id="rId7" o:title=""/>
                </v:shape>
                <v:shape style="position:absolute;left:2647;top:15082;width:188;height:218" type="#_x0000_t75" id="docshape11" stroked="false">
                  <v:imagedata r:id="rId8" o:title=""/>
                </v:shape>
                <v:shape style="position:absolute;left:2881;top:14995;width:49;height:300" id="docshape12" coordorigin="2881,14996" coordsize="49,300" path="m2924,15296l2886,15296,2886,15087,2924,15087,2924,15296xm2912,15045l2899,15045,2893,15043,2883,15033,2881,15028,2881,15014,2883,15008,2893,14998,2899,14996,2912,14996,2917,14998,2927,15008,2929,15014,2929,15028,2927,15033,2917,15043,2912,15045xe" filled="true" fillcolor="#ffffff" stroked="false">
                  <v:path arrowok="t"/>
                  <v:fill type="solid"/>
                </v:shape>
                <v:shape style="position:absolute;left:2986;top:15082;width:289;height:213" type="#_x0000_t75" id="docshape13" stroked="false">
                  <v:imagedata r:id="rId9" o:title=""/>
                </v:shape>
                <v:shape style="position:absolute;left:3331;top:14995;width:49;height:300" id="docshape14" coordorigin="3332,14996" coordsize="49,300" path="m3375,15296l3337,15296,3337,15087,3375,15087,3375,15296xm3363,15045l3350,15045,3344,15043,3334,15033,3332,15028,3332,15014,3334,15008,3344,14998,3350,14996,3363,14996,3368,14998,3378,15008,3380,15014,3380,15028,3378,15033,3368,15043,3363,15045xe" filled="true" fillcolor="#ffffff" stroked="false">
                  <v:path arrowok="t"/>
                  <v:fill type="solid"/>
                </v:shape>
                <v:shape style="position:absolute;left:3425;top:15082;width:155;height:218" type="#_x0000_t75" id="docshape15" stroked="false">
                  <v:imagedata r:id="rId10" o:title=""/>
                </v:shape>
                <v:shape style="position:absolute;left:3623;top:14995;width:49;height:300" id="docshape16" coordorigin="3624,14996" coordsize="49,300" path="m3667,15296l3629,15296,3629,15087,3667,15087,3667,15296xm3654,15045l3641,15045,3636,15043,3626,15033,3624,15028,3624,15014,3626,15008,3636,14998,3641,14996,3654,14996,3660,14998,3669,15008,3672,15014,3672,15028,3669,15033,3660,15043,3654,15045xe" filled="true" fillcolor="#ffffff" stroked="false">
                  <v:path arrowok="t"/>
                  <v:fill type="solid"/>
                </v:shape>
                <v:shape style="position:absolute;left:3728;top:14990;width:166;height:310" type="#_x0000_t75" id="docshape17" stroked="false">
                  <v:imagedata r:id="rId11" o:title=""/>
                </v:shape>
                <v:shape style="position:absolute;left:3953;top:15082;width:166;height:213" type="#_x0000_t75" id="docshape18" stroked="false">
                  <v:imagedata r:id="rId12" o:title=""/>
                </v:shape>
                <v:shape style="position:absolute;left:4182;top:14980;width:2166;height:751" type="#_x0000_t75" id="docshape19" stroked="false">
                  <v:imagedata r:id="rId13" o:title=""/>
                </v:shape>
                <v:shape style="position:absolute;left:2544;top:15423;width:163;height:302" type="#_x0000_t75" id="docshape20" stroked="false">
                  <v:imagedata r:id="rId14" o:title=""/>
                </v:shape>
                <v:shape style="position:absolute;left:2755;top:15409;width:38;height:316" id="docshape21" coordorigin="2755,15409" coordsize="38,316" path="m2793,15725l2755,15725,2755,15415,2793,15409,2793,15725xe" filled="true" fillcolor="#e8ad00" stroked="false">
                  <v:path arrowok="t"/>
                  <v:fill type="solid"/>
                </v:shape>
                <v:shape style="position:absolute;left:2844;top:15511;width:176;height:218" type="#_x0000_t75" id="docshape22" stroked="false">
                  <v:imagedata r:id="rId15" o:title=""/>
                </v:shape>
                <v:shape style="position:absolute;left:3057;top:15440;width:309;height:289" type="#_x0000_t75" id="docshape23" stroked="false">
                  <v:imagedata r:id="rId16" o:title=""/>
                </v:shape>
                <v:shape style="position:absolute;left:3398;top:15511;width:188;height:218" type="#_x0000_t75" id="docshape24" stroked="false">
                  <v:imagedata r:id="rId17" o:title=""/>
                </v:shape>
                <v:shape style="position:absolute;left:3634;top:15511;width:299;height:218" type="#_x0000_t75" id="docshape25" stroked="false">
                  <v:imagedata r:id="rId18" o:title=""/>
                </v:shape>
                <v:shape style="position:absolute;left:3995;top:15409;width:38;height:316" id="docshape26" coordorigin="3995,15409" coordsize="38,316" path="m4033,15725l3995,15725,3995,15415,4033,15409,4033,15725xe" filled="true" fillcolor="#e8ad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3237377</wp:posOffset>
                </wp:positionH>
                <wp:positionV relativeFrom="page">
                  <wp:posOffset>-49542</wp:posOffset>
                </wp:positionV>
                <wp:extent cx="4372610" cy="497268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372610" cy="4972685"/>
                          <a:chExt cx="4372610" cy="497268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833" y="1550073"/>
                            <a:ext cx="2523789" cy="337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798845" y="1550075"/>
                            <a:ext cx="2524125" cy="337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3373120">
                                <a:moveTo>
                                  <a:pt x="0" y="1686305"/>
                                </a:moveTo>
                                <a:lnTo>
                                  <a:pt x="1686306" y="3372611"/>
                                </a:lnTo>
                                <a:lnTo>
                                  <a:pt x="2523781" y="2535136"/>
                                </a:lnTo>
                              </a:path>
                              <a:path w="2524125" h="3373120">
                                <a:moveTo>
                                  <a:pt x="2523781" y="837475"/>
                                </a:moveTo>
                                <a:lnTo>
                                  <a:pt x="1686306" y="0"/>
                                </a:lnTo>
                                <a:lnTo>
                                  <a:pt x="0" y="1686305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952" y="631237"/>
                            <a:ext cx="850671" cy="1701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471953" y="631238"/>
                            <a:ext cx="850900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701800">
                                <a:moveTo>
                                  <a:pt x="0" y="850673"/>
                                </a:moveTo>
                                <a:lnTo>
                                  <a:pt x="850673" y="1701347"/>
                                </a:lnTo>
                              </a:path>
                              <a:path w="850900" h="1701800">
                                <a:moveTo>
                                  <a:pt x="850673" y="0"/>
                                </a:moveTo>
                                <a:lnTo>
                                  <a:pt x="0" y="850673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649" y="49542"/>
                            <a:ext cx="2236977" cy="142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085656" y="49543"/>
                            <a:ext cx="2237105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105" h="1426845">
                                <a:moveTo>
                                  <a:pt x="0" y="0"/>
                                </a:moveTo>
                                <a:lnTo>
                                  <a:pt x="1426833" y="1426833"/>
                                </a:lnTo>
                                <a:lnTo>
                                  <a:pt x="2236971" y="616695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695" y="1523076"/>
                            <a:ext cx="1686305" cy="168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928695" y="1523076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0" y="843152"/>
                                </a:move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lnTo>
                                  <a:pt x="0" y="843152"/>
                                </a:lnTo>
                                <a:close/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2" y="645858"/>
                            <a:ext cx="1686311" cy="168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9542" y="645862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0" y="843152"/>
                                </a:move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lnTo>
                                  <a:pt x="0" y="843152"/>
                                </a:lnTo>
                                <a:close/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98845" y="636860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843153" y="0"/>
                                </a:moveTo>
                                <a:lnTo>
                                  <a:pt x="0" y="843152"/>
                                </a:ln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98845" y="636860"/>
                            <a:ext cx="168656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686560">
                                <a:moveTo>
                                  <a:pt x="0" y="843152"/>
                                </a:moveTo>
                                <a:lnTo>
                                  <a:pt x="843153" y="1686305"/>
                                </a:lnTo>
                                <a:lnTo>
                                  <a:pt x="1686306" y="843152"/>
                                </a:lnTo>
                                <a:lnTo>
                                  <a:pt x="843153" y="0"/>
                                </a:lnTo>
                                <a:lnTo>
                                  <a:pt x="0" y="843152"/>
                                </a:lnTo>
                                <a:close/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702" y="49542"/>
                            <a:ext cx="1686295" cy="140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28695" y="49542"/>
                            <a:ext cx="168656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409700">
                                <a:moveTo>
                                  <a:pt x="0" y="566016"/>
                                </a:moveTo>
                                <a:lnTo>
                                  <a:pt x="843153" y="1409169"/>
                                </a:lnTo>
                                <a:lnTo>
                                  <a:pt x="1686306" y="566016"/>
                                </a:lnTo>
                                <a:lnTo>
                                  <a:pt x="1120289" y="0"/>
                                </a:lnTo>
                              </a:path>
                              <a:path w="1686560" h="1409700">
                                <a:moveTo>
                                  <a:pt x="566016" y="0"/>
                                </a:moveTo>
                                <a:lnTo>
                                  <a:pt x="0" y="566016"/>
                                </a:lnTo>
                              </a:path>
                            </a:pathLst>
                          </a:custGeom>
                          <a:ln w="990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911606pt;margin-top:-3.901008pt;width:344.3pt;height:391.55pt;mso-position-horizontal-relative:page;mso-position-vertical-relative:page;z-index:15731200" id="docshapegroup27" coordorigin="5098,-78" coordsize="6886,7831">
                <v:shape style="position:absolute;left:7931;top:2363;width:3975;height:5312" type="#_x0000_t75" id="docshape28" stroked="false">
                  <v:imagedata r:id="rId19" o:title=""/>
                </v:shape>
                <v:shape style="position:absolute;left:7931;top:2363;width:3975;height:5312" id="docshape29" coordorigin="7931,2363" coordsize="3975,5312" path="m7931,5019l10587,7674,11906,6355m11906,3682l10587,2363,7931,5019e" filled="false" stroked="true" strokeweight="7.802pt" strokecolor="#ffffff">
                  <v:path arrowok="t"/>
                  <v:stroke dashstyle="solid"/>
                </v:shape>
                <v:shape style="position:absolute;left:10565;top:916;width:1340;height:2680" type="#_x0000_t75" id="docshape30" stroked="false">
                  <v:imagedata r:id="rId20" o:title=""/>
                </v:shape>
                <v:shape style="position:absolute;left:10565;top:916;width:1340;height:2680" id="docshape31" coordorigin="10566,916" coordsize="1340,2680" path="m10566,2256l11906,3595m11906,916l10566,2256e" filled="false" stroked="true" strokeweight="7.802pt" strokecolor="#ffffff">
                  <v:path arrowok="t"/>
                  <v:stroke dashstyle="solid"/>
                </v:shape>
                <v:shape style="position:absolute;left:8382;top:0;width:3523;height:2247" type="#_x0000_t75" id="docshape32" stroked="false">
                  <v:imagedata r:id="rId21" o:title=""/>
                </v:shape>
                <v:shape style="position:absolute;left:8382;top:0;width:3523;height:2247" id="docshape33" coordorigin="8383,0" coordsize="3523,2247" path="m8383,0l10630,2247,11906,971e" filled="false" stroked="true" strokeweight="7.802pt" strokecolor="#ffffff">
                  <v:path arrowok="t"/>
                  <v:stroke dashstyle="solid"/>
                </v:shape>
                <v:shape style="position:absolute;left:6560;top:2320;width:2656;height:2656" type="#_x0000_t75" id="docshape34" stroked="false">
                  <v:imagedata r:id="rId22" o:title=""/>
                </v:shape>
                <v:shape style="position:absolute;left:6560;top:2320;width:2656;height:2656" id="docshape35" coordorigin="6561,2321" coordsize="2656,2656" path="m6561,3648l7889,4976,9216,3648,7889,2321,6561,3648xe" filled="false" stroked="true" strokeweight="7.802pt" strokecolor="#ffffff">
                  <v:path arrowok="t"/>
                  <v:stroke dashstyle="solid"/>
                </v:shape>
                <v:shape style="position:absolute;left:5176;top:939;width:2656;height:2656" type="#_x0000_t75" id="docshape36" stroked="false">
                  <v:imagedata r:id="rId23" o:title=""/>
                </v:shape>
                <v:shape style="position:absolute;left:5176;top:939;width:2656;height:2656" id="docshape37" coordorigin="5176,939" coordsize="2656,2656" path="m5176,2267l6504,3595,7832,2267,6504,939,5176,2267xe" filled="false" stroked="true" strokeweight="7.802pt" strokecolor="#ffffff">
                  <v:path arrowok="t"/>
                  <v:stroke dashstyle="solid"/>
                </v:shape>
                <v:shape style="position:absolute;left:7931;top:924;width:2656;height:2656" id="docshape38" coordorigin="7931,925" coordsize="2656,2656" path="m9259,925l7931,2253,9259,3581,10587,2253,9259,925xe" filled="true" fillcolor="#e8ad00" stroked="false">
                  <v:path arrowok="t"/>
                  <v:fill type="solid"/>
                </v:shape>
                <v:shape style="position:absolute;left:7931;top:924;width:2656;height:2656" id="docshape39" coordorigin="7931,925" coordsize="2656,2656" path="m7931,2253l9259,3581,10587,2253,9259,925,7931,2253xe" filled="false" stroked="true" strokeweight="7.802pt" strokecolor="#ffffff">
                  <v:path arrowok="t"/>
                  <v:stroke dashstyle="solid"/>
                </v:shape>
                <v:shape style="position:absolute;left:6560;top:0;width:2656;height:2220" type="#_x0000_t75" id="docshape40" stroked="false">
                  <v:imagedata r:id="rId24" o:title=""/>
                </v:shape>
                <v:shape style="position:absolute;left:6560;top:0;width:2656;height:2220" id="docshape41" coordorigin="6561,0" coordsize="2656,2220" path="m6561,891l7889,2219,9216,891,8325,0m7452,0l6561,891e" filled="false" stroked="true" strokeweight="7.80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370149</wp:posOffset>
                </wp:positionH>
                <wp:positionV relativeFrom="page">
                  <wp:posOffset>9396238</wp:posOffset>
                </wp:positionV>
                <wp:extent cx="614680" cy="66484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14680" cy="664845"/>
                          <a:chExt cx="614680" cy="66484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94607" y="0"/>
                            <a:ext cx="35750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92100">
                                <a:moveTo>
                                  <a:pt x="239856" y="291862"/>
                                </a:moveTo>
                                <a:lnTo>
                                  <a:pt x="248569" y="266857"/>
                                </a:lnTo>
                                <a:lnTo>
                                  <a:pt x="260358" y="205231"/>
                                </a:lnTo>
                                <a:lnTo>
                                  <a:pt x="253695" y="127074"/>
                                </a:lnTo>
                                <a:lnTo>
                                  <a:pt x="207052" y="52471"/>
                                </a:lnTo>
                                <a:lnTo>
                                  <a:pt x="164906" y="24015"/>
                                </a:lnTo>
                                <a:lnTo>
                                  <a:pt x="122043" y="11054"/>
                                </a:lnTo>
                                <a:lnTo>
                                  <a:pt x="79547" y="10858"/>
                                </a:lnTo>
                                <a:lnTo>
                                  <a:pt x="38504" y="20700"/>
                                </a:lnTo>
                                <a:lnTo>
                                  <a:pt x="0" y="37850"/>
                                </a:lnTo>
                                <a:lnTo>
                                  <a:pt x="12293" y="27934"/>
                                </a:lnTo>
                                <a:lnTo>
                                  <a:pt x="18959" y="23229"/>
                                </a:lnTo>
                                <a:lnTo>
                                  <a:pt x="73546" y="6622"/>
                                </a:lnTo>
                                <a:lnTo>
                                  <a:pt x="126076" y="0"/>
                                </a:lnTo>
                                <a:lnTo>
                                  <a:pt x="175619" y="2215"/>
                                </a:lnTo>
                                <a:lnTo>
                                  <a:pt x="221243" y="12123"/>
                                </a:lnTo>
                                <a:lnTo>
                                  <a:pt x="262019" y="28576"/>
                                </a:lnTo>
                                <a:lnTo>
                                  <a:pt x="297014" y="50428"/>
                                </a:lnTo>
                                <a:lnTo>
                                  <a:pt x="325300" y="76533"/>
                                </a:lnTo>
                                <a:lnTo>
                                  <a:pt x="348675" y="111173"/>
                                </a:lnTo>
                                <a:lnTo>
                                  <a:pt x="357327" y="153153"/>
                                </a:lnTo>
                                <a:lnTo>
                                  <a:pt x="347167" y="193619"/>
                                </a:lnTo>
                                <a:lnTo>
                                  <a:pt x="321799" y="231164"/>
                                </a:lnTo>
                                <a:lnTo>
                                  <a:pt x="284828" y="264380"/>
                                </a:lnTo>
                                <a:lnTo>
                                  <a:pt x="239856" y="29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64" y="111174"/>
                            <a:ext cx="118320" cy="18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23234"/>
                            <a:ext cx="55753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41985">
                                <a:moveTo>
                                  <a:pt x="311226" y="641527"/>
                                </a:moveTo>
                                <a:lnTo>
                                  <a:pt x="253979" y="638279"/>
                                </a:lnTo>
                                <a:lnTo>
                                  <a:pt x="204631" y="626945"/>
                                </a:lnTo>
                                <a:lnTo>
                                  <a:pt x="161978" y="608745"/>
                                </a:lnTo>
                                <a:lnTo>
                                  <a:pt x="124818" y="584897"/>
                                </a:lnTo>
                                <a:lnTo>
                                  <a:pt x="91945" y="556621"/>
                                </a:lnTo>
                                <a:lnTo>
                                  <a:pt x="49262" y="501522"/>
                                </a:lnTo>
                                <a:lnTo>
                                  <a:pt x="30496" y="465251"/>
                                </a:lnTo>
                                <a:lnTo>
                                  <a:pt x="15169" y="424143"/>
                                </a:lnTo>
                                <a:lnTo>
                                  <a:pt x="4573" y="378931"/>
                                </a:lnTo>
                                <a:lnTo>
                                  <a:pt x="0" y="330349"/>
                                </a:lnTo>
                                <a:lnTo>
                                  <a:pt x="2741" y="279128"/>
                                </a:lnTo>
                                <a:lnTo>
                                  <a:pt x="14090" y="226002"/>
                                </a:lnTo>
                                <a:lnTo>
                                  <a:pt x="35338" y="171704"/>
                                </a:lnTo>
                                <a:lnTo>
                                  <a:pt x="67776" y="116967"/>
                                </a:lnTo>
                                <a:lnTo>
                                  <a:pt x="106351" y="70531"/>
                                </a:lnTo>
                                <a:lnTo>
                                  <a:pt x="143690" y="38920"/>
                                </a:lnTo>
                                <a:lnTo>
                                  <a:pt x="179521" y="17090"/>
                                </a:lnTo>
                                <a:lnTo>
                                  <a:pt x="213567" y="0"/>
                                </a:lnTo>
                                <a:lnTo>
                                  <a:pt x="206901" y="4705"/>
                                </a:lnTo>
                                <a:lnTo>
                                  <a:pt x="200661" y="9610"/>
                                </a:lnTo>
                                <a:lnTo>
                                  <a:pt x="154355" y="54795"/>
                                </a:lnTo>
                                <a:lnTo>
                                  <a:pt x="124801" y="98215"/>
                                </a:lnTo>
                                <a:lnTo>
                                  <a:pt x="105108" y="142855"/>
                                </a:lnTo>
                                <a:lnTo>
                                  <a:pt x="94443" y="186700"/>
                                </a:lnTo>
                                <a:lnTo>
                                  <a:pt x="91970" y="227734"/>
                                </a:lnTo>
                                <a:lnTo>
                                  <a:pt x="96852" y="263941"/>
                                </a:lnTo>
                                <a:lnTo>
                                  <a:pt x="108255" y="293305"/>
                                </a:lnTo>
                                <a:lnTo>
                                  <a:pt x="125344" y="313810"/>
                                </a:lnTo>
                                <a:lnTo>
                                  <a:pt x="147283" y="323440"/>
                                </a:lnTo>
                                <a:lnTo>
                                  <a:pt x="192030" y="326675"/>
                                </a:lnTo>
                                <a:lnTo>
                                  <a:pt x="240342" y="324331"/>
                                </a:lnTo>
                                <a:lnTo>
                                  <a:pt x="290480" y="316882"/>
                                </a:lnTo>
                                <a:lnTo>
                                  <a:pt x="340705" y="304801"/>
                                </a:lnTo>
                                <a:lnTo>
                                  <a:pt x="389279" y="288560"/>
                                </a:lnTo>
                                <a:lnTo>
                                  <a:pt x="434464" y="268633"/>
                                </a:lnTo>
                                <a:lnTo>
                                  <a:pt x="482178" y="239905"/>
                                </a:lnTo>
                                <a:lnTo>
                                  <a:pt x="519575" y="206156"/>
                                </a:lnTo>
                                <a:lnTo>
                                  <a:pt x="543996" y="168702"/>
                                </a:lnTo>
                                <a:lnTo>
                                  <a:pt x="552784" y="128856"/>
                                </a:lnTo>
                                <a:lnTo>
                                  <a:pt x="543283" y="87934"/>
                                </a:lnTo>
                                <a:lnTo>
                                  <a:pt x="542503" y="86153"/>
                                </a:lnTo>
                                <a:lnTo>
                                  <a:pt x="546788" y="93715"/>
                                </a:lnTo>
                                <a:lnTo>
                                  <a:pt x="554275" y="115812"/>
                                </a:lnTo>
                                <a:lnTo>
                                  <a:pt x="556914" y="151556"/>
                                </a:lnTo>
                                <a:lnTo>
                                  <a:pt x="546653" y="200063"/>
                                </a:lnTo>
                                <a:lnTo>
                                  <a:pt x="520102" y="247369"/>
                                </a:lnTo>
                                <a:lnTo>
                                  <a:pt x="486240" y="287677"/>
                                </a:lnTo>
                                <a:lnTo>
                                  <a:pt x="447291" y="321729"/>
                                </a:lnTo>
                                <a:lnTo>
                                  <a:pt x="405479" y="350268"/>
                                </a:lnTo>
                                <a:lnTo>
                                  <a:pt x="363029" y="374037"/>
                                </a:lnTo>
                                <a:lnTo>
                                  <a:pt x="322165" y="393779"/>
                                </a:lnTo>
                                <a:lnTo>
                                  <a:pt x="254096" y="424154"/>
                                </a:lnTo>
                                <a:lnTo>
                                  <a:pt x="231339" y="436273"/>
                                </a:lnTo>
                                <a:lnTo>
                                  <a:pt x="209769" y="459787"/>
                                </a:lnTo>
                                <a:lnTo>
                                  <a:pt x="203730" y="489865"/>
                                </a:lnTo>
                                <a:lnTo>
                                  <a:pt x="211876" y="522995"/>
                                </a:lnTo>
                                <a:lnTo>
                                  <a:pt x="232861" y="555659"/>
                                </a:lnTo>
                                <a:lnTo>
                                  <a:pt x="284864" y="612279"/>
                                </a:lnTo>
                                <a:lnTo>
                                  <a:pt x="326984" y="634854"/>
                                </a:lnTo>
                                <a:lnTo>
                                  <a:pt x="381532" y="626716"/>
                                </a:lnTo>
                                <a:lnTo>
                                  <a:pt x="470814" y="591197"/>
                                </a:lnTo>
                                <a:lnTo>
                                  <a:pt x="429666" y="614661"/>
                                </a:lnTo>
                                <a:lnTo>
                                  <a:pt x="388482" y="629964"/>
                                </a:lnTo>
                                <a:lnTo>
                                  <a:pt x="348567" y="638467"/>
                                </a:lnTo>
                                <a:lnTo>
                                  <a:pt x="311226" y="64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42" y="194395"/>
                            <a:ext cx="111970" cy="1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40702" y="361108"/>
                            <a:ext cx="1739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63525">
                                <a:moveTo>
                                  <a:pt x="0" y="263135"/>
                                </a:moveTo>
                                <a:lnTo>
                                  <a:pt x="30173" y="242590"/>
                                </a:lnTo>
                                <a:lnTo>
                                  <a:pt x="54231" y="209654"/>
                                </a:lnTo>
                                <a:lnTo>
                                  <a:pt x="69598" y="170582"/>
                                </a:lnTo>
                                <a:lnTo>
                                  <a:pt x="73695" y="131630"/>
                                </a:lnTo>
                                <a:lnTo>
                                  <a:pt x="63945" y="99051"/>
                                </a:lnTo>
                                <a:lnTo>
                                  <a:pt x="37770" y="79102"/>
                                </a:lnTo>
                                <a:lnTo>
                                  <a:pt x="26520" y="66004"/>
                                </a:lnTo>
                                <a:lnTo>
                                  <a:pt x="39152" y="46843"/>
                                </a:lnTo>
                                <a:lnTo>
                                  <a:pt x="67469" y="26320"/>
                                </a:lnTo>
                                <a:lnTo>
                                  <a:pt x="103274" y="9139"/>
                                </a:lnTo>
                                <a:lnTo>
                                  <a:pt x="138369" y="0"/>
                                </a:lnTo>
                                <a:lnTo>
                                  <a:pt x="164555" y="3605"/>
                                </a:lnTo>
                                <a:lnTo>
                                  <a:pt x="173636" y="24657"/>
                                </a:lnTo>
                                <a:lnTo>
                                  <a:pt x="165660" y="71339"/>
                                </a:lnTo>
                                <a:lnTo>
                                  <a:pt x="150158" y="115350"/>
                                </a:lnTo>
                                <a:lnTo>
                                  <a:pt x="127982" y="156126"/>
                                </a:lnTo>
                                <a:lnTo>
                                  <a:pt x="99988" y="193105"/>
                                </a:lnTo>
                                <a:lnTo>
                                  <a:pt x="67030" y="225724"/>
                                </a:lnTo>
                                <a:lnTo>
                                  <a:pt x="29962" y="253419"/>
                                </a:lnTo>
                                <a:lnTo>
                                  <a:pt x="0" y="26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45597pt;margin-top:739.861328pt;width:48.4pt;height:52.35pt;mso-position-horizontal-relative:page;mso-position-vertical-relative:page;z-index:15732224" id="docshapegroup42" coordorigin="583,14797" coordsize="968,1047">
                <v:shape style="position:absolute;left:889;top:14797;width:563;height:460" id="docshape43" coordorigin="889,14797" coordsize="563,460" path="m1267,15257l1281,15217,1299,15120,1289,14997,1215,14880,1149,14835,1082,14815,1015,14814,950,14830,889,14857,909,14841,919,14834,1005,14808,1088,14797,1166,14801,1238,14816,1302,14842,1357,14877,1402,14918,1438,14972,1452,15038,1436,15102,1396,15161,1338,15214,1267,15257xe" filled="true" fillcolor="#e8ad00" stroked="false">
                  <v:path arrowok="t"/>
                  <v:fill type="solid"/>
                </v:shape>
                <v:shape style="position:absolute;left:1267;top:14972;width:187;height:285" type="#_x0000_t75" id="docshape44" stroked="false">
                  <v:imagedata r:id="rId25" o:title=""/>
                </v:shape>
                <v:shape style="position:absolute;left:582;top:14833;width:878;height:1011" id="docshape45" coordorigin="583,14834" coordsize="878,1011" path="m1073,15844l983,15839,905,15821,838,15792,779,15755,728,15710,660,15624,631,15566,607,15502,590,15431,583,15354,587,15273,605,15190,639,15104,690,15018,750,14945,809,14895,866,14861,919,14834,909,14841,899,14849,826,14920,779,14988,748,15059,732,15128,728,15192,735,15249,753,15296,780,15328,815,15343,885,15348,961,15345,1040,15333,1119,15314,1196,15288,1267,15257,1342,15212,1401,15158,1440,15099,1453,15037,1438,14972,1437,14969,1444,14981,1456,15016,1460,15072,1444,15149,1402,15223,1349,15287,1287,15340,1221,15385,1155,15423,1090,15454,983,15502,947,15521,913,15558,904,15605,917,15657,950,15709,1032,15798,1098,15834,1184,15821,1324,15765,1260,15802,1195,15826,1132,15839,1073,15844xe" filled="true" fillcolor="#ffffff" stroked="false">
                  <v:path arrowok="t"/>
                  <v:fill type="solid"/>
                </v:shape>
                <v:shape style="position:absolute;left:797;top:15103;width:177;height:177" type="#_x0000_t75" id="docshape46" stroked="false">
                  <v:imagedata r:id="rId26" o:title=""/>
                </v:shape>
                <v:shape style="position:absolute;left:1276;top:15365;width:274;height:415" id="docshape47" coordorigin="1277,15366" coordsize="274,415" path="m1277,15780l1324,15748,1362,15696,1387,15635,1393,15573,1378,15522,1336,15490,1319,15470,1339,15440,1383,15407,1440,15380,1495,15366,1536,15372,1550,15405,1538,15478,1513,15548,1478,15612,1434,15670,1382,15721,1324,15765,1277,15780xe" filled="true" fillcolor="#e8ad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902"/>
        <w:rPr>
          <w:rFonts w:ascii="Proxima Nova Medium"/>
          <w:sz w:val="20"/>
        </w:rPr>
      </w:pPr>
      <w:r>
        <w:rPr>
          <w:rFonts w:ascii="Proxima Nova Medium"/>
          <w:sz w:val="20"/>
        </w:rPr>
        <mc:AlternateContent>
          <mc:Choice Requires="wps">
            <w:drawing>
              <wp:inline distT="0" distB="0" distL="0" distR="0">
                <wp:extent cx="302895" cy="194310"/>
                <wp:effectExtent l="0" t="0" r="0" b="5714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302895" cy="194310"/>
                          <a:chExt cx="302895" cy="19431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2" cy="194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10" y="57175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.85pt;height:15.3pt;mso-position-horizontal-relative:char;mso-position-vertical-relative:line" id="docshapegroup48" coordorigin="0,0" coordsize="477,306">
                <v:shape style="position:absolute;left:0;top:0;width:269;height:306" type="#_x0000_t75" id="docshape49" stroked="false">
                  <v:imagedata r:id="rId27" o:title=""/>
                </v:shape>
                <v:shape style="position:absolute;left:310;top:90;width:166;height:213" type="#_x0000_t75" id="docshape50" stroked="false">
                  <v:imagedata r:id="rId28" o:title=""/>
                </v:shape>
              </v:group>
            </w:pict>
          </mc:Fallback>
        </mc:AlternateContent>
      </w:r>
      <w:r>
        <w:rPr>
          <w:rFonts w:ascii="Proxima Nova Medium"/>
          <w:sz w:val="20"/>
        </w:rPr>
      </w:r>
    </w:p>
    <w:p>
      <w:pPr>
        <w:pStyle w:val="BodyText"/>
        <w:spacing w:before="9"/>
        <w:rPr>
          <w:rFonts w:ascii="Proxima Nova Medium"/>
          <w:b w:val="0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1107430</wp:posOffset>
                </wp:positionH>
                <wp:positionV relativeFrom="paragraph">
                  <wp:posOffset>64116</wp:posOffset>
                </wp:positionV>
                <wp:extent cx="414655" cy="20320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14655" cy="203200"/>
                          <a:chExt cx="414655" cy="2032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51" y="0"/>
                            <a:ext cx="105234" cy="200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1"/>
                            <a:ext cx="146088" cy="191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91" y="65213"/>
                            <a:ext cx="111647" cy="137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19928pt;margin-top:5.04851pt;width:32.65pt;height:16pt;mso-position-horizontal-relative:page;mso-position-vertical-relative:paragraph;z-index:-15727616;mso-wrap-distance-left:0;mso-wrap-distance-right:0" id="docshapegroup51" coordorigin="1744,101" coordsize="653,320">
                <v:shape style="position:absolute;left:2007;top:100;width:166;height:316" type="#_x0000_t75" id="docshape52" stroked="false">
                  <v:imagedata r:id="rId29" o:title=""/>
                </v:shape>
                <v:shape style="position:absolute;left:1743;top:114;width:231;height:302" type="#_x0000_t75" id="docshape53" stroked="false">
                  <v:imagedata r:id="rId30" o:title=""/>
                </v:shape>
                <v:shape style="position:absolute;left:2220;top:203;width:176;height:218" type="#_x0000_t75" id="docshape54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Proxima Nova Medium"/>
          <w:sz w:val="6"/>
        </w:rPr>
        <w:sectPr>
          <w:type w:val="continuous"/>
          <w:pgSz w:w="11910" w:h="16840"/>
          <w:pgMar w:top="0" w:bottom="0" w:left="860" w:right="700"/>
        </w:sectPr>
      </w:pPr>
    </w:p>
    <w:p>
      <w:pPr>
        <w:spacing w:before="64"/>
        <w:ind w:left="5300" w:right="0" w:firstLine="0"/>
        <w:jc w:val="left"/>
        <w:rPr>
          <w:b/>
          <w:sz w:val="4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461644</wp:posOffset>
            </wp:positionH>
            <wp:positionV relativeFrom="paragraph">
              <wp:posOffset>289124</wp:posOffset>
            </wp:positionV>
            <wp:extent cx="2438400" cy="53340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TR-ReferendumSupportBooklet_FamilyandCa" w:id="3"/>
      <w:bookmarkEnd w:id="3"/>
      <w:r>
        <w:rPr/>
      </w:r>
      <w:r>
        <w:rPr>
          <w:b/>
          <w:spacing w:val="-2"/>
          <w:sz w:val="44"/>
        </w:rPr>
        <w:t>Réamhrá</w:t>
      </w:r>
    </w:p>
    <w:p>
      <w:pPr>
        <w:spacing w:before="111"/>
        <w:ind w:left="5300" w:right="758" w:firstLine="0"/>
        <w:jc w:val="left"/>
        <w:rPr>
          <w:b/>
          <w:sz w:val="44"/>
        </w:rPr>
      </w:pPr>
      <w:r>
        <w:rPr>
          <w:b/>
          <w:sz w:val="44"/>
        </w:rPr>
        <w:t>Leis</w:t>
      </w:r>
      <w:r>
        <w:rPr>
          <w:b/>
          <w:spacing w:val="-19"/>
          <w:sz w:val="44"/>
        </w:rPr>
        <w:t> </w:t>
      </w:r>
      <w:r>
        <w:rPr>
          <w:b/>
          <w:sz w:val="44"/>
        </w:rPr>
        <w:t>an</w:t>
      </w:r>
      <w:r>
        <w:rPr>
          <w:b/>
          <w:spacing w:val="-19"/>
          <w:sz w:val="44"/>
        </w:rPr>
        <w:t> </w:t>
      </w:r>
      <w:r>
        <w:rPr>
          <w:b/>
          <w:sz w:val="44"/>
        </w:rPr>
        <w:t>mBreitheamh Marie Baker</w:t>
      </w:r>
    </w:p>
    <w:p>
      <w:pPr>
        <w:spacing w:before="109"/>
        <w:ind w:left="5300" w:right="758" w:firstLine="0"/>
        <w:jc w:val="left"/>
        <w:rPr>
          <w:b/>
          <w:sz w:val="44"/>
        </w:rPr>
      </w:pPr>
      <w:r>
        <w:rPr>
          <w:b/>
          <w:sz w:val="44"/>
        </w:rPr>
        <w:t>Cathaoirleach an Choimisiúin</w:t>
      </w:r>
      <w:r>
        <w:rPr>
          <w:b/>
          <w:spacing w:val="-22"/>
          <w:sz w:val="44"/>
        </w:rPr>
        <w:t> </w:t>
      </w:r>
      <w:r>
        <w:rPr>
          <w:b/>
          <w:spacing w:val="-2"/>
          <w:sz w:val="44"/>
        </w:rPr>
        <w:t>Toghcháin</w:t>
      </w:r>
    </w:p>
    <w:p>
      <w:pPr>
        <w:pStyle w:val="BodyText"/>
        <w:spacing w:before="4"/>
        <w:rPr>
          <w:b/>
          <w:sz w:val="59"/>
        </w:rPr>
      </w:pPr>
    </w:p>
    <w:p>
      <w:pPr>
        <w:spacing w:line="328" w:lineRule="auto" w:before="0"/>
        <w:ind w:left="5300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566080</wp:posOffset>
            </wp:positionH>
            <wp:positionV relativeFrom="paragraph">
              <wp:posOffset>-138928</wp:posOffset>
            </wp:positionV>
            <wp:extent cx="2208869" cy="1000125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86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Dé</w:t>
      </w:r>
      <w:r>
        <w:rPr>
          <w:spacing w:val="-6"/>
          <w:sz w:val="34"/>
        </w:rPr>
        <w:t> </w:t>
      </w:r>
      <w:r>
        <w:rPr>
          <w:sz w:val="34"/>
        </w:rPr>
        <w:t>hAoine,</w:t>
      </w:r>
      <w:r>
        <w:rPr>
          <w:spacing w:val="-7"/>
          <w:sz w:val="34"/>
        </w:rPr>
        <w:t> </w:t>
      </w:r>
      <w:r>
        <w:rPr>
          <w:sz w:val="34"/>
        </w:rPr>
        <w:t>8</w:t>
      </w:r>
      <w:r>
        <w:rPr>
          <w:spacing w:val="-6"/>
          <w:sz w:val="34"/>
        </w:rPr>
        <w:t> </w:t>
      </w:r>
      <w:r>
        <w:rPr>
          <w:sz w:val="34"/>
        </w:rPr>
        <w:t>Márta</w:t>
      </w:r>
      <w:r>
        <w:rPr>
          <w:spacing w:val="-6"/>
          <w:sz w:val="34"/>
        </w:rPr>
        <w:t> </w:t>
      </w:r>
      <w:r>
        <w:rPr>
          <w:sz w:val="34"/>
        </w:rPr>
        <w:t>2024</w:t>
      </w:r>
      <w:r>
        <w:rPr>
          <w:spacing w:val="-5"/>
          <w:sz w:val="34"/>
        </w:rPr>
        <w:t> </w:t>
      </w:r>
      <w:r>
        <w:rPr>
          <w:sz w:val="34"/>
        </w:rPr>
        <w:t>beidh</w:t>
      </w:r>
      <w:r>
        <w:rPr>
          <w:spacing w:val="-8"/>
          <w:sz w:val="34"/>
        </w:rPr>
        <w:t> </w:t>
      </w:r>
      <w:r>
        <w:rPr>
          <w:sz w:val="34"/>
        </w:rPr>
        <w:t>2 (dhá) reifreann ar siúl.</w:t>
      </w:r>
    </w:p>
    <w:p>
      <w:pPr>
        <w:pStyle w:val="BodyText"/>
        <w:spacing w:before="7"/>
        <w:rPr>
          <w:sz w:val="34"/>
        </w:rPr>
      </w:pPr>
    </w:p>
    <w:p>
      <w:pPr>
        <w:spacing w:line="295" w:lineRule="auto" w:before="0"/>
        <w:ind w:left="5300" w:right="541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540649</wp:posOffset>
            </wp:positionH>
            <wp:positionV relativeFrom="paragraph">
              <wp:posOffset>453802</wp:posOffset>
            </wp:positionV>
            <wp:extent cx="2461286" cy="144780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8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Iarrtar i reifreann ar Shaoránaigh na hÉireann vóta a chaitheamh faoi athruithe ar an mBunreacht. Ní féidir ár mBunreacht a athrú ach le vóta Shaoránaigh</w:t>
      </w:r>
      <w:r>
        <w:rPr>
          <w:spacing w:val="-8"/>
          <w:sz w:val="34"/>
        </w:rPr>
        <w:t> </w:t>
      </w:r>
      <w:r>
        <w:rPr>
          <w:sz w:val="34"/>
        </w:rPr>
        <w:t>na</w:t>
      </w:r>
      <w:r>
        <w:rPr>
          <w:spacing w:val="-12"/>
          <w:sz w:val="34"/>
        </w:rPr>
        <w:t> </w:t>
      </w:r>
      <w:r>
        <w:rPr>
          <w:sz w:val="34"/>
        </w:rPr>
        <w:t>hÉireann</w:t>
      </w:r>
      <w:r>
        <w:rPr>
          <w:spacing w:val="-9"/>
          <w:sz w:val="34"/>
        </w:rPr>
        <w:t> </w:t>
      </w:r>
      <w:r>
        <w:rPr>
          <w:sz w:val="34"/>
        </w:rPr>
        <w:t>i</w:t>
      </w:r>
      <w:r>
        <w:rPr>
          <w:spacing w:val="-9"/>
          <w:sz w:val="34"/>
        </w:rPr>
        <w:t> </w:t>
      </w:r>
      <w:r>
        <w:rPr>
          <w:sz w:val="34"/>
        </w:rPr>
        <w:t>reifreann.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5300" w:right="0" w:firstLine="0"/>
        <w:jc w:val="left"/>
        <w:rPr>
          <w:sz w:val="34"/>
        </w:rPr>
      </w:pPr>
      <w:r>
        <w:rPr>
          <w:sz w:val="34"/>
        </w:rPr>
        <w:t>Tá</w:t>
      </w:r>
      <w:r>
        <w:rPr>
          <w:spacing w:val="-1"/>
          <w:sz w:val="34"/>
        </w:rPr>
        <w:t> </w:t>
      </w:r>
      <w:r>
        <w:rPr>
          <w:sz w:val="34"/>
        </w:rPr>
        <w:t>2</w:t>
      </w:r>
      <w:r>
        <w:rPr>
          <w:spacing w:val="-2"/>
          <w:sz w:val="34"/>
        </w:rPr>
        <w:t> </w:t>
      </w:r>
      <w:r>
        <w:rPr>
          <w:sz w:val="34"/>
        </w:rPr>
        <w:t>(dhá)</w:t>
      </w:r>
      <w:r>
        <w:rPr>
          <w:spacing w:val="-3"/>
          <w:sz w:val="34"/>
        </w:rPr>
        <w:t> </w:t>
      </w:r>
      <w:r>
        <w:rPr>
          <w:sz w:val="34"/>
        </w:rPr>
        <w:t>vóta</w:t>
      </w:r>
      <w:r>
        <w:rPr>
          <w:spacing w:val="-1"/>
          <w:sz w:val="34"/>
        </w:rPr>
        <w:t> </w:t>
      </w:r>
      <w:r>
        <w:rPr>
          <w:spacing w:val="-2"/>
          <w:sz w:val="34"/>
        </w:rPr>
        <w:t>agat.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5881" w:val="left" w:leader="none"/>
        </w:tabs>
        <w:spacing w:line="312" w:lineRule="auto" w:before="0" w:after="0"/>
        <w:ind w:left="5881" w:right="875" w:hanging="298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386715</wp:posOffset>
            </wp:positionH>
            <wp:positionV relativeFrom="paragraph">
              <wp:posOffset>906980</wp:posOffset>
            </wp:positionV>
            <wp:extent cx="2724785" cy="33528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An gceapann tú gur cheart ár mBunreacht a athrú ionas go labhrófar ann, ní hamháin faoin teaghlach bunaithe ar phósadh ach freisin faoin teaghlach bunaithe</w:t>
      </w:r>
      <w:r>
        <w:rPr>
          <w:spacing w:val="-9"/>
          <w:sz w:val="34"/>
        </w:rPr>
        <w:t> </w:t>
      </w:r>
      <w:r>
        <w:rPr>
          <w:sz w:val="34"/>
        </w:rPr>
        <w:t>ar</w:t>
      </w:r>
      <w:r>
        <w:rPr>
          <w:spacing w:val="-10"/>
          <w:sz w:val="34"/>
        </w:rPr>
        <w:t> </w:t>
      </w:r>
      <w:r>
        <w:rPr>
          <w:sz w:val="34"/>
        </w:rPr>
        <w:t>chaidrimh</w:t>
      </w:r>
      <w:r>
        <w:rPr>
          <w:spacing w:val="-9"/>
          <w:sz w:val="34"/>
        </w:rPr>
        <w:t> </w:t>
      </w:r>
      <w:r>
        <w:rPr>
          <w:sz w:val="34"/>
        </w:rPr>
        <w:t>fhada</w:t>
      </w:r>
      <w:r>
        <w:rPr>
          <w:spacing w:val="-9"/>
          <w:sz w:val="34"/>
        </w:rPr>
        <w:t> </w:t>
      </w:r>
      <w:r>
        <w:rPr>
          <w:sz w:val="34"/>
        </w:rPr>
        <w:t>eile (‘cóngais bhuanfasacha’)?</w:t>
      </w:r>
    </w:p>
    <w:p>
      <w:pPr>
        <w:pStyle w:val="ListParagraph"/>
        <w:numPr>
          <w:ilvl w:val="0"/>
          <w:numId w:val="1"/>
        </w:numPr>
        <w:tabs>
          <w:tab w:pos="5881" w:val="left" w:leader="none"/>
        </w:tabs>
        <w:spacing w:line="321" w:lineRule="auto" w:before="14" w:after="0"/>
        <w:ind w:left="5881" w:right="630" w:hanging="305"/>
        <w:jc w:val="left"/>
        <w:rPr>
          <w:sz w:val="34"/>
        </w:rPr>
      </w:pPr>
      <w:r>
        <w:rPr>
          <w:sz w:val="34"/>
        </w:rPr>
        <w:t>An gceapann tú gur cheart an chaoi a labhraítear faoi shaol na mban agus dualgais máithreacha sa bhaile a bhaint as ár mBunreacht?</w:t>
      </w:r>
      <w:r>
        <w:rPr>
          <w:spacing w:val="-9"/>
          <w:sz w:val="34"/>
        </w:rPr>
        <w:t> </w:t>
      </w:r>
      <w:r>
        <w:rPr>
          <w:sz w:val="34"/>
        </w:rPr>
        <w:t>Ina</w:t>
      </w:r>
      <w:r>
        <w:rPr>
          <w:spacing w:val="-9"/>
          <w:sz w:val="34"/>
        </w:rPr>
        <w:t> </w:t>
      </w:r>
      <w:r>
        <w:rPr>
          <w:sz w:val="34"/>
        </w:rPr>
        <w:t>áit</w:t>
      </w:r>
      <w:r>
        <w:rPr>
          <w:spacing w:val="-10"/>
          <w:sz w:val="34"/>
        </w:rPr>
        <w:t> </w:t>
      </w:r>
      <w:r>
        <w:rPr>
          <w:sz w:val="34"/>
        </w:rPr>
        <w:t>sin,</w:t>
      </w:r>
      <w:r>
        <w:rPr>
          <w:spacing w:val="-10"/>
          <w:sz w:val="34"/>
        </w:rPr>
        <w:t> </w:t>
      </w:r>
      <w:r>
        <w:rPr>
          <w:sz w:val="34"/>
        </w:rPr>
        <w:t>labhrófaí faoi</w:t>
      </w:r>
      <w:r>
        <w:rPr>
          <w:spacing w:val="-9"/>
          <w:sz w:val="34"/>
        </w:rPr>
        <w:t> </w:t>
      </w:r>
      <w:r>
        <w:rPr>
          <w:sz w:val="34"/>
        </w:rPr>
        <w:t>chúram</w:t>
      </w:r>
      <w:r>
        <w:rPr>
          <w:spacing w:val="-11"/>
          <w:sz w:val="34"/>
        </w:rPr>
        <w:t> </w:t>
      </w:r>
      <w:r>
        <w:rPr>
          <w:sz w:val="34"/>
        </w:rPr>
        <w:t>a</w:t>
      </w:r>
      <w:r>
        <w:rPr>
          <w:spacing w:val="-10"/>
          <w:sz w:val="34"/>
        </w:rPr>
        <w:t> </w:t>
      </w:r>
      <w:r>
        <w:rPr>
          <w:sz w:val="34"/>
        </w:rPr>
        <w:t>thabharfadh</w:t>
      </w:r>
      <w:r>
        <w:rPr>
          <w:spacing w:val="-9"/>
          <w:sz w:val="34"/>
        </w:rPr>
        <w:t> </w:t>
      </w:r>
      <w:r>
        <w:rPr>
          <w:sz w:val="34"/>
        </w:rPr>
        <w:t>daoine den teaghlach dá chéile.</w:t>
      </w:r>
    </w:p>
    <w:p>
      <w:pPr>
        <w:spacing w:after="0" w:line="321" w:lineRule="auto"/>
        <w:jc w:val="left"/>
        <w:rPr>
          <w:sz w:val="34"/>
        </w:rPr>
        <w:sectPr>
          <w:pgSz w:w="11900" w:h="16850"/>
          <w:pgMar w:top="480" w:bottom="280" w:left="0" w:right="300"/>
        </w:sectPr>
      </w:pPr>
    </w:p>
    <w:p>
      <w:pPr>
        <w:pStyle w:val="BodyText"/>
        <w:spacing w:before="65"/>
        <w:ind w:left="50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316865</wp:posOffset>
                </wp:positionH>
                <wp:positionV relativeFrom="paragraph">
                  <wp:posOffset>141576</wp:posOffset>
                </wp:positionV>
                <wp:extent cx="2590800" cy="231140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590800" cy="2311400"/>
                          <a:chExt cx="2590800" cy="231140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75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4175"/>
                            <a:ext cx="2590800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950001pt;margin-top:11.147783pt;width:204pt;height:182pt;mso-position-horizontal-relative:page;mso-position-vertical-relative:paragraph;z-index:15734784" id="docshapegroup55" coordorigin="499,223" coordsize="4080,3640">
                <v:shape style="position:absolute;left:824;top:222;width:2745;height:2745" type="#_x0000_t75" id="docshape56" stroked="false">
                  <v:imagedata r:id="rId36" o:title=""/>
                </v:shape>
                <v:shape style="position:absolute;left:499;top:2827;width:4080;height:1035" type="#_x0000_t75" id="docshape57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/>
        <w:t>Is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vóta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ghuth.</w:t>
      </w:r>
    </w:p>
    <w:p>
      <w:pPr>
        <w:pStyle w:val="BodyText"/>
        <w:spacing w:before="10"/>
      </w:pPr>
    </w:p>
    <w:p>
      <w:pPr>
        <w:pStyle w:val="BodyText"/>
        <w:spacing w:line="307" w:lineRule="auto" w:before="1"/>
        <w:ind w:left="5081" w:right="758"/>
      </w:pPr>
      <w:r>
        <w:rPr/>
        <w:t>Foghlaim an oiread agus is féidir leat ó áiteanna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bhfuil</w:t>
      </w:r>
      <w:r>
        <w:rPr>
          <w:spacing w:val="-5"/>
        </w:rPr>
        <w:t> </w:t>
      </w:r>
      <w:r>
        <w:rPr/>
        <w:t>muinín</w:t>
      </w:r>
      <w:r>
        <w:rPr>
          <w:spacing w:val="-8"/>
        </w:rPr>
        <w:t> </w:t>
      </w:r>
      <w:r>
        <w:rPr/>
        <w:t>agat</w:t>
      </w:r>
      <w:r>
        <w:rPr>
          <w:spacing w:val="-8"/>
        </w:rPr>
        <w:t> </w:t>
      </w:r>
      <w:r>
        <w:rPr/>
        <w:t>astu,</w:t>
      </w:r>
      <w:r>
        <w:rPr>
          <w:spacing w:val="-5"/>
        </w:rPr>
        <w:t> </w:t>
      </w:r>
      <w:r>
        <w:rPr/>
        <w:t>agus déan do chinneadh féin.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00" w:lineRule="auto" w:before="1"/>
        <w:ind w:left="5081"/>
      </w:pPr>
      <w:r>
        <w:rPr/>
        <w:t>Is grúpa</w:t>
      </w:r>
      <w:r>
        <w:rPr>
          <w:spacing w:val="-1"/>
        </w:rPr>
        <w:t> </w:t>
      </w:r>
      <w:r>
        <w:rPr/>
        <w:t>daoine</w:t>
      </w:r>
      <w:r>
        <w:rPr>
          <w:spacing w:val="-1"/>
        </w:rPr>
        <w:t> </w:t>
      </w:r>
      <w:r>
        <w:rPr/>
        <w:t>iad</w:t>
      </w:r>
      <w:r>
        <w:rPr>
          <w:spacing w:val="-1"/>
        </w:rPr>
        <w:t> </w:t>
      </w:r>
      <w:r>
        <w:rPr/>
        <w:t>Coimisiún</w:t>
      </w:r>
      <w:r>
        <w:rPr>
          <w:spacing w:val="-1"/>
        </w:rPr>
        <w:t> </w:t>
      </w:r>
      <w:r>
        <w:rPr/>
        <w:t>Toghcháin</w:t>
      </w:r>
      <w:r>
        <w:rPr>
          <w:spacing w:val="-1"/>
        </w:rPr>
        <w:t> </w:t>
      </w:r>
      <w:r>
        <w:rPr/>
        <w:t>na hÉireann a thugann eolas atá cruinn agus soiléir</w:t>
      </w:r>
      <w:r>
        <w:rPr>
          <w:spacing w:val="-7"/>
        </w:rPr>
        <w:t> </w:t>
      </w:r>
      <w:r>
        <w:rPr/>
        <w:t>faoi</w:t>
      </w:r>
      <w:r>
        <w:rPr>
          <w:spacing w:val="-7"/>
        </w:rPr>
        <w:t> </w:t>
      </w:r>
      <w:r>
        <w:rPr/>
        <w:t>thoghcháin</w:t>
      </w:r>
      <w:r>
        <w:rPr>
          <w:spacing w:val="-7"/>
        </w:rPr>
        <w:t> </w:t>
      </w:r>
      <w:r>
        <w:rPr/>
        <w:t>agus</w:t>
      </w:r>
      <w:r>
        <w:rPr>
          <w:spacing w:val="-5"/>
        </w:rPr>
        <w:t> </w:t>
      </w:r>
      <w:r>
        <w:rPr/>
        <w:t>reifrinn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Éirinn.</w:t>
      </w:r>
    </w:p>
    <w:p>
      <w:pPr>
        <w:pStyle w:val="BodyText"/>
        <w:spacing w:line="297" w:lineRule="auto" w:before="300"/>
        <w:ind w:left="5081" w:right="541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359409</wp:posOffset>
            </wp:positionH>
            <wp:positionV relativeFrom="paragraph">
              <wp:posOffset>159625</wp:posOffset>
            </wp:positionV>
            <wp:extent cx="2047345" cy="1195681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345" cy="119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Deir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dlí</w:t>
      </w:r>
      <w:r>
        <w:rPr>
          <w:spacing w:val="-6"/>
        </w:rPr>
        <w:t> </w:t>
      </w:r>
      <w:r>
        <w:rPr/>
        <w:t>go</w:t>
      </w:r>
      <w:r>
        <w:rPr>
          <w:spacing w:val="-6"/>
        </w:rPr>
        <w:t> </w:t>
      </w:r>
      <w:r>
        <w:rPr/>
        <w:t>gcaithfimid</w:t>
      </w:r>
      <w:r>
        <w:rPr>
          <w:spacing w:val="-6"/>
        </w:rPr>
        <w:t> </w:t>
      </w:r>
      <w:r>
        <w:rPr/>
        <w:t>eolas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thabhairt duit atá éasca le tuiscint ionas go mbeidh a fhios agat cén chaoi le vóta a chaitheamh agus céard faoi an toghchán nó an reifreann sin.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spacing w:line="300" w:lineRule="auto"/>
        <w:ind w:left="5081" w:right="647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772794</wp:posOffset>
            </wp:positionH>
            <wp:positionV relativeFrom="paragraph">
              <wp:posOffset>-94388</wp:posOffset>
            </wp:positionV>
            <wp:extent cx="1743075" cy="125730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D’fhéadfá</w:t>
      </w:r>
      <w:r>
        <w:rPr>
          <w:spacing w:val="-7"/>
        </w:rPr>
        <w:t> </w:t>
      </w:r>
      <w:r>
        <w:rPr/>
        <w:t>eolas</w:t>
      </w:r>
      <w:r>
        <w:rPr>
          <w:spacing w:val="-6"/>
        </w:rPr>
        <w:t> </w:t>
      </w:r>
      <w:r>
        <w:rPr/>
        <w:t>faoi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reifrinn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fheiceáil nó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chloisteáil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áiteanna</w:t>
      </w:r>
      <w:r>
        <w:rPr>
          <w:spacing w:val="-6"/>
        </w:rPr>
        <w:t> </w:t>
      </w:r>
      <w:r>
        <w:rPr/>
        <w:t>difriúla,</w:t>
      </w:r>
      <w:r>
        <w:rPr>
          <w:spacing w:val="-3"/>
        </w:rPr>
        <w:t> </w:t>
      </w:r>
      <w:r>
        <w:rPr/>
        <w:t>ar</w:t>
      </w:r>
      <w:r>
        <w:rPr>
          <w:spacing w:val="-6"/>
        </w:rPr>
        <w:t> </w:t>
      </w:r>
      <w:r>
        <w:rPr/>
        <w:t>nós na</w:t>
      </w:r>
      <w:r>
        <w:rPr>
          <w:spacing w:val="-5"/>
        </w:rPr>
        <w:t> </w:t>
      </w:r>
      <w:r>
        <w:rPr/>
        <w:t>meán</w:t>
      </w:r>
      <w:r>
        <w:rPr>
          <w:spacing w:val="-5"/>
        </w:rPr>
        <w:t> </w:t>
      </w:r>
      <w:r>
        <w:rPr/>
        <w:t>sóisialta.</w:t>
      </w:r>
      <w:r>
        <w:rPr>
          <w:spacing w:val="-5"/>
        </w:rPr>
        <w:t> </w:t>
      </w:r>
      <w:r>
        <w:rPr/>
        <w:t>B’fhéidir</w:t>
      </w:r>
      <w:r>
        <w:rPr>
          <w:spacing w:val="-5"/>
        </w:rPr>
        <w:t> </w:t>
      </w:r>
      <w:r>
        <w:rPr/>
        <w:t>nach</w:t>
      </w:r>
      <w:r>
        <w:rPr>
          <w:spacing w:val="-4"/>
        </w:rPr>
        <w:t> </w:t>
      </w:r>
      <w:r>
        <w:rPr/>
        <w:t>mbeadh an t-eolas sin fíor.</w:t>
      </w:r>
    </w:p>
    <w:p>
      <w:pPr>
        <w:pStyle w:val="BodyText"/>
        <w:spacing w:before="5"/>
        <w:rPr>
          <w:sz w:val="35"/>
        </w:rPr>
      </w:pPr>
    </w:p>
    <w:p>
      <w:pPr>
        <w:spacing w:line="285" w:lineRule="auto" w:before="0"/>
        <w:ind w:left="5081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903605</wp:posOffset>
            </wp:positionH>
            <wp:positionV relativeFrom="paragraph">
              <wp:posOffset>367459</wp:posOffset>
            </wp:positionV>
            <wp:extent cx="1392173" cy="193357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7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Nuair</w:t>
      </w:r>
      <w:r>
        <w:rPr>
          <w:spacing w:val="-6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z w:val="32"/>
        </w:rPr>
        <w:t>fheiceann</w:t>
      </w:r>
      <w:r>
        <w:rPr>
          <w:spacing w:val="-6"/>
          <w:sz w:val="32"/>
        </w:rPr>
        <w:t> </w:t>
      </w:r>
      <w:r>
        <w:rPr>
          <w:sz w:val="32"/>
        </w:rPr>
        <w:t>tú</w:t>
      </w:r>
      <w:r>
        <w:rPr>
          <w:spacing w:val="-6"/>
          <w:sz w:val="32"/>
        </w:rPr>
        <w:t> </w:t>
      </w:r>
      <w:r>
        <w:rPr>
          <w:sz w:val="32"/>
        </w:rPr>
        <w:t>an</w:t>
      </w:r>
      <w:r>
        <w:rPr>
          <w:spacing w:val="-6"/>
          <w:sz w:val="32"/>
        </w:rPr>
        <w:t> </w:t>
      </w:r>
      <w:r>
        <w:rPr>
          <w:sz w:val="32"/>
        </w:rPr>
        <w:t>t</w:t>
      </w:r>
      <w:r>
        <w:rPr>
          <w:sz w:val="36"/>
        </w:rPr>
        <w:t>-eolas</w:t>
      </w:r>
      <w:r>
        <w:rPr>
          <w:spacing w:val="-6"/>
          <w:sz w:val="36"/>
        </w:rPr>
        <w:t> </w:t>
      </w:r>
      <w:r>
        <w:rPr>
          <w:sz w:val="36"/>
        </w:rPr>
        <w:t>sin,</w:t>
      </w:r>
      <w:r>
        <w:rPr>
          <w:spacing w:val="-5"/>
          <w:sz w:val="36"/>
        </w:rPr>
        <w:t> </w:t>
      </w:r>
      <w:r>
        <w:rPr>
          <w:sz w:val="36"/>
        </w:rPr>
        <w:t>ba cheart a fhiafraí </w:t>
      </w:r>
      <w:r>
        <w:rPr>
          <w:sz w:val="34"/>
        </w:rPr>
        <w:t>díot féin:</w:t>
      </w:r>
    </w:p>
    <w:p>
      <w:pPr>
        <w:pStyle w:val="ListParagraph"/>
        <w:numPr>
          <w:ilvl w:val="0"/>
          <w:numId w:val="2"/>
        </w:numPr>
        <w:tabs>
          <w:tab w:pos="5552" w:val="left" w:leader="none"/>
        </w:tabs>
        <w:spacing w:line="237" w:lineRule="auto" w:before="22" w:after="0"/>
        <w:ind w:left="5552" w:right="509" w:hanging="36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3401059</wp:posOffset>
            </wp:positionH>
            <wp:positionV relativeFrom="paragraph">
              <wp:posOffset>392054</wp:posOffset>
            </wp:positionV>
            <wp:extent cx="76200" cy="76200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Cén</w:t>
      </w:r>
      <w:r>
        <w:rPr>
          <w:spacing w:val="-5"/>
          <w:sz w:val="34"/>
        </w:rPr>
        <w:t> </w:t>
      </w:r>
      <w:r>
        <w:rPr>
          <w:sz w:val="34"/>
        </w:rPr>
        <w:t>chaoi</w:t>
      </w:r>
      <w:r>
        <w:rPr>
          <w:spacing w:val="-5"/>
          <w:sz w:val="34"/>
        </w:rPr>
        <w:t> </w:t>
      </w:r>
      <w:r>
        <w:rPr>
          <w:sz w:val="34"/>
        </w:rPr>
        <w:t>a</w:t>
      </w:r>
      <w:r>
        <w:rPr>
          <w:spacing w:val="-6"/>
          <w:sz w:val="34"/>
        </w:rPr>
        <w:t> </w:t>
      </w:r>
      <w:r>
        <w:rPr>
          <w:sz w:val="34"/>
        </w:rPr>
        <w:t>mbeidh</w:t>
      </w:r>
      <w:r>
        <w:rPr>
          <w:spacing w:val="-5"/>
          <w:sz w:val="34"/>
        </w:rPr>
        <w:t> </w:t>
      </w:r>
      <w:r>
        <w:rPr>
          <w:sz w:val="34"/>
        </w:rPr>
        <w:t>a</w:t>
      </w:r>
      <w:r>
        <w:rPr>
          <w:spacing w:val="-7"/>
          <w:sz w:val="34"/>
        </w:rPr>
        <w:t> </w:t>
      </w:r>
      <w:r>
        <w:rPr>
          <w:sz w:val="34"/>
        </w:rPr>
        <w:t>fhios</w:t>
      </w:r>
      <w:r>
        <w:rPr>
          <w:spacing w:val="-6"/>
          <w:sz w:val="34"/>
        </w:rPr>
        <w:t> </w:t>
      </w:r>
      <w:r>
        <w:rPr>
          <w:sz w:val="34"/>
        </w:rPr>
        <w:t>agam</w:t>
      </w:r>
      <w:r>
        <w:rPr>
          <w:spacing w:val="-7"/>
          <w:sz w:val="34"/>
        </w:rPr>
        <w:t> </w:t>
      </w:r>
      <w:r>
        <w:rPr>
          <w:sz w:val="34"/>
        </w:rPr>
        <w:t>go bhfuil sé seo fíor?</w:t>
      </w:r>
    </w:p>
    <w:p>
      <w:pPr>
        <w:pStyle w:val="ListParagraph"/>
        <w:numPr>
          <w:ilvl w:val="0"/>
          <w:numId w:val="2"/>
        </w:numPr>
        <w:tabs>
          <w:tab w:pos="5551" w:val="left" w:leader="none"/>
        </w:tabs>
        <w:spacing w:line="240" w:lineRule="auto" w:before="83" w:after="0"/>
        <w:ind w:left="5551" w:right="0" w:hanging="359"/>
        <w:jc w:val="left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487255040">
            <wp:simplePos x="0" y="0"/>
            <wp:positionH relativeFrom="page">
              <wp:posOffset>3401059</wp:posOffset>
            </wp:positionH>
            <wp:positionV relativeFrom="paragraph">
              <wp:posOffset>184928</wp:posOffset>
            </wp:positionV>
            <wp:extent cx="76200" cy="76200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Cé</w:t>
      </w:r>
      <w:r>
        <w:rPr>
          <w:spacing w:val="-2"/>
          <w:sz w:val="34"/>
        </w:rPr>
        <w:t> </w:t>
      </w:r>
      <w:r>
        <w:rPr>
          <w:sz w:val="34"/>
        </w:rPr>
        <w:t>atá</w:t>
      </w:r>
      <w:r>
        <w:rPr>
          <w:spacing w:val="-2"/>
          <w:sz w:val="34"/>
        </w:rPr>
        <w:t> </w:t>
      </w:r>
      <w:r>
        <w:rPr>
          <w:sz w:val="34"/>
        </w:rPr>
        <w:t>á</w:t>
      </w:r>
      <w:r>
        <w:rPr>
          <w:spacing w:val="-2"/>
          <w:sz w:val="34"/>
        </w:rPr>
        <w:t> </w:t>
      </w:r>
      <w:r>
        <w:rPr>
          <w:sz w:val="34"/>
        </w:rPr>
        <w:t>rá</w:t>
      </w:r>
      <w:r>
        <w:rPr>
          <w:spacing w:val="-3"/>
          <w:sz w:val="34"/>
        </w:rPr>
        <w:t> </w:t>
      </w:r>
      <w:r>
        <w:rPr>
          <w:sz w:val="34"/>
        </w:rPr>
        <w:t>seo </w:t>
      </w:r>
      <w:r>
        <w:rPr>
          <w:spacing w:val="-2"/>
          <w:sz w:val="34"/>
        </w:rPr>
        <w:t>liom?</w:t>
      </w:r>
    </w:p>
    <w:p>
      <w:pPr>
        <w:pStyle w:val="ListParagraph"/>
        <w:numPr>
          <w:ilvl w:val="0"/>
          <w:numId w:val="2"/>
        </w:numPr>
        <w:tabs>
          <w:tab w:pos="5551" w:val="left" w:leader="none"/>
        </w:tabs>
        <w:spacing w:line="240" w:lineRule="auto" w:before="79" w:after="0"/>
        <w:ind w:left="5551" w:right="0" w:hanging="359"/>
        <w:jc w:val="left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487255552">
            <wp:simplePos x="0" y="0"/>
            <wp:positionH relativeFrom="page">
              <wp:posOffset>3401059</wp:posOffset>
            </wp:positionH>
            <wp:positionV relativeFrom="paragraph">
              <wp:posOffset>182388</wp:posOffset>
            </wp:positionV>
            <wp:extent cx="76200" cy="76200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Cén</w:t>
      </w:r>
      <w:r>
        <w:rPr>
          <w:spacing w:val="-3"/>
          <w:sz w:val="34"/>
        </w:rPr>
        <w:t> </w:t>
      </w:r>
      <w:r>
        <w:rPr>
          <w:sz w:val="34"/>
        </w:rPr>
        <w:t>fáth</w:t>
      </w:r>
      <w:r>
        <w:rPr>
          <w:spacing w:val="-3"/>
          <w:sz w:val="34"/>
        </w:rPr>
        <w:t> </w:t>
      </w:r>
      <w:r>
        <w:rPr>
          <w:sz w:val="34"/>
        </w:rPr>
        <w:t>a</w:t>
      </w:r>
      <w:r>
        <w:rPr>
          <w:spacing w:val="-3"/>
          <w:sz w:val="34"/>
        </w:rPr>
        <w:t> </w:t>
      </w:r>
      <w:r>
        <w:rPr>
          <w:sz w:val="34"/>
        </w:rPr>
        <w:t>bhfuil</w:t>
      </w:r>
      <w:r>
        <w:rPr>
          <w:spacing w:val="-3"/>
          <w:sz w:val="34"/>
        </w:rPr>
        <w:t> </w:t>
      </w:r>
      <w:r>
        <w:rPr>
          <w:sz w:val="34"/>
        </w:rPr>
        <w:t>siad</w:t>
      </w:r>
      <w:r>
        <w:rPr>
          <w:spacing w:val="-2"/>
          <w:sz w:val="34"/>
        </w:rPr>
        <w:t> </w:t>
      </w:r>
      <w:r>
        <w:rPr>
          <w:sz w:val="34"/>
        </w:rPr>
        <w:t>á</w:t>
      </w:r>
      <w:r>
        <w:rPr>
          <w:spacing w:val="-3"/>
          <w:sz w:val="34"/>
        </w:rPr>
        <w:t> </w:t>
      </w:r>
      <w:r>
        <w:rPr>
          <w:sz w:val="34"/>
        </w:rPr>
        <w:t>rá</w:t>
      </w:r>
      <w:r>
        <w:rPr>
          <w:spacing w:val="-4"/>
          <w:sz w:val="34"/>
        </w:rPr>
        <w:t> </w:t>
      </w:r>
      <w:r>
        <w:rPr>
          <w:sz w:val="34"/>
        </w:rPr>
        <w:t>seo</w:t>
      </w:r>
      <w:r>
        <w:rPr>
          <w:spacing w:val="-2"/>
          <w:sz w:val="34"/>
        </w:rPr>
        <w:t> liom?</w:t>
      </w:r>
    </w:p>
    <w:p>
      <w:pPr>
        <w:pStyle w:val="ListParagraph"/>
        <w:numPr>
          <w:ilvl w:val="0"/>
          <w:numId w:val="2"/>
        </w:numPr>
        <w:tabs>
          <w:tab w:pos="5552" w:val="left" w:leader="none"/>
        </w:tabs>
        <w:spacing w:line="304" w:lineRule="auto" w:before="82" w:after="0"/>
        <w:ind w:left="5552" w:right="395" w:hanging="36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3401059</wp:posOffset>
            </wp:positionH>
            <wp:positionV relativeFrom="paragraph">
              <wp:posOffset>458486</wp:posOffset>
            </wp:positionV>
            <wp:extent cx="76200" cy="7620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3401059</wp:posOffset>
            </wp:positionH>
            <wp:positionV relativeFrom="paragraph">
              <wp:posOffset>772811</wp:posOffset>
            </wp:positionV>
            <wp:extent cx="76200" cy="76200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Cén</w:t>
      </w:r>
      <w:r>
        <w:rPr>
          <w:spacing w:val="-5"/>
          <w:sz w:val="34"/>
        </w:rPr>
        <w:t> </w:t>
      </w:r>
      <w:r>
        <w:rPr>
          <w:sz w:val="34"/>
        </w:rPr>
        <w:t>chaoi</w:t>
      </w:r>
      <w:r>
        <w:rPr>
          <w:spacing w:val="-5"/>
          <w:sz w:val="34"/>
        </w:rPr>
        <w:t> </w:t>
      </w:r>
      <w:r>
        <w:rPr>
          <w:sz w:val="34"/>
        </w:rPr>
        <w:t>ar</w:t>
      </w:r>
      <w:r>
        <w:rPr>
          <w:spacing w:val="-7"/>
          <w:sz w:val="34"/>
        </w:rPr>
        <w:t> </w:t>
      </w:r>
      <w:r>
        <w:rPr>
          <w:sz w:val="34"/>
        </w:rPr>
        <w:t>féidir</w:t>
      </w:r>
      <w:r>
        <w:rPr>
          <w:spacing w:val="-7"/>
          <w:sz w:val="34"/>
        </w:rPr>
        <w:t> </w:t>
      </w:r>
      <w:r>
        <w:rPr>
          <w:sz w:val="34"/>
        </w:rPr>
        <w:t>liom</w:t>
      </w:r>
      <w:r>
        <w:rPr>
          <w:spacing w:val="-7"/>
          <w:sz w:val="34"/>
        </w:rPr>
        <w:t> </w:t>
      </w:r>
      <w:r>
        <w:rPr>
          <w:sz w:val="34"/>
        </w:rPr>
        <w:t>a</w:t>
      </w:r>
      <w:r>
        <w:rPr>
          <w:spacing w:val="-6"/>
          <w:sz w:val="34"/>
        </w:rPr>
        <w:t> </w:t>
      </w:r>
      <w:r>
        <w:rPr>
          <w:sz w:val="34"/>
        </w:rPr>
        <w:t>sheiceáil</w:t>
      </w:r>
      <w:r>
        <w:rPr>
          <w:spacing w:val="-6"/>
          <w:sz w:val="34"/>
        </w:rPr>
        <w:t> </w:t>
      </w:r>
      <w:r>
        <w:rPr>
          <w:sz w:val="34"/>
        </w:rPr>
        <w:t>an bhfuil sé cruinn? An gcaithfidh mé tuilleadh machnaimh a dhéanamh air </w:t>
      </w:r>
      <w:r>
        <w:rPr>
          <w:spacing w:val="-4"/>
          <w:sz w:val="34"/>
        </w:rPr>
        <w:t>seo?</w:t>
      </w:r>
    </w:p>
    <w:p>
      <w:pPr>
        <w:spacing w:after="0" w:line="304" w:lineRule="auto"/>
        <w:jc w:val="left"/>
        <w:rPr>
          <w:sz w:val="34"/>
        </w:rPr>
        <w:sectPr>
          <w:pgSz w:w="11900" w:h="16850"/>
          <w:pgMar w:top="560" w:bottom="280" w:left="0" w:right="300"/>
        </w:sectPr>
      </w:pPr>
    </w:p>
    <w:p>
      <w:pPr>
        <w:pStyle w:val="BodyText"/>
        <w:spacing w:before="10"/>
        <w:rPr>
          <w:sz w:val="9"/>
        </w:rPr>
      </w:pPr>
    </w:p>
    <w:p>
      <w:pPr>
        <w:spacing w:line="302" w:lineRule="auto" w:before="90"/>
        <w:ind w:left="5600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514984</wp:posOffset>
            </wp:positionH>
            <wp:positionV relativeFrom="paragraph">
              <wp:posOffset>-73078</wp:posOffset>
            </wp:positionV>
            <wp:extent cx="2028825" cy="143827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Is féidir an leabhrán eolais seo a íoslódáil ó </w:t>
      </w:r>
      <w:hyperlink r:id="rId43">
        <w:r>
          <w:rPr>
            <w:spacing w:val="-2"/>
            <w:sz w:val="34"/>
            <w:u w:val="single"/>
          </w:rPr>
          <w:t>www.electoralcommission.ie/</w:t>
        </w:r>
      </w:hyperlink>
      <w:hyperlink r:id="rId43">
        <w:r>
          <w:rPr>
            <w:spacing w:val="-2"/>
            <w:sz w:val="34"/>
            <w:u w:val="single"/>
          </w:rPr>
          <w:t>refere</w:t>
        </w:r>
      </w:hyperlink>
      <w:r>
        <w:rPr>
          <w:spacing w:val="-2"/>
          <w:sz w:val="34"/>
        </w:rPr>
        <w:t> </w:t>
      </w:r>
      <w:hyperlink r:id="rId43">
        <w:r>
          <w:rPr>
            <w:spacing w:val="-2"/>
            <w:sz w:val="34"/>
            <w:u w:val="single"/>
          </w:rPr>
          <w:t>ndums</w:t>
        </w:r>
      </w:hyperlink>
    </w:p>
    <w:p>
      <w:pPr>
        <w:pStyle w:val="BodyText"/>
        <w:rPr>
          <w:sz w:val="38"/>
        </w:rPr>
      </w:pPr>
    </w:p>
    <w:p>
      <w:pPr>
        <w:pStyle w:val="BodyText"/>
        <w:spacing w:before="5"/>
        <w:rPr>
          <w:sz w:val="44"/>
        </w:rPr>
      </w:pPr>
    </w:p>
    <w:p>
      <w:pPr>
        <w:spacing w:line="302" w:lineRule="auto" w:before="0"/>
        <w:ind w:left="5600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982344</wp:posOffset>
            </wp:positionH>
            <wp:positionV relativeFrom="paragraph">
              <wp:posOffset>-220906</wp:posOffset>
            </wp:positionV>
            <wp:extent cx="1337310" cy="143637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Tá sé ar fáil in go leor formáidí difriúla, ar nós Theanga Chomharthaíochta</w:t>
      </w:r>
      <w:r>
        <w:rPr>
          <w:spacing w:val="-19"/>
          <w:sz w:val="34"/>
        </w:rPr>
        <w:t> </w:t>
      </w:r>
      <w:r>
        <w:rPr>
          <w:sz w:val="34"/>
        </w:rPr>
        <w:t>na</w:t>
      </w:r>
      <w:r>
        <w:rPr>
          <w:spacing w:val="-18"/>
          <w:sz w:val="34"/>
        </w:rPr>
        <w:t> </w:t>
      </w:r>
      <w:r>
        <w:rPr>
          <w:sz w:val="34"/>
        </w:rPr>
        <w:t>hÉireann, Braille agus ar dhlúthdhiosca.</w:t>
      </w:r>
    </w:p>
    <w:p>
      <w:pPr>
        <w:pStyle w:val="BodyText"/>
        <w:spacing w:before="2"/>
        <w:rPr>
          <w:sz w:val="47"/>
        </w:rPr>
      </w:pPr>
    </w:p>
    <w:p>
      <w:pPr>
        <w:spacing w:line="321" w:lineRule="auto" w:before="1"/>
        <w:ind w:left="5600" w:right="541" w:firstLine="0"/>
        <w:jc w:val="left"/>
        <w:rPr>
          <w:b/>
          <w:sz w:val="3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427650</wp:posOffset>
            </wp:positionH>
            <wp:positionV relativeFrom="paragraph">
              <wp:posOffset>430667</wp:posOffset>
            </wp:positionV>
            <wp:extent cx="2208869" cy="1000125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86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4"/>
        </w:rPr>
        <w:t>Beidh na Reifrinn ar siúl Dé hAoine, 8 Márta 2024. Tugtar an Lá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Vótaíochta</w:t>
      </w:r>
      <w:r>
        <w:rPr>
          <w:b/>
          <w:spacing w:val="-10"/>
          <w:sz w:val="34"/>
        </w:rPr>
        <w:t> </w:t>
      </w:r>
      <w:r>
        <w:rPr>
          <w:b/>
          <w:sz w:val="34"/>
        </w:rPr>
        <w:t>nó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Lá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na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Vótála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air sin freisin.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5"/>
        <w:rPr>
          <w:b/>
          <w:sz w:val="41"/>
        </w:rPr>
      </w:pPr>
    </w:p>
    <w:p>
      <w:pPr>
        <w:spacing w:line="312" w:lineRule="auto" w:before="1"/>
        <w:ind w:left="5600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434686</wp:posOffset>
            </wp:positionH>
            <wp:positionV relativeFrom="paragraph">
              <wp:posOffset>83004</wp:posOffset>
            </wp:positionV>
            <wp:extent cx="2294156" cy="122872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15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Beidh</w:t>
      </w:r>
      <w:r>
        <w:rPr>
          <w:spacing w:val="-8"/>
          <w:sz w:val="34"/>
        </w:rPr>
        <w:t> </w:t>
      </w:r>
      <w:r>
        <w:rPr>
          <w:sz w:val="34"/>
        </w:rPr>
        <w:t>na</w:t>
      </w:r>
      <w:r>
        <w:rPr>
          <w:spacing w:val="-7"/>
          <w:sz w:val="34"/>
        </w:rPr>
        <w:t> </w:t>
      </w:r>
      <w:r>
        <w:rPr>
          <w:sz w:val="34"/>
        </w:rPr>
        <w:t>Stáisiúin</w:t>
      </w:r>
      <w:r>
        <w:rPr>
          <w:spacing w:val="-8"/>
          <w:sz w:val="34"/>
        </w:rPr>
        <w:t> </w:t>
      </w:r>
      <w:r>
        <w:rPr>
          <w:sz w:val="34"/>
        </w:rPr>
        <w:t>Vótála</w:t>
      </w:r>
      <w:r>
        <w:rPr>
          <w:spacing w:val="-8"/>
          <w:sz w:val="34"/>
        </w:rPr>
        <w:t> </w:t>
      </w:r>
      <w:r>
        <w:rPr>
          <w:sz w:val="34"/>
        </w:rPr>
        <w:t>ar</w:t>
      </w:r>
      <w:r>
        <w:rPr>
          <w:spacing w:val="-9"/>
          <w:sz w:val="34"/>
        </w:rPr>
        <w:t> </w:t>
      </w:r>
      <w:r>
        <w:rPr>
          <w:sz w:val="34"/>
        </w:rPr>
        <w:t>oscailt óna 7.00 r.n. ar maidin go dtína</w:t>
      </w:r>
    </w:p>
    <w:p>
      <w:pPr>
        <w:spacing w:line="385" w:lineRule="exact" w:before="0"/>
        <w:ind w:left="5600" w:right="0" w:firstLine="0"/>
        <w:jc w:val="left"/>
        <w:rPr>
          <w:sz w:val="34"/>
        </w:rPr>
      </w:pPr>
      <w:r>
        <w:rPr>
          <w:sz w:val="34"/>
        </w:rPr>
        <w:t>10.00</w:t>
      </w:r>
      <w:r>
        <w:rPr>
          <w:spacing w:val="-3"/>
          <w:sz w:val="34"/>
        </w:rPr>
        <w:t> </w:t>
      </w:r>
      <w:r>
        <w:rPr>
          <w:sz w:val="34"/>
        </w:rPr>
        <w:t>i.n.</w:t>
      </w:r>
      <w:r>
        <w:rPr>
          <w:spacing w:val="-3"/>
          <w:sz w:val="34"/>
        </w:rPr>
        <w:t> </w:t>
      </w:r>
      <w:r>
        <w:rPr>
          <w:spacing w:val="-2"/>
          <w:sz w:val="34"/>
        </w:rPr>
        <w:t>istoíche.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line="331" w:lineRule="auto" w:before="264"/>
        <w:ind w:left="5600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336873</wp:posOffset>
            </wp:positionH>
            <wp:positionV relativeFrom="paragraph">
              <wp:posOffset>242924</wp:posOffset>
            </wp:positionV>
            <wp:extent cx="2593581" cy="175241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81" cy="175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Chun vóta a chaitheamh i reifreann,</w:t>
      </w:r>
      <w:r>
        <w:rPr>
          <w:spacing w:val="-10"/>
          <w:sz w:val="34"/>
        </w:rPr>
        <w:t> </w:t>
      </w:r>
      <w:r>
        <w:rPr>
          <w:sz w:val="34"/>
        </w:rPr>
        <w:t>caithfidh</w:t>
      </w:r>
      <w:r>
        <w:rPr>
          <w:spacing w:val="-8"/>
          <w:sz w:val="34"/>
        </w:rPr>
        <w:t> </w:t>
      </w:r>
      <w:r>
        <w:rPr>
          <w:sz w:val="34"/>
        </w:rPr>
        <w:t>tú</w:t>
      </w:r>
      <w:r>
        <w:rPr>
          <w:spacing w:val="-9"/>
          <w:sz w:val="34"/>
        </w:rPr>
        <w:t> </w:t>
      </w:r>
      <w:r>
        <w:rPr>
          <w:sz w:val="34"/>
        </w:rPr>
        <w:t>a</w:t>
      </w:r>
      <w:r>
        <w:rPr>
          <w:spacing w:val="-9"/>
          <w:sz w:val="34"/>
        </w:rPr>
        <w:t> </w:t>
      </w:r>
      <w:r>
        <w:rPr>
          <w:sz w:val="34"/>
        </w:rPr>
        <w:t>bheith:</w:t>
      </w:r>
    </w:p>
    <w:p>
      <w:pPr>
        <w:pStyle w:val="BodyText"/>
        <w:spacing w:before="5"/>
        <w:rPr>
          <w:sz w:val="38"/>
        </w:rPr>
      </w:pPr>
    </w:p>
    <w:p>
      <w:pPr>
        <w:spacing w:line="386" w:lineRule="auto" w:before="0"/>
        <w:ind w:left="6260" w:right="652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3742690</wp:posOffset>
            </wp:positionH>
            <wp:positionV relativeFrom="paragraph">
              <wp:posOffset>106373</wp:posOffset>
            </wp:positionV>
            <wp:extent cx="85725" cy="85723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3742690</wp:posOffset>
            </wp:positionH>
            <wp:positionV relativeFrom="paragraph">
              <wp:posOffset>505788</wp:posOffset>
            </wp:positionV>
            <wp:extent cx="85725" cy="85723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3742690</wp:posOffset>
            </wp:positionH>
            <wp:positionV relativeFrom="paragraph">
              <wp:posOffset>905203</wp:posOffset>
            </wp:positionV>
            <wp:extent cx="85725" cy="85723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18</w:t>
      </w:r>
      <w:r>
        <w:rPr>
          <w:spacing w:val="-7"/>
          <w:sz w:val="34"/>
        </w:rPr>
        <w:t> </w:t>
      </w:r>
      <w:r>
        <w:rPr>
          <w:sz w:val="34"/>
        </w:rPr>
        <w:t>mbliana</w:t>
      </w:r>
      <w:r>
        <w:rPr>
          <w:spacing w:val="-7"/>
          <w:sz w:val="34"/>
        </w:rPr>
        <w:t> </w:t>
      </w:r>
      <w:r>
        <w:rPr>
          <w:sz w:val="34"/>
        </w:rPr>
        <w:t>d’aois</w:t>
      </w:r>
      <w:r>
        <w:rPr>
          <w:spacing w:val="-8"/>
          <w:sz w:val="34"/>
        </w:rPr>
        <w:t> </w:t>
      </w:r>
      <w:r>
        <w:rPr>
          <w:sz w:val="34"/>
        </w:rPr>
        <w:t>nó</w:t>
      </w:r>
      <w:r>
        <w:rPr>
          <w:spacing w:val="-7"/>
          <w:sz w:val="34"/>
        </w:rPr>
        <w:t> </w:t>
      </w:r>
      <w:r>
        <w:rPr>
          <w:sz w:val="34"/>
        </w:rPr>
        <w:t>níos</w:t>
      </w:r>
      <w:r>
        <w:rPr>
          <w:spacing w:val="-8"/>
          <w:sz w:val="34"/>
        </w:rPr>
        <w:t> </w:t>
      </w:r>
      <w:r>
        <w:rPr>
          <w:sz w:val="34"/>
        </w:rPr>
        <w:t>sine. i do Shaoránach Éireannach. cláraithe le vóta a chaitheamh.</w:t>
      </w:r>
    </w:p>
    <w:p>
      <w:pPr>
        <w:spacing w:after="0" w:line="386" w:lineRule="auto"/>
        <w:jc w:val="left"/>
        <w:rPr>
          <w:sz w:val="34"/>
        </w:rPr>
        <w:sectPr>
          <w:pgSz w:w="11900" w:h="16850"/>
          <w:pgMar w:top="480" w:bottom="280" w:left="0" w:right="300"/>
        </w:sectPr>
      </w:pPr>
    </w:p>
    <w:p>
      <w:pPr>
        <w:spacing w:before="69"/>
        <w:ind w:left="4801" w:right="0" w:firstLine="0"/>
        <w:jc w:val="left"/>
        <w:rPr>
          <w:b/>
          <w:sz w:val="7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1043305</wp:posOffset>
            </wp:positionH>
            <wp:positionV relativeFrom="paragraph">
              <wp:posOffset>-436</wp:posOffset>
            </wp:positionV>
            <wp:extent cx="1235075" cy="137540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61696">
            <wp:simplePos x="0" y="0"/>
            <wp:positionH relativeFrom="page">
              <wp:posOffset>527684</wp:posOffset>
            </wp:positionH>
            <wp:positionV relativeFrom="paragraph">
              <wp:posOffset>1994098</wp:posOffset>
            </wp:positionV>
            <wp:extent cx="2774076" cy="158591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076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4"/>
        </w:rPr>
        <w:t>Seicliosta</w:t>
      </w:r>
      <w:r>
        <w:rPr>
          <w:b/>
          <w:spacing w:val="-41"/>
          <w:sz w:val="74"/>
        </w:rPr>
        <w:t> </w:t>
      </w:r>
      <w:r>
        <w:rPr>
          <w:b/>
          <w:sz w:val="74"/>
        </w:rPr>
        <w:t>an </w:t>
      </w:r>
      <w:r>
        <w:rPr>
          <w:b/>
          <w:spacing w:val="-2"/>
          <w:sz w:val="74"/>
        </w:rPr>
        <w:t>Vótálaí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0"/>
        <w:gridCol w:w="5291"/>
        <w:gridCol w:w="783"/>
      </w:tblGrid>
      <w:tr>
        <w:trPr>
          <w:trHeight w:val="390" w:hRule="atLeast"/>
        </w:trPr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91" w:type="dxa"/>
          </w:tcPr>
          <w:p>
            <w:pPr>
              <w:pStyle w:val="TableParagraph"/>
              <w:spacing w:line="357" w:lineRule="exact"/>
              <w:ind w:left="989"/>
              <w:rPr>
                <w:sz w:val="32"/>
              </w:rPr>
            </w:pPr>
            <w:r>
              <w:rPr>
                <w:sz w:val="32"/>
              </w:rPr>
              <w:t>Féach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5"/>
                <w:sz w:val="32"/>
              </w:rPr>
              <w:t>ar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310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50"/>
              <w:rPr>
                <w:sz w:val="19"/>
              </w:rPr>
            </w:pPr>
            <w:hyperlink r:id="rId50">
              <w:r>
                <w:rPr>
                  <w:color w:val="005BAA"/>
                  <w:spacing w:val="-2"/>
                  <w:sz w:val="19"/>
                </w:rPr>
                <w:t>www.checktheregister.ie</w:t>
              </w:r>
            </w:hyperlink>
          </w:p>
        </w:tc>
        <w:tc>
          <w:tcPr>
            <w:tcW w:w="5291" w:type="dxa"/>
          </w:tcPr>
          <w:p>
            <w:pPr>
              <w:pStyle w:val="TableParagraph"/>
              <w:tabs>
                <w:tab w:pos="5250" w:val="left" w:leader="none"/>
              </w:tabs>
              <w:spacing w:before="23"/>
              <w:ind w:left="989"/>
              <w:rPr>
                <w:sz w:val="32"/>
              </w:rPr>
            </w:pPr>
            <w:hyperlink r:id="rId50">
              <w:r>
                <w:rPr>
                  <w:spacing w:val="-2"/>
                  <w:sz w:val="32"/>
                  <w:u w:val="single"/>
                </w:rPr>
                <w:t>www.checktheregister.ie</w:t>
              </w:r>
              <w:r>
                <w:rPr>
                  <w:sz w:val="32"/>
                  <w:u w:val="single"/>
                </w:rPr>
                <w:tab/>
              </w:r>
            </w:hyperlink>
          </w:p>
        </w:tc>
        <w:tc>
          <w:tcPr>
            <w:tcW w:w="783" w:type="dxa"/>
          </w:tcPr>
          <w:p>
            <w:pPr>
              <w:pStyle w:val="TableParagraph"/>
              <w:spacing w:before="30"/>
              <w:ind w:left="38"/>
              <w:rPr>
                <w:sz w:val="32"/>
              </w:rPr>
            </w:pPr>
            <w:r>
              <w:rPr>
                <w:spacing w:val="-4"/>
                <w:sz w:val="32"/>
              </w:rPr>
              <w:t>chun</w:t>
            </w:r>
          </w:p>
        </w:tc>
      </w:tr>
      <w:tr>
        <w:trPr>
          <w:trHeight w:val="515" w:hRule="atLeast"/>
        </w:trPr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291" w:type="dxa"/>
          </w:tcPr>
          <w:p>
            <w:pPr>
              <w:pStyle w:val="TableParagraph"/>
              <w:spacing w:before="78"/>
              <w:ind w:left="989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chinntiú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go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bhfuil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do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shonraí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25" w:hRule="atLeast"/>
        </w:trPr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291" w:type="dxa"/>
          </w:tcPr>
          <w:p>
            <w:pPr>
              <w:pStyle w:val="TableParagraph"/>
              <w:spacing w:line="348" w:lineRule="exact" w:before="58"/>
              <w:ind w:left="989"/>
              <w:rPr>
                <w:sz w:val="32"/>
              </w:rPr>
            </w:pPr>
            <w:r>
              <w:rPr>
                <w:sz w:val="32"/>
              </w:rPr>
              <w:t>ceart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ar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gclár.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b/>
          <w:sz w:val="87"/>
        </w:rPr>
      </w:pPr>
    </w:p>
    <w:p>
      <w:pPr>
        <w:pStyle w:val="BodyText"/>
        <w:spacing w:line="331" w:lineRule="auto"/>
        <w:ind w:left="5420" w:right="75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1082729</wp:posOffset>
            </wp:positionH>
            <wp:positionV relativeFrom="paragraph">
              <wp:posOffset>39647</wp:posOffset>
            </wp:positionV>
            <wp:extent cx="2217365" cy="134996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365" cy="1349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Foghlaim</w:t>
      </w:r>
      <w:r>
        <w:rPr>
          <w:spacing w:val="-15"/>
        </w:rPr>
        <w:t> </w:t>
      </w:r>
      <w:r>
        <w:rPr/>
        <w:t>faoi</w:t>
      </w:r>
      <w:r>
        <w:rPr>
          <w:spacing w:val="-13"/>
        </w:rPr>
        <w:t> </w:t>
      </w:r>
      <w:r>
        <w:rPr/>
        <w:t>cheisteanna</w:t>
      </w:r>
      <w:r>
        <w:rPr>
          <w:spacing w:val="-15"/>
        </w:rPr>
        <w:t> </w:t>
      </w:r>
      <w:r>
        <w:rPr/>
        <w:t>na </w:t>
      </w:r>
      <w:r>
        <w:rPr>
          <w:spacing w:val="-2"/>
        </w:rPr>
        <w:t>reifreann.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44"/>
        </w:rPr>
      </w:pPr>
    </w:p>
    <w:p>
      <w:pPr>
        <w:pStyle w:val="BodyText"/>
        <w:spacing w:line="331" w:lineRule="auto"/>
        <w:ind w:left="5420" w:right="75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1132205</wp:posOffset>
            </wp:positionH>
            <wp:positionV relativeFrom="paragraph">
              <wp:posOffset>266672</wp:posOffset>
            </wp:positionV>
            <wp:extent cx="1066800" cy="1066800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3223895</wp:posOffset>
            </wp:positionH>
            <wp:positionV relativeFrom="paragraph">
              <wp:posOffset>50772</wp:posOffset>
            </wp:positionV>
            <wp:extent cx="76200" cy="76200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Bí</w:t>
      </w:r>
      <w:r>
        <w:rPr>
          <w:spacing w:val="-7"/>
        </w:rPr>
        <w:t> </w:t>
      </w:r>
      <w:r>
        <w:rPr/>
        <w:t>ag</w:t>
      </w:r>
      <w:r>
        <w:rPr>
          <w:spacing w:val="-6"/>
        </w:rPr>
        <w:t> </w:t>
      </w:r>
      <w:r>
        <w:rPr/>
        <w:t>faire</w:t>
      </w:r>
      <w:r>
        <w:rPr>
          <w:spacing w:val="-7"/>
        </w:rPr>
        <w:t> </w:t>
      </w:r>
      <w:r>
        <w:rPr/>
        <w:t>amach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chárta vótaíochta sa phost.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43"/>
        </w:rPr>
      </w:pPr>
    </w:p>
    <w:p>
      <w:pPr>
        <w:pStyle w:val="BodyText"/>
        <w:spacing w:line="300" w:lineRule="auto" w:before="1"/>
        <w:ind w:left="5420" w:right="7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756919</wp:posOffset>
                </wp:positionH>
                <wp:positionV relativeFrom="paragraph">
                  <wp:posOffset>-13489</wp:posOffset>
                </wp:positionV>
                <wp:extent cx="2543810" cy="344741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543810" cy="3447415"/>
                          <a:chExt cx="2543810" cy="344741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3447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195326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99998pt;margin-top:-1.062178pt;width:200.3pt;height:271.45pt;mso-position-horizontal-relative:page;mso-position-vertical-relative:paragraph;z-index:15746048" id="docshapegroup58" coordorigin="1192,-21" coordsize="4006,5429">
                <v:shape style="position:absolute;left:1192;top:-22;width:4006;height:5429" type="#_x0000_t75" id="docshape59" stroked="false">
                  <v:imagedata r:id="rId53" o:title=""/>
                </v:shape>
                <v:shape style="position:absolute;left:5077;top:3054;width:120;height:120" type="#_x0000_t75" id="docshape60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w:t>Déan do phlean faoin gcaoi a gcaithfidh tú vóta ar an lá. Seans gur mhaith</w:t>
      </w:r>
      <w:r>
        <w:rPr>
          <w:spacing w:val="-7"/>
        </w:rPr>
        <w:t> </w:t>
      </w:r>
      <w:r>
        <w:rPr/>
        <w:t>leat</w:t>
      </w:r>
      <w:r>
        <w:rPr>
          <w:spacing w:val="-7"/>
        </w:rPr>
        <w:t> </w:t>
      </w:r>
      <w:r>
        <w:rPr/>
        <w:t>iarraidh</w:t>
      </w:r>
      <w:r>
        <w:rPr>
          <w:spacing w:val="-7"/>
        </w:rPr>
        <w:t> </w:t>
      </w:r>
      <w:r>
        <w:rPr/>
        <w:t>ar</w:t>
      </w:r>
      <w:r>
        <w:rPr>
          <w:spacing w:val="-7"/>
        </w:rPr>
        <w:t> </w:t>
      </w:r>
      <w:r>
        <w:rPr/>
        <w:t>dhuine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bhfuil muinín</w:t>
      </w:r>
      <w:r>
        <w:rPr>
          <w:spacing w:val="-10"/>
        </w:rPr>
        <w:t> </w:t>
      </w:r>
      <w:r>
        <w:rPr/>
        <w:t>agat</w:t>
      </w:r>
      <w:r>
        <w:rPr>
          <w:spacing w:val="-9"/>
        </w:rPr>
        <w:t> </w:t>
      </w:r>
      <w:r>
        <w:rPr/>
        <w:t>astu</w:t>
      </w:r>
      <w:r>
        <w:rPr>
          <w:spacing w:val="-7"/>
        </w:rPr>
        <w:t> </w:t>
      </w:r>
      <w:r>
        <w:rPr/>
        <w:t>cabhrú</w:t>
      </w:r>
      <w:r>
        <w:rPr>
          <w:spacing w:val="-9"/>
        </w:rPr>
        <w:t> </w:t>
      </w:r>
      <w:r>
        <w:rPr/>
        <w:t>leat</w:t>
      </w:r>
      <w:r>
        <w:rPr>
          <w:spacing w:val="-10"/>
        </w:rPr>
        <w:t> </w:t>
      </w:r>
      <w:r>
        <w:rPr/>
        <w:t>dul</w:t>
      </w:r>
      <w:r>
        <w:rPr>
          <w:spacing w:val="-5"/>
        </w:rPr>
        <w:t> </w:t>
      </w:r>
      <w:r>
        <w:rPr>
          <w:spacing w:val="-4"/>
        </w:rPr>
        <w:t>ann.</w:t>
      </w:r>
    </w:p>
    <w:p>
      <w:pPr>
        <w:pStyle w:val="BodyText"/>
        <w:rPr>
          <w:sz w:val="36"/>
        </w:rPr>
      </w:pPr>
    </w:p>
    <w:p>
      <w:pPr>
        <w:pStyle w:val="BodyText"/>
        <w:spacing w:line="331" w:lineRule="auto" w:before="214"/>
        <w:ind w:left="5420" w:right="1293"/>
      </w:pPr>
      <w:r>
        <w:rPr/>
        <w:t>Tabhair cruthúnas aitheantais a bhfuil</w:t>
      </w:r>
      <w:r>
        <w:rPr>
          <w:spacing w:val="-7"/>
        </w:rPr>
        <w:t> </w:t>
      </w:r>
      <w:r>
        <w:rPr/>
        <w:t>grianghraf</w:t>
      </w:r>
      <w:r>
        <w:rPr>
          <w:spacing w:val="-6"/>
        </w:rPr>
        <w:t> </w:t>
      </w:r>
      <w:r>
        <w:rPr/>
        <w:t>air</w:t>
      </w:r>
      <w:r>
        <w:rPr>
          <w:spacing w:val="-8"/>
        </w:rPr>
        <w:t> </w:t>
      </w:r>
      <w:r>
        <w:rPr/>
        <w:t>leat</w:t>
      </w:r>
      <w:r>
        <w:rPr>
          <w:spacing w:val="-8"/>
        </w:rPr>
        <w:t> </w:t>
      </w:r>
      <w:r>
        <w:rPr/>
        <w:t>go</w:t>
      </w:r>
      <w:r>
        <w:rPr>
          <w:spacing w:val="-8"/>
        </w:rPr>
        <w:t> </w:t>
      </w:r>
      <w:r>
        <w:rPr/>
        <w:t>dtí</w:t>
      </w:r>
      <w:r>
        <w:rPr>
          <w:spacing w:val="-8"/>
        </w:rPr>
        <w:t> </w:t>
      </w:r>
      <w:r>
        <w:rPr/>
        <w:t>an stáisiún vótála ar an 8 Márta.</w:t>
      </w:r>
    </w:p>
    <w:p>
      <w:pPr>
        <w:spacing w:after="0" w:line="331" w:lineRule="auto"/>
        <w:sectPr>
          <w:pgSz w:w="11900" w:h="16850"/>
          <w:pgMar w:top="460" w:bottom="0" w:left="0" w:right="300"/>
        </w:sectPr>
      </w:pPr>
    </w:p>
    <w:p>
      <w:pPr>
        <w:pStyle w:val="Heading2"/>
        <w:spacing w:before="68"/>
        <w:ind w:left="4601"/>
      </w:pPr>
      <w:r>
        <w:rPr/>
        <w:t>An</w:t>
      </w:r>
      <w:r>
        <w:rPr>
          <w:spacing w:val="-9"/>
        </w:rPr>
        <w:t> </w:t>
      </w:r>
      <w:r>
        <w:rPr/>
        <w:t>Leasú</w:t>
      </w:r>
      <w:r>
        <w:rPr>
          <w:spacing w:val="-6"/>
        </w:rPr>
        <w:t> </w:t>
      </w:r>
      <w:r>
        <w:rPr/>
        <w:t>ar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2"/>
        </w:rPr>
        <w:t>Teaghlach</w:t>
      </w:r>
    </w:p>
    <w:p>
      <w:pPr>
        <w:pStyle w:val="BodyText"/>
        <w:spacing w:before="5"/>
        <w:rPr>
          <w:b/>
          <w:sz w:val="67"/>
        </w:rPr>
      </w:pPr>
    </w:p>
    <w:p>
      <w:pPr>
        <w:pStyle w:val="BodyText"/>
        <w:ind w:left="4601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378165</wp:posOffset>
            </wp:positionH>
            <wp:positionV relativeFrom="paragraph">
              <wp:posOffset>-190019</wp:posOffset>
            </wp:positionV>
            <wp:extent cx="1386499" cy="1392554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499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Beidh</w:t>
      </w:r>
      <w:r>
        <w:rPr>
          <w:spacing w:val="-10"/>
        </w:rPr>
        <w:t> </w:t>
      </w:r>
      <w:r>
        <w:rPr/>
        <w:t>dath</w:t>
      </w:r>
      <w:r>
        <w:rPr>
          <w:spacing w:val="-9"/>
        </w:rPr>
        <w:t> </w:t>
      </w:r>
      <w:r>
        <w:rPr/>
        <w:t>bán</w:t>
      </w:r>
      <w:r>
        <w:rPr>
          <w:spacing w:val="-9"/>
        </w:rPr>
        <w:t> </w:t>
      </w:r>
      <w:r>
        <w:rPr/>
        <w:t>ar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bPáipéar</w:t>
      </w:r>
      <w:r>
        <w:rPr>
          <w:spacing w:val="-10"/>
        </w:rPr>
        <w:t> </w:t>
      </w:r>
      <w:r>
        <w:rPr/>
        <w:t>Ballóide</w:t>
      </w:r>
      <w:r>
        <w:rPr>
          <w:spacing w:val="-9"/>
        </w:rPr>
        <w:t> </w:t>
      </w:r>
      <w:r>
        <w:rPr>
          <w:spacing w:val="-4"/>
        </w:rPr>
        <w:t>seo.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307" w:lineRule="auto" w:before="246"/>
        <w:ind w:left="4601"/>
      </w:pPr>
      <w:r>
        <w:rPr/>
        <w:t>Baineann an leasú seo le hAirteagal 41 den Bhunreacht ina labhraítear faoin teaghlach.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300" w:lineRule="auto" w:before="1"/>
        <w:ind w:left="4601" w:right="54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241300</wp:posOffset>
            </wp:positionH>
            <wp:positionV relativeFrom="paragraph">
              <wp:posOffset>327251</wp:posOffset>
            </wp:positionV>
            <wp:extent cx="1609725" cy="1028700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Labhraítear in Airteagal 41 den Bhunreacht faoin</w:t>
      </w:r>
      <w:r>
        <w:rPr>
          <w:spacing w:val="-8"/>
        </w:rPr>
        <w:t> </w:t>
      </w:r>
      <w:r>
        <w:rPr/>
        <w:t>tábhacht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bhaineann</w:t>
      </w:r>
      <w:r>
        <w:rPr>
          <w:spacing w:val="-8"/>
        </w:rPr>
        <w:t> </w:t>
      </w:r>
      <w:r>
        <w:rPr/>
        <w:t>leis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teaghlach bunaithe ar an bpósadh do shochaí na hÉireann agus an chaoi ar cheart é a </w:t>
      </w:r>
      <w:r>
        <w:rPr>
          <w:spacing w:val="-2"/>
        </w:rPr>
        <w:t>chosaint.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331" w:lineRule="auto" w:before="238"/>
        <w:ind w:left="4601" w:right="216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381404</wp:posOffset>
            </wp:positionH>
            <wp:positionV relativeFrom="paragraph">
              <wp:posOffset>-52351</wp:posOffset>
            </wp:positionV>
            <wp:extent cx="1523076" cy="838200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7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Tagraítear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theaghlaigh bunaithe ar an bpósadh.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50"/>
        </w:rPr>
      </w:pPr>
    </w:p>
    <w:p>
      <w:pPr>
        <w:pStyle w:val="BodyText"/>
        <w:spacing w:line="295" w:lineRule="auto"/>
        <w:ind w:left="4601" w:right="52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465455</wp:posOffset>
            </wp:positionH>
            <wp:positionV relativeFrom="paragraph">
              <wp:posOffset>97127</wp:posOffset>
            </wp:positionV>
            <wp:extent cx="1628775" cy="1411604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Iarrtar ort sa reifreann seo an gceapann tú gur cheart athruithe a dhéanamh ar Airteagal 41 den Bhunreacht chun go labhrófar ann ní hamháin</w:t>
      </w:r>
      <w:r>
        <w:rPr>
          <w:spacing w:val="-9"/>
        </w:rPr>
        <w:t> </w:t>
      </w:r>
      <w:r>
        <w:rPr/>
        <w:t>faoin</w:t>
      </w:r>
      <w:r>
        <w:rPr>
          <w:spacing w:val="-9"/>
        </w:rPr>
        <w:t> </w:t>
      </w:r>
      <w:r>
        <w:rPr/>
        <w:t>teaghlach</w:t>
      </w:r>
      <w:r>
        <w:rPr>
          <w:spacing w:val="-9"/>
        </w:rPr>
        <w:t> </w:t>
      </w:r>
      <w:r>
        <w:rPr/>
        <w:t>bunaithe</w:t>
      </w:r>
      <w:r>
        <w:rPr>
          <w:spacing w:val="-7"/>
        </w:rPr>
        <w:t> </w:t>
      </w:r>
      <w:r>
        <w:rPr/>
        <w:t>ar</w:t>
      </w:r>
      <w:r>
        <w:rPr>
          <w:spacing w:val="-9"/>
        </w:rPr>
        <w:t> </w:t>
      </w:r>
      <w:r>
        <w:rPr/>
        <w:t>phósadh ach freisin faoin teaghlach bunaithe ar chaidrimh fhada eile.</w:t>
      </w:r>
    </w:p>
    <w:p>
      <w:pPr>
        <w:spacing w:after="0" w:line="295" w:lineRule="auto"/>
        <w:sectPr>
          <w:pgSz w:w="11900" w:h="16850"/>
          <w:pgMar w:top="160" w:bottom="280" w:left="0" w:right="300"/>
        </w:sectPr>
      </w:pPr>
    </w:p>
    <w:p>
      <w:pPr>
        <w:pStyle w:val="BodyText"/>
        <w:spacing w:line="297" w:lineRule="auto" w:before="60"/>
        <w:ind w:left="4661" w:right="321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1086485</wp:posOffset>
            </wp:positionH>
            <wp:positionV relativeFrom="paragraph">
              <wp:posOffset>263878</wp:posOffset>
            </wp:positionV>
            <wp:extent cx="715010" cy="744854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44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483108</wp:posOffset>
                </wp:positionH>
                <wp:positionV relativeFrom="paragraph">
                  <wp:posOffset>669850</wp:posOffset>
                </wp:positionV>
                <wp:extent cx="499745" cy="41910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49974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59"/>
                              </w:rPr>
                              <w:t>TÁ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40001pt;margin-top:52.744141pt;width:39.35pt;height:33pt;mso-position-horizontal-relative:page;mso-position-vertical-relative:paragraph;z-index:15750144" type="#_x0000_t202" id="docshape61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b/>
                          <w:sz w:val="59"/>
                        </w:rPr>
                      </w:pPr>
                      <w:r>
                        <w:rPr>
                          <w:b/>
                          <w:spacing w:val="-5"/>
                          <w:sz w:val="59"/>
                        </w:rPr>
                        <w:t>TÁ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Má theastaíonn uait Airteagal 41 den Bhunreacht a athrú chun go labhrófar ní hamháin</w:t>
      </w:r>
      <w:r>
        <w:rPr>
          <w:spacing w:val="-9"/>
        </w:rPr>
        <w:t> </w:t>
      </w:r>
      <w:r>
        <w:rPr/>
        <w:t>faoin</w:t>
      </w:r>
      <w:r>
        <w:rPr>
          <w:spacing w:val="-9"/>
        </w:rPr>
        <w:t> </w:t>
      </w:r>
      <w:r>
        <w:rPr/>
        <w:t>teaghlach</w:t>
      </w:r>
      <w:r>
        <w:rPr>
          <w:spacing w:val="-9"/>
        </w:rPr>
        <w:t> </w:t>
      </w:r>
      <w:r>
        <w:rPr/>
        <w:t>bunaithe</w:t>
      </w:r>
      <w:r>
        <w:rPr>
          <w:spacing w:val="-7"/>
        </w:rPr>
        <w:t> </w:t>
      </w:r>
      <w:r>
        <w:rPr/>
        <w:t>ar</w:t>
      </w:r>
      <w:r>
        <w:rPr>
          <w:spacing w:val="-9"/>
        </w:rPr>
        <w:t> </w:t>
      </w:r>
      <w:r>
        <w:rPr/>
        <w:t>phósadh ach freisin faoin teaghlach bunaithe ar chaidrimh fhada eile, vótáil TÁ.</w: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11900" w:h="16850"/>
          <w:pgMar w:top="820" w:bottom="280" w:left="0" w:right="300"/>
        </w:sectPr>
      </w:pPr>
    </w:p>
    <w:p>
      <w:pPr>
        <w:pStyle w:val="BodyText"/>
        <w:spacing w:before="1"/>
        <w:rPr>
          <w:sz w:val="58"/>
        </w:rPr>
      </w:pPr>
    </w:p>
    <w:p>
      <w:pPr>
        <w:pStyle w:val="Heading1"/>
        <w:ind w:left="880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1375410</wp:posOffset>
            </wp:positionH>
            <wp:positionV relativeFrom="paragraph">
              <wp:posOffset>-82541</wp:posOffset>
            </wp:positionV>
            <wp:extent cx="723265" cy="675640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NÍL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5"/>
        </w:rPr>
      </w:pPr>
    </w:p>
    <w:p>
      <w:pPr>
        <w:pStyle w:val="BodyText"/>
        <w:ind w:left="779" w:right="-116"/>
        <w:rPr>
          <w:sz w:val="20"/>
        </w:rPr>
      </w:pPr>
      <w:r>
        <w:rPr>
          <w:sz w:val="20"/>
        </w:rPr>
        <w:drawing>
          <wp:inline distT="0" distB="0" distL="0" distR="0">
            <wp:extent cx="1668779" cy="2085975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7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00" w:lineRule="auto" w:before="89"/>
        <w:ind w:left="880" w:right="518"/>
      </w:pPr>
      <w:r>
        <w:rPr/>
        <w:br w:type="column"/>
      </w:r>
      <w:r>
        <w:rPr/>
        <w:t>Má theastaíonn uait go bhfanfaidh Airteagal 41</w:t>
      </w:r>
      <w:r>
        <w:rPr>
          <w:spacing w:val="-6"/>
        </w:rPr>
        <w:t> </w:t>
      </w:r>
      <w:r>
        <w:rPr/>
        <w:t>den</w:t>
      </w:r>
      <w:r>
        <w:rPr>
          <w:spacing w:val="-6"/>
        </w:rPr>
        <w:t> </w:t>
      </w:r>
      <w:r>
        <w:rPr/>
        <w:t>Bhunreacht</w:t>
      </w:r>
      <w:r>
        <w:rPr>
          <w:spacing w:val="-6"/>
        </w:rPr>
        <w:t> </w:t>
      </w:r>
      <w:r>
        <w:rPr/>
        <w:t>mar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gcéanna</w:t>
      </w:r>
      <w:r>
        <w:rPr>
          <w:spacing w:val="-6"/>
        </w:rPr>
        <w:t> </w:t>
      </w:r>
      <w:r>
        <w:rPr/>
        <w:t>agus</w:t>
      </w:r>
      <w:r>
        <w:rPr>
          <w:spacing w:val="-6"/>
        </w:rPr>
        <w:t> </w:t>
      </w:r>
      <w:r>
        <w:rPr/>
        <w:t>go labhrófar faoin teaghlach bunaithe ar phósadh ann fós, vótáil NÍL.</w:t>
      </w:r>
    </w:p>
    <w:p>
      <w:pPr>
        <w:pStyle w:val="BodyText"/>
        <w:rPr>
          <w:sz w:val="36"/>
        </w:rPr>
      </w:pPr>
    </w:p>
    <w:p>
      <w:pPr>
        <w:pStyle w:val="Heading2"/>
        <w:spacing w:before="249"/>
        <w:ind w:left="1084" w:right="1841"/>
        <w:jc w:val="center"/>
      </w:pPr>
      <w:r>
        <w:rPr/>
        <w:t>An</w:t>
      </w:r>
      <w:r>
        <w:rPr>
          <w:spacing w:val="-10"/>
        </w:rPr>
        <w:t> </w:t>
      </w:r>
      <w:r>
        <w:rPr/>
        <w:t>Leasú</w:t>
      </w:r>
      <w:r>
        <w:rPr>
          <w:spacing w:val="-7"/>
        </w:rPr>
        <w:t> </w:t>
      </w:r>
      <w:r>
        <w:rPr/>
        <w:t>ar</w:t>
      </w:r>
      <w:r>
        <w:rPr>
          <w:spacing w:val="-9"/>
        </w:rPr>
        <w:t> </w:t>
      </w:r>
      <w:r>
        <w:rPr>
          <w:spacing w:val="-2"/>
        </w:rPr>
        <w:t>Chúram</w:t>
      </w:r>
    </w:p>
    <w:p>
      <w:pPr>
        <w:pStyle w:val="BodyText"/>
        <w:rPr>
          <w:b/>
          <w:sz w:val="56"/>
        </w:rPr>
      </w:pPr>
    </w:p>
    <w:p>
      <w:pPr>
        <w:pStyle w:val="BodyText"/>
        <w:spacing w:before="500"/>
        <w:ind w:left="880"/>
      </w:pPr>
      <w:r>
        <w:rPr/>
        <w:t>Beidh</w:t>
      </w:r>
      <w:r>
        <w:rPr>
          <w:spacing w:val="-11"/>
        </w:rPr>
        <w:t> </w:t>
      </w:r>
      <w:r>
        <w:rPr/>
        <w:t>dath</w:t>
      </w:r>
      <w:r>
        <w:rPr>
          <w:spacing w:val="-10"/>
        </w:rPr>
        <w:t> </w:t>
      </w:r>
      <w:r>
        <w:rPr/>
        <w:t>uaine</w:t>
      </w:r>
      <w:r>
        <w:rPr>
          <w:spacing w:val="-8"/>
        </w:rPr>
        <w:t> </w:t>
      </w:r>
      <w:r>
        <w:rPr/>
        <w:t>ar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bPáipéar</w:t>
      </w:r>
      <w:r>
        <w:rPr>
          <w:spacing w:val="-9"/>
        </w:rPr>
        <w:t> </w:t>
      </w:r>
      <w:r>
        <w:rPr/>
        <w:t>Ballóide</w:t>
      </w:r>
      <w:r>
        <w:rPr>
          <w:spacing w:val="-10"/>
        </w:rPr>
        <w:t> </w:t>
      </w:r>
      <w:r>
        <w:rPr>
          <w:spacing w:val="-4"/>
        </w:rPr>
        <w:t>seo.</w:t>
      </w:r>
    </w:p>
    <w:p>
      <w:pPr>
        <w:pStyle w:val="BodyText"/>
        <w:spacing w:before="3"/>
        <w:rPr>
          <w:sz w:val="50"/>
        </w:rPr>
      </w:pPr>
    </w:p>
    <w:p>
      <w:pPr>
        <w:pStyle w:val="BodyText"/>
        <w:spacing w:line="295" w:lineRule="auto"/>
        <w:ind w:left="880" w:right="377"/>
      </w:pPr>
      <w:r>
        <w:rPr/>
        <w:t>Baineann an leasú seo le ceist a chur ar cheart an chaoi a labhraítear faoi shaol na mban agus dualgais máithreacha sa bhaile a bhaint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ár</w:t>
      </w:r>
      <w:r>
        <w:rPr>
          <w:spacing w:val="-7"/>
        </w:rPr>
        <w:t> </w:t>
      </w:r>
      <w:r>
        <w:rPr/>
        <w:t>mBunreacht.</w:t>
      </w:r>
      <w:r>
        <w:rPr>
          <w:spacing w:val="-7"/>
        </w:rPr>
        <w:t> </w:t>
      </w:r>
      <w:r>
        <w:rPr/>
        <w:t>Ina</w:t>
      </w:r>
      <w:r>
        <w:rPr>
          <w:spacing w:val="-7"/>
        </w:rPr>
        <w:t> </w:t>
      </w:r>
      <w:r>
        <w:rPr/>
        <w:t>áit</w:t>
      </w:r>
      <w:r>
        <w:rPr>
          <w:spacing w:val="-7"/>
        </w:rPr>
        <w:t> </w:t>
      </w:r>
      <w:r>
        <w:rPr/>
        <w:t>sin,</w:t>
      </w:r>
      <w:r>
        <w:rPr>
          <w:spacing w:val="-7"/>
        </w:rPr>
        <w:t> </w:t>
      </w:r>
      <w:r>
        <w:rPr/>
        <w:t>labhrófaí sa Bhunreacht faoin gcúram a thabharfadh daoine den teaghlach dá chéile.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307" w:lineRule="auto" w:before="242"/>
        <w:ind w:left="880" w:right="51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635000</wp:posOffset>
            </wp:positionH>
            <wp:positionV relativeFrom="paragraph">
              <wp:posOffset>-129567</wp:posOffset>
            </wp:positionV>
            <wp:extent cx="1657350" cy="1657350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Deirtear in Airteagal 41 den Bhunreacht gur taca</w:t>
      </w:r>
      <w:r>
        <w:rPr>
          <w:spacing w:val="-6"/>
        </w:rPr>
        <w:t> </w:t>
      </w:r>
      <w:r>
        <w:rPr/>
        <w:t>tábhachtach</w:t>
      </w:r>
      <w:r>
        <w:rPr>
          <w:spacing w:val="-3"/>
        </w:rPr>
        <w:t> </w:t>
      </w:r>
      <w:r>
        <w:rPr/>
        <w:t>d’Éirinn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saol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mban</w:t>
      </w:r>
      <w:r>
        <w:rPr>
          <w:spacing w:val="-6"/>
        </w:rPr>
        <w:t> </w:t>
      </w:r>
      <w:r>
        <w:rPr/>
        <w:t>sa </w:t>
      </w:r>
      <w:r>
        <w:rPr>
          <w:spacing w:val="-2"/>
        </w:rPr>
        <w:t>bhaile.</w:t>
      </w:r>
    </w:p>
    <w:p>
      <w:pPr>
        <w:spacing w:after="0" w:line="307" w:lineRule="auto"/>
        <w:sectPr>
          <w:type w:val="continuous"/>
          <w:pgSz w:w="11900" w:h="16850"/>
          <w:pgMar w:top="0" w:bottom="0" w:left="0" w:right="300"/>
          <w:cols w:num="2" w:equalWidth="0">
            <w:col w:w="3345" w:space="436"/>
            <w:col w:w="7819"/>
          </w:cols>
        </w:sectPr>
      </w:pPr>
    </w:p>
    <w:p>
      <w:pPr>
        <w:pStyle w:val="BodyText"/>
        <w:spacing w:line="300" w:lineRule="auto" w:before="68"/>
        <w:ind w:left="4700" w:right="541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501650</wp:posOffset>
            </wp:positionH>
            <wp:positionV relativeFrom="paragraph">
              <wp:posOffset>110842</wp:posOffset>
            </wp:positionV>
            <wp:extent cx="1816100" cy="1346200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Deirtear freisin nár cheart go mbeadh ar mháithreacha</w:t>
      </w:r>
      <w:r>
        <w:rPr>
          <w:spacing w:val="-8"/>
        </w:rPr>
        <w:t> </w:t>
      </w:r>
      <w:r>
        <w:rPr/>
        <w:t>dul</w:t>
      </w:r>
      <w:r>
        <w:rPr>
          <w:spacing w:val="-5"/>
        </w:rPr>
        <w:t> </w:t>
      </w:r>
      <w:r>
        <w:rPr/>
        <w:t>amach</w:t>
      </w:r>
      <w:r>
        <w:rPr>
          <w:spacing w:val="-8"/>
        </w:rPr>
        <w:t> </w:t>
      </w:r>
      <w:r>
        <w:rPr/>
        <w:t>ag</w:t>
      </w:r>
      <w:r>
        <w:rPr>
          <w:spacing w:val="-8"/>
        </w:rPr>
        <w:t> </w:t>
      </w:r>
      <w:r>
        <w:rPr/>
        <w:t>obair</w:t>
      </w:r>
      <w:r>
        <w:rPr>
          <w:spacing w:val="-6"/>
        </w:rPr>
        <w:t> </w:t>
      </w:r>
      <w:r>
        <w:rPr/>
        <w:t>ar</w:t>
      </w:r>
      <w:r>
        <w:rPr>
          <w:spacing w:val="-8"/>
        </w:rPr>
        <w:t> </w:t>
      </w:r>
      <w:r>
        <w:rPr/>
        <w:t>mhaith le hairgead a shaothrú dá mbeadh orthu a ndualgais sa teaghlach a fhágáil dá bharr.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2"/>
        </w:rPr>
      </w:pPr>
    </w:p>
    <w:p>
      <w:pPr>
        <w:pStyle w:val="BodyText"/>
        <w:spacing w:line="295" w:lineRule="auto"/>
        <w:ind w:left="4700" w:right="321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450850</wp:posOffset>
            </wp:positionH>
            <wp:positionV relativeFrom="paragraph">
              <wp:posOffset>442820</wp:posOffset>
            </wp:positionV>
            <wp:extent cx="1905000" cy="1905000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Iarrtar sa reifreann seo ar cheart an méid atá in</w:t>
      </w:r>
      <w:r>
        <w:rPr>
          <w:spacing w:val="-7"/>
        </w:rPr>
        <w:t> </w:t>
      </w:r>
      <w:r>
        <w:rPr/>
        <w:t>Airteagal</w:t>
      </w:r>
      <w:r>
        <w:rPr>
          <w:spacing w:val="-6"/>
        </w:rPr>
        <w:t> </w:t>
      </w:r>
      <w:r>
        <w:rPr/>
        <w:t>41</w:t>
      </w:r>
      <w:r>
        <w:rPr>
          <w:spacing w:val="-7"/>
        </w:rPr>
        <w:t> </w:t>
      </w:r>
      <w:r>
        <w:rPr/>
        <w:t>faoi</w:t>
      </w:r>
      <w:r>
        <w:rPr>
          <w:spacing w:val="-6"/>
        </w:rPr>
        <w:t> </w:t>
      </w:r>
      <w:r>
        <w:rPr/>
        <w:t>mhná</w:t>
      </w:r>
      <w:r>
        <w:rPr>
          <w:spacing w:val="-6"/>
        </w:rPr>
        <w:t> </w:t>
      </w:r>
      <w:r>
        <w:rPr/>
        <w:t>agus</w:t>
      </w:r>
      <w:r>
        <w:rPr>
          <w:spacing w:val="-5"/>
        </w:rPr>
        <w:t> </w:t>
      </w:r>
      <w:r>
        <w:rPr/>
        <w:t>máithreacha</w:t>
      </w:r>
      <w:r>
        <w:rPr>
          <w:spacing w:val="-7"/>
        </w:rPr>
        <w:t> </w:t>
      </w:r>
      <w:r>
        <w:rPr/>
        <w:t>a bhaint</w:t>
      </w:r>
      <w:r>
        <w:rPr>
          <w:spacing w:val="-2"/>
        </w:rPr>
        <w:t> </w:t>
      </w:r>
      <w:r>
        <w:rPr/>
        <w:t>as an</w:t>
      </w:r>
      <w:r>
        <w:rPr>
          <w:spacing w:val="-2"/>
        </w:rPr>
        <w:t> </w:t>
      </w:r>
      <w:r>
        <w:rPr/>
        <w:t>mBunreacht,</w:t>
      </w:r>
      <w:r>
        <w:rPr>
          <w:spacing w:val="-2"/>
        </w:rPr>
        <w:t> </w:t>
      </w:r>
      <w:r>
        <w:rPr/>
        <w:t>agus Airteagal</w:t>
      </w:r>
      <w:r>
        <w:rPr>
          <w:spacing w:val="-1"/>
        </w:rPr>
        <w:t> </w:t>
      </w:r>
      <w:r>
        <w:rPr/>
        <w:t>nua 42B a chur ina áit ina ndéarfaí gur taca tábhachtach d’Éirinn é an cúram a thugann daoine den teaghlach dá chéile.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297" w:lineRule="auto" w:before="230"/>
        <w:ind w:left="4700" w:right="758"/>
      </w:pPr>
      <w:r>
        <w:rPr/>
        <w:t>Má theastaíonn uait go n-athrófaí an Bunreacht ionas go ndéarfaí gur taca tábhachtach</w:t>
      </w:r>
      <w:r>
        <w:rPr>
          <w:spacing w:val="-8"/>
        </w:rPr>
        <w:t> </w:t>
      </w:r>
      <w:r>
        <w:rPr/>
        <w:t>d’Éirinn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cúram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thugann daoine den teaghlach dá chéile, vótáil TÁ.</w:t>
      </w:r>
    </w:p>
    <w:p>
      <w:pPr>
        <w:spacing w:line="1267" w:lineRule="exact" w:before="0"/>
        <w:ind w:left="880" w:right="0" w:firstLine="0"/>
        <w:jc w:val="left"/>
        <w:rPr>
          <w:sz w:val="32"/>
        </w:rPr>
      </w:pPr>
      <w:r>
        <w:rPr>
          <w:b/>
          <w:position w:val="6"/>
          <w:sz w:val="59"/>
        </w:rPr>
        <w:t>TÁ</w:t>
      </w:r>
      <w:r>
        <w:rPr>
          <w:b/>
          <w:spacing w:val="-6"/>
          <w:position w:val="6"/>
          <w:sz w:val="59"/>
        </w:rPr>
        <w:t> </w:t>
      </w:r>
      <w:r>
        <w:rPr>
          <w:b/>
          <w:spacing w:val="-1"/>
          <w:position w:val="6"/>
          <w:sz w:val="59"/>
        </w:rPr>
        <w:drawing>
          <wp:inline distT="0" distB="0" distL="0" distR="0">
            <wp:extent cx="715010" cy="745489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4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position w:val="6"/>
          <w:sz w:val="59"/>
        </w:rPr>
      </w:r>
      <w:r>
        <w:rPr>
          <w:rFonts w:ascii="Times New Roman" w:hAnsi="Times New Roman"/>
          <w:spacing w:val="62"/>
          <w:w w:val="150"/>
          <w:sz w:val="59"/>
        </w:rPr>
        <w:t>      </w:t>
      </w:r>
      <w:r>
        <w:rPr>
          <w:sz w:val="32"/>
        </w:rPr>
        <w:t>Má</w:t>
      </w:r>
      <w:r>
        <w:rPr>
          <w:spacing w:val="-3"/>
          <w:sz w:val="32"/>
        </w:rPr>
        <w:t> </w:t>
      </w:r>
      <w:r>
        <w:rPr>
          <w:sz w:val="32"/>
        </w:rPr>
        <w:t>theastaíonn uait</w:t>
      </w:r>
      <w:r>
        <w:rPr>
          <w:spacing w:val="-3"/>
          <w:sz w:val="32"/>
        </w:rPr>
        <w:t> </w:t>
      </w:r>
      <w:r>
        <w:rPr>
          <w:sz w:val="32"/>
        </w:rPr>
        <w:t>go</w:t>
      </w:r>
      <w:r>
        <w:rPr>
          <w:spacing w:val="-3"/>
          <w:sz w:val="32"/>
        </w:rPr>
        <w:t> </w:t>
      </w:r>
      <w:r>
        <w:rPr>
          <w:sz w:val="32"/>
        </w:rPr>
        <w:t>bhfanfadh</w:t>
      </w:r>
      <w:r>
        <w:rPr>
          <w:spacing w:val="-4"/>
          <w:sz w:val="32"/>
        </w:rPr>
        <w:t> </w:t>
      </w:r>
      <w:r>
        <w:rPr>
          <w:spacing w:val="-5"/>
          <w:sz w:val="32"/>
        </w:rPr>
        <w:t>an</w:t>
      </w:r>
    </w:p>
    <w:p>
      <w:pPr>
        <w:pStyle w:val="BodyText"/>
        <w:spacing w:before="88"/>
        <w:ind w:left="4700"/>
      </w:pPr>
      <w:r>
        <w:rPr/>
        <w:t>Bunreacht</w:t>
      </w:r>
      <w:r>
        <w:rPr>
          <w:spacing w:val="-10"/>
        </w:rPr>
        <w:t> </w:t>
      </w:r>
      <w:r>
        <w:rPr/>
        <w:t>mar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gcéanna</w:t>
      </w:r>
      <w:r>
        <w:rPr>
          <w:spacing w:val="-10"/>
        </w:rPr>
        <w:t> </w:t>
      </w:r>
      <w:r>
        <w:rPr/>
        <w:t>agus</w:t>
      </w:r>
      <w:r>
        <w:rPr>
          <w:spacing w:val="-6"/>
        </w:rPr>
        <w:t> </w:t>
      </w:r>
      <w:r>
        <w:rPr>
          <w:spacing w:val="-5"/>
        </w:rPr>
        <w:t>go</w:t>
      </w:r>
    </w:p>
    <w:p>
      <w:pPr>
        <w:pStyle w:val="BodyText"/>
        <w:spacing w:line="297" w:lineRule="auto" w:before="88"/>
        <w:ind w:left="4700" w:right="767"/>
      </w:pPr>
      <w:r>
        <w:rPr/>
        <w:t>leanfaí</w:t>
      </w:r>
      <w:r>
        <w:rPr>
          <w:spacing w:val="-7"/>
        </w:rPr>
        <w:t> </w:t>
      </w:r>
      <w:r>
        <w:rPr/>
        <w:t>ag</w:t>
      </w:r>
      <w:r>
        <w:rPr>
          <w:spacing w:val="-7"/>
        </w:rPr>
        <w:t> </w:t>
      </w:r>
      <w:r>
        <w:rPr/>
        <w:t>rá</w:t>
      </w:r>
      <w:r>
        <w:rPr>
          <w:spacing w:val="-6"/>
        </w:rPr>
        <w:t> </w:t>
      </w:r>
      <w:r>
        <w:rPr/>
        <w:t>gur</w:t>
      </w:r>
      <w:r>
        <w:rPr>
          <w:spacing w:val="-6"/>
        </w:rPr>
        <w:t> </w:t>
      </w:r>
      <w:r>
        <w:rPr/>
        <w:t>taca</w:t>
      </w:r>
      <w:r>
        <w:rPr>
          <w:spacing w:val="-7"/>
        </w:rPr>
        <w:t> </w:t>
      </w:r>
      <w:r>
        <w:rPr/>
        <w:t>tábhachtach</w:t>
      </w:r>
      <w:r>
        <w:rPr>
          <w:spacing w:val="-5"/>
        </w:rPr>
        <w:t> </w:t>
      </w:r>
      <w:r>
        <w:rPr/>
        <w:t>d’Éirinn é saol na mban agus dualgas na máithreacha sa teaghlach, vótáil NÍL.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81"/>
        <w:ind w:left="100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1456055</wp:posOffset>
            </wp:positionH>
            <wp:positionV relativeFrom="paragraph">
              <wp:posOffset>-31233</wp:posOffset>
            </wp:positionV>
            <wp:extent cx="723265" cy="675639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7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NÍL</w:t>
      </w:r>
    </w:p>
    <w:p>
      <w:pPr>
        <w:spacing w:after="0"/>
        <w:sectPr>
          <w:pgSz w:w="11900" w:h="16850"/>
          <w:pgMar w:top="680" w:bottom="280" w:left="0" w:right="300"/>
        </w:sectPr>
      </w:pPr>
    </w:p>
    <w:p>
      <w:pPr>
        <w:pStyle w:val="Heading2"/>
        <w:ind w:left="5281" w:right="541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14604</wp:posOffset>
            </wp:positionH>
            <wp:positionV relativeFrom="paragraph">
              <wp:posOffset>701828</wp:posOffset>
            </wp:positionV>
            <wp:extent cx="3019425" cy="343038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3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Vóta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chaitheamh</w:t>
      </w:r>
      <w:r>
        <w:rPr>
          <w:spacing w:val="-7"/>
        </w:rPr>
        <w:t> </w:t>
      </w:r>
      <w:r>
        <w:rPr/>
        <w:t>ar</w:t>
      </w:r>
      <w:r>
        <w:rPr>
          <w:spacing w:val="-11"/>
        </w:rPr>
        <w:t> </w:t>
      </w:r>
      <w:r>
        <w:rPr/>
        <w:t>an </w:t>
      </w:r>
      <w:r>
        <w:rPr>
          <w:spacing w:val="-6"/>
        </w:rPr>
        <w:t>lá</w:t>
      </w:r>
    </w:p>
    <w:p>
      <w:pPr>
        <w:pStyle w:val="BodyText"/>
        <w:spacing w:before="5"/>
        <w:rPr>
          <w:b/>
          <w:sz w:val="56"/>
        </w:rPr>
      </w:pPr>
    </w:p>
    <w:p>
      <w:pPr>
        <w:pStyle w:val="BodyText"/>
        <w:spacing w:line="307" w:lineRule="auto"/>
        <w:ind w:left="5281" w:right="541"/>
      </w:pPr>
      <w:r>
        <w:rPr/>
        <w:t>Má tá cead vótála agat sna reifrinn, ba cheart</w:t>
      </w:r>
      <w:r>
        <w:rPr>
          <w:spacing w:val="-8"/>
        </w:rPr>
        <w:t> </w:t>
      </w:r>
      <w:r>
        <w:rPr/>
        <w:t>go</w:t>
      </w:r>
      <w:r>
        <w:rPr>
          <w:spacing w:val="-8"/>
        </w:rPr>
        <w:t> </w:t>
      </w:r>
      <w:r>
        <w:rPr/>
        <w:t>bhfaighfeá</w:t>
      </w:r>
      <w:r>
        <w:rPr>
          <w:spacing w:val="-8"/>
        </w:rPr>
        <w:t> </w:t>
      </w:r>
      <w:r>
        <w:rPr/>
        <w:t>cárta</w:t>
      </w:r>
      <w:r>
        <w:rPr>
          <w:spacing w:val="-8"/>
        </w:rPr>
        <w:t> </w:t>
      </w:r>
      <w:r>
        <w:rPr/>
        <w:t>vótaíochta</w:t>
      </w:r>
      <w:r>
        <w:rPr>
          <w:spacing w:val="-8"/>
        </w:rPr>
        <w:t> </w:t>
      </w:r>
      <w:r>
        <w:rPr/>
        <w:t>sa </w:t>
      </w:r>
      <w:r>
        <w:rPr>
          <w:spacing w:val="-2"/>
        </w:rPr>
        <w:t>phost.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7"/>
        </w:rPr>
      </w:pPr>
    </w:p>
    <w:p>
      <w:pPr>
        <w:pStyle w:val="BodyText"/>
        <w:spacing w:line="331" w:lineRule="auto"/>
        <w:ind w:left="5281" w:right="541"/>
      </w:pPr>
      <w:r>
        <w:rPr/>
        <w:t>Mura</w:t>
      </w:r>
      <w:r>
        <w:rPr>
          <w:spacing w:val="-7"/>
        </w:rPr>
        <w:t> </w:t>
      </w:r>
      <w:r>
        <w:rPr/>
        <w:t>bhfaigheann</w:t>
      </w:r>
      <w:r>
        <w:rPr>
          <w:spacing w:val="-7"/>
        </w:rPr>
        <w:t> </w:t>
      </w:r>
      <w:r>
        <w:rPr/>
        <w:t>tú</w:t>
      </w:r>
      <w:r>
        <w:rPr>
          <w:spacing w:val="-7"/>
        </w:rPr>
        <w:t> </w:t>
      </w:r>
      <w:r>
        <w:rPr/>
        <w:t>ceann,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féidir</w:t>
      </w:r>
      <w:r>
        <w:rPr>
          <w:spacing w:val="-7"/>
        </w:rPr>
        <w:t> </w:t>
      </w:r>
      <w:r>
        <w:rPr/>
        <w:t>leat fós vóta a chaitheamh trí chruthúnas aitheantais a thabhairt leat.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331" w:lineRule="auto" w:before="303"/>
        <w:ind w:left="528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415925</wp:posOffset>
            </wp:positionH>
            <wp:positionV relativeFrom="paragraph">
              <wp:posOffset>578584</wp:posOffset>
            </wp:positionV>
            <wp:extent cx="2245360" cy="962025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 cheart do gach duine cruthúnas aitheantais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thabhairt</w:t>
      </w:r>
      <w:r>
        <w:rPr>
          <w:spacing w:val="-8"/>
        </w:rPr>
        <w:t> </w:t>
      </w:r>
      <w:r>
        <w:rPr/>
        <w:t>leo</w:t>
      </w:r>
      <w:r>
        <w:rPr>
          <w:spacing w:val="-8"/>
        </w:rPr>
        <w:t> </w:t>
      </w:r>
      <w:r>
        <w:rPr/>
        <w:t>ar</w:t>
      </w:r>
      <w:r>
        <w:rPr>
          <w:spacing w:val="-8"/>
        </w:rPr>
        <w:t> </w:t>
      </w:r>
      <w:r>
        <w:rPr/>
        <w:t>fhaitíos</w:t>
      </w:r>
      <w:r>
        <w:rPr>
          <w:spacing w:val="-6"/>
        </w:rPr>
        <w:t> </w:t>
      </w:r>
      <w:r>
        <w:rPr/>
        <w:t>go dteastódh sé.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95" w:lineRule="auto"/>
        <w:ind w:left="5881" w:right="2166" w:hanging="6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415925</wp:posOffset>
                </wp:positionH>
                <wp:positionV relativeFrom="paragraph">
                  <wp:posOffset>265656</wp:posOffset>
                </wp:positionV>
                <wp:extent cx="3183255" cy="141922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183255" cy="1419225"/>
                          <a:chExt cx="3183255" cy="141922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4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054" y="40894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054" y="694055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054" y="979169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75pt;margin-top:20.917809pt;width:250.65pt;height:111.75pt;mso-position-horizontal-relative:page;mso-position-vertical-relative:paragraph;z-index:15753216" id="docshapegroup62" coordorigin="655,418" coordsize="5013,2235">
                <v:shape style="position:absolute;left:655;top:418;width:5013;height:2235" type="#_x0000_t75" id="docshape63" stroked="false">
                  <v:imagedata r:id="rId66" o:title=""/>
                </v:shape>
                <v:shape style="position:absolute;left:5548;top:1062;width:120;height:120" type="#_x0000_t75" id="docshape64" stroked="false">
                  <v:imagedata r:id="rId41" o:title=""/>
                </v:shape>
                <v:shape style="position:absolute;left:5548;top:1511;width:120;height:120" type="#_x0000_t75" id="docshape65" stroked="false">
                  <v:imagedata r:id="rId41" o:title=""/>
                </v:shape>
                <v:shape style="position:absolute;left:5548;top:1960;width:120;height:120" type="#_x0000_t75" id="docshape66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w:t>D’fhéadfaí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thabhairt</w:t>
      </w:r>
      <w:r>
        <w:rPr>
          <w:spacing w:val="-14"/>
        </w:rPr>
        <w:t> </w:t>
      </w:r>
      <w:r>
        <w:rPr/>
        <w:t>leat: </w:t>
      </w:r>
      <w:r>
        <w:rPr>
          <w:spacing w:val="-4"/>
        </w:rPr>
        <w:t>pas</w:t>
      </w:r>
    </w:p>
    <w:p>
      <w:pPr>
        <w:pStyle w:val="BodyText"/>
        <w:spacing w:line="363" w:lineRule="exact"/>
        <w:ind w:left="5881"/>
      </w:pPr>
      <w:r>
        <w:rPr/>
        <w:t>ceadúnas</w:t>
      </w:r>
      <w:r>
        <w:rPr>
          <w:spacing w:val="-13"/>
        </w:rPr>
        <w:t> </w:t>
      </w:r>
      <w:r>
        <w:rPr>
          <w:spacing w:val="-2"/>
        </w:rPr>
        <w:t>tiomána</w:t>
      </w:r>
    </w:p>
    <w:p>
      <w:pPr>
        <w:pStyle w:val="BodyText"/>
        <w:spacing w:line="292" w:lineRule="auto" w:before="81"/>
        <w:ind w:left="5881" w:right="1293"/>
      </w:pPr>
      <w:r>
        <w:rPr/>
        <w:t>cárta</w:t>
      </w:r>
      <w:r>
        <w:rPr>
          <w:spacing w:val="-14"/>
        </w:rPr>
        <w:t> </w:t>
      </w:r>
      <w:r>
        <w:rPr/>
        <w:t>aitheantais</w:t>
      </w:r>
      <w:r>
        <w:rPr>
          <w:spacing w:val="-10"/>
        </w:rPr>
        <w:t> </w:t>
      </w:r>
      <w:r>
        <w:rPr/>
        <w:t>mic</w:t>
      </w:r>
      <w:r>
        <w:rPr>
          <w:spacing w:val="-13"/>
        </w:rPr>
        <w:t> </w:t>
      </w:r>
      <w:r>
        <w:rPr/>
        <w:t>léinn Cárta Seirbhísí Poiblí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50"/>
        </w:rPr>
      </w:pPr>
    </w:p>
    <w:p>
      <w:pPr>
        <w:pStyle w:val="BodyText"/>
        <w:spacing w:line="295" w:lineRule="auto"/>
        <w:ind w:left="5281" w:right="321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673734</wp:posOffset>
            </wp:positionH>
            <wp:positionV relativeFrom="paragraph">
              <wp:posOffset>9243</wp:posOffset>
            </wp:positionV>
            <wp:extent cx="1981200" cy="1981200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Mura</w:t>
      </w:r>
      <w:r>
        <w:rPr>
          <w:spacing w:val="-8"/>
        </w:rPr>
        <w:t> </w:t>
      </w:r>
      <w:r>
        <w:rPr/>
        <w:t>bhfuil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sheoladh</w:t>
      </w:r>
      <w:r>
        <w:rPr>
          <w:spacing w:val="-8"/>
        </w:rPr>
        <w:t> </w:t>
      </w:r>
      <w:r>
        <w:rPr/>
        <w:t>ar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chruthúnas aitheantais, ba cheart duit cáipéis eile a thabhairt leat freisin ar a bhfuil do sheoladh. Cabhróidh sé sin lena chinntiú go bhfuil tú ag vótáil sa stáisiún vótála </w:t>
      </w:r>
      <w:r>
        <w:rPr>
          <w:spacing w:val="-2"/>
        </w:rPr>
        <w:t>ceart.</w:t>
      </w:r>
    </w:p>
    <w:p>
      <w:pPr>
        <w:spacing w:after="0" w:line="295" w:lineRule="auto"/>
        <w:sectPr>
          <w:pgSz w:w="11900" w:h="16850"/>
          <w:pgMar w:top="480" w:bottom="280" w:left="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line="307" w:lineRule="auto" w:before="90"/>
        <w:ind w:left="5261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533526</wp:posOffset>
            </wp:positionH>
            <wp:positionV relativeFrom="paragraph">
              <wp:posOffset>-126735</wp:posOffset>
            </wp:positionV>
            <wp:extent cx="2095246" cy="1499679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6" cy="14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Tabharfar</w:t>
      </w:r>
      <w:r>
        <w:rPr>
          <w:spacing w:val="-9"/>
          <w:sz w:val="34"/>
        </w:rPr>
        <w:t> </w:t>
      </w:r>
      <w:r>
        <w:rPr>
          <w:sz w:val="34"/>
        </w:rPr>
        <w:t>Páipéar</w:t>
      </w:r>
      <w:r>
        <w:rPr>
          <w:spacing w:val="-9"/>
          <w:sz w:val="34"/>
        </w:rPr>
        <w:t> </w:t>
      </w:r>
      <w:r>
        <w:rPr>
          <w:sz w:val="34"/>
        </w:rPr>
        <w:t>Ballóide</w:t>
      </w:r>
      <w:r>
        <w:rPr>
          <w:spacing w:val="-9"/>
          <w:sz w:val="34"/>
        </w:rPr>
        <w:t> </w:t>
      </w:r>
      <w:r>
        <w:rPr>
          <w:sz w:val="34"/>
        </w:rPr>
        <w:t>duit</w:t>
      </w:r>
      <w:r>
        <w:rPr>
          <w:spacing w:val="-9"/>
          <w:sz w:val="34"/>
        </w:rPr>
        <w:t> </w:t>
      </w:r>
      <w:r>
        <w:rPr>
          <w:sz w:val="34"/>
        </w:rPr>
        <w:t>sa stáisiún vótála.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49"/>
        </w:rPr>
      </w:pPr>
    </w:p>
    <w:p>
      <w:pPr>
        <w:spacing w:line="331" w:lineRule="auto" w:before="0"/>
        <w:ind w:left="5261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589031</wp:posOffset>
            </wp:positionH>
            <wp:positionV relativeFrom="paragraph">
              <wp:posOffset>-245797</wp:posOffset>
            </wp:positionV>
            <wp:extent cx="1987826" cy="1419225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Seo an chuma a bheidh ar an bPáipéar</w:t>
      </w:r>
      <w:r>
        <w:rPr>
          <w:spacing w:val="-9"/>
          <w:sz w:val="34"/>
        </w:rPr>
        <w:t> </w:t>
      </w:r>
      <w:r>
        <w:rPr>
          <w:sz w:val="34"/>
        </w:rPr>
        <w:t>Ballóide</w:t>
      </w:r>
      <w:r>
        <w:rPr>
          <w:spacing w:val="-7"/>
          <w:sz w:val="34"/>
        </w:rPr>
        <w:t> </w:t>
      </w:r>
      <w:r>
        <w:rPr>
          <w:sz w:val="34"/>
        </w:rPr>
        <w:t>don</w:t>
      </w:r>
      <w:r>
        <w:rPr>
          <w:spacing w:val="-9"/>
          <w:sz w:val="34"/>
        </w:rPr>
        <w:t> </w:t>
      </w:r>
      <w:r>
        <w:rPr>
          <w:sz w:val="34"/>
        </w:rPr>
        <w:t>Leasú</w:t>
      </w:r>
      <w:r>
        <w:rPr>
          <w:spacing w:val="-7"/>
          <w:sz w:val="34"/>
        </w:rPr>
        <w:t> </w:t>
      </w:r>
      <w:r>
        <w:rPr>
          <w:sz w:val="34"/>
        </w:rPr>
        <w:t>ar</w:t>
      </w:r>
      <w:r>
        <w:rPr>
          <w:spacing w:val="-9"/>
          <w:sz w:val="34"/>
        </w:rPr>
        <w:t> </w:t>
      </w:r>
      <w:r>
        <w:rPr>
          <w:sz w:val="34"/>
        </w:rPr>
        <w:t>an </w:t>
      </w:r>
      <w:r>
        <w:rPr>
          <w:spacing w:val="-2"/>
          <w:sz w:val="34"/>
        </w:rPr>
        <w:t>Teaghlach.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45"/>
        </w:rPr>
      </w:pPr>
    </w:p>
    <w:p>
      <w:pPr>
        <w:spacing w:line="331" w:lineRule="auto" w:before="1"/>
        <w:ind w:left="5261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588651</wp:posOffset>
            </wp:positionH>
            <wp:positionV relativeFrom="paragraph">
              <wp:posOffset>-327864</wp:posOffset>
            </wp:positionV>
            <wp:extent cx="1968803" cy="1404770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03" cy="14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Seo an chuma a bheidh ar an bPáipéar</w:t>
      </w:r>
      <w:r>
        <w:rPr>
          <w:spacing w:val="-10"/>
          <w:sz w:val="34"/>
        </w:rPr>
        <w:t> </w:t>
      </w:r>
      <w:r>
        <w:rPr>
          <w:sz w:val="34"/>
        </w:rPr>
        <w:t>Ballóide</w:t>
      </w:r>
      <w:r>
        <w:rPr>
          <w:spacing w:val="-9"/>
          <w:sz w:val="34"/>
        </w:rPr>
        <w:t> </w:t>
      </w:r>
      <w:r>
        <w:rPr>
          <w:sz w:val="34"/>
        </w:rPr>
        <w:t>don</w:t>
      </w:r>
      <w:r>
        <w:rPr>
          <w:spacing w:val="-10"/>
          <w:sz w:val="34"/>
        </w:rPr>
        <w:t> </w:t>
      </w:r>
      <w:r>
        <w:rPr>
          <w:sz w:val="34"/>
        </w:rPr>
        <w:t>Leasú</w:t>
      </w:r>
      <w:r>
        <w:rPr>
          <w:spacing w:val="-9"/>
          <w:sz w:val="34"/>
        </w:rPr>
        <w:t> </w:t>
      </w:r>
      <w:r>
        <w:rPr>
          <w:sz w:val="34"/>
        </w:rPr>
        <w:t>ar </w:t>
      </w:r>
      <w:r>
        <w:rPr>
          <w:spacing w:val="-2"/>
          <w:sz w:val="34"/>
        </w:rPr>
        <w:t>Chúram.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8"/>
        <w:rPr>
          <w:sz w:val="49"/>
        </w:rPr>
      </w:pPr>
    </w:p>
    <w:p>
      <w:pPr>
        <w:spacing w:line="307" w:lineRule="auto" w:before="0"/>
        <w:ind w:left="5261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960755</wp:posOffset>
            </wp:positionH>
            <wp:positionV relativeFrom="paragraph">
              <wp:posOffset>-123751</wp:posOffset>
            </wp:positionV>
            <wp:extent cx="1224280" cy="1216025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Caithfidh tú vóta trí X a chur sa bhosca</w:t>
      </w:r>
      <w:r>
        <w:rPr>
          <w:spacing w:val="-7"/>
          <w:sz w:val="34"/>
        </w:rPr>
        <w:t> </w:t>
      </w:r>
      <w:r>
        <w:rPr>
          <w:sz w:val="34"/>
        </w:rPr>
        <w:t>TÁ</w:t>
      </w:r>
      <w:r>
        <w:rPr>
          <w:spacing w:val="-4"/>
          <w:sz w:val="34"/>
        </w:rPr>
        <w:t> </w:t>
      </w:r>
      <w:r>
        <w:rPr>
          <w:sz w:val="34"/>
        </w:rPr>
        <w:t>nó</w:t>
      </w:r>
      <w:r>
        <w:rPr>
          <w:spacing w:val="-4"/>
          <w:sz w:val="34"/>
        </w:rPr>
        <w:t> </w:t>
      </w:r>
      <w:r>
        <w:rPr>
          <w:sz w:val="34"/>
        </w:rPr>
        <w:t>trí</w:t>
      </w:r>
      <w:r>
        <w:rPr>
          <w:spacing w:val="-7"/>
          <w:sz w:val="34"/>
        </w:rPr>
        <w:t> </w:t>
      </w:r>
      <w:r>
        <w:rPr>
          <w:sz w:val="34"/>
        </w:rPr>
        <w:t>X</w:t>
      </w:r>
      <w:r>
        <w:rPr>
          <w:spacing w:val="-4"/>
          <w:sz w:val="34"/>
        </w:rPr>
        <w:t> </w:t>
      </w:r>
      <w:r>
        <w:rPr>
          <w:sz w:val="34"/>
        </w:rPr>
        <w:t>a</w:t>
      </w:r>
      <w:r>
        <w:rPr>
          <w:spacing w:val="-6"/>
          <w:sz w:val="34"/>
        </w:rPr>
        <w:t> </w:t>
      </w:r>
      <w:r>
        <w:rPr>
          <w:sz w:val="34"/>
        </w:rPr>
        <w:t>chur</w:t>
      </w:r>
      <w:r>
        <w:rPr>
          <w:spacing w:val="-6"/>
          <w:sz w:val="34"/>
        </w:rPr>
        <w:t> </w:t>
      </w:r>
      <w:r>
        <w:rPr>
          <w:sz w:val="34"/>
        </w:rPr>
        <w:t>sa</w:t>
      </w:r>
      <w:r>
        <w:rPr>
          <w:spacing w:val="-5"/>
          <w:sz w:val="34"/>
        </w:rPr>
        <w:t> </w:t>
      </w:r>
      <w:r>
        <w:rPr>
          <w:sz w:val="34"/>
        </w:rPr>
        <w:t>bhosca NÍL ar do Pháipéar Ballóide.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0"/>
        <w:rPr>
          <w:sz w:val="55"/>
        </w:rPr>
      </w:pPr>
    </w:p>
    <w:p>
      <w:pPr>
        <w:spacing w:line="331" w:lineRule="auto" w:before="0"/>
        <w:ind w:left="5261" w:right="1293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877697</wp:posOffset>
            </wp:positionH>
            <wp:positionV relativeFrom="paragraph">
              <wp:posOffset>-720600</wp:posOffset>
            </wp:positionV>
            <wp:extent cx="1377442" cy="1781175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44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Ansin</w:t>
      </w:r>
      <w:r>
        <w:rPr>
          <w:spacing w:val="-10"/>
          <w:sz w:val="34"/>
        </w:rPr>
        <w:t> </w:t>
      </w:r>
      <w:r>
        <w:rPr>
          <w:sz w:val="34"/>
        </w:rPr>
        <w:t>cuirfidh</w:t>
      </w:r>
      <w:r>
        <w:rPr>
          <w:spacing w:val="-9"/>
          <w:sz w:val="34"/>
        </w:rPr>
        <w:t> </w:t>
      </w:r>
      <w:r>
        <w:rPr>
          <w:sz w:val="34"/>
        </w:rPr>
        <w:t>tú</w:t>
      </w:r>
      <w:r>
        <w:rPr>
          <w:spacing w:val="-9"/>
          <w:sz w:val="34"/>
        </w:rPr>
        <w:t> </w:t>
      </w:r>
      <w:r>
        <w:rPr>
          <w:sz w:val="34"/>
        </w:rPr>
        <w:t>do</w:t>
      </w:r>
      <w:r>
        <w:rPr>
          <w:spacing w:val="-8"/>
          <w:sz w:val="34"/>
        </w:rPr>
        <w:t> </w:t>
      </w:r>
      <w:r>
        <w:rPr>
          <w:sz w:val="34"/>
        </w:rPr>
        <w:t>Pháipéar Ballóide sa Bhosca Ballóide.</w:t>
      </w:r>
    </w:p>
    <w:p>
      <w:pPr>
        <w:spacing w:after="0" w:line="331" w:lineRule="auto"/>
        <w:jc w:val="left"/>
        <w:rPr>
          <w:sz w:val="34"/>
        </w:rPr>
        <w:sectPr>
          <w:pgSz w:w="11900" w:h="16850"/>
          <w:pgMar w:top="480" w:bottom="0" w:left="0" w:right="300"/>
        </w:sectPr>
      </w:pPr>
    </w:p>
    <w:p>
      <w:pPr>
        <w:pStyle w:val="Heading2"/>
      </w:pPr>
      <w:r>
        <w:rPr/>
        <w:t>Tuilleadh</w:t>
      </w:r>
      <w:r>
        <w:rPr>
          <w:spacing w:val="-22"/>
        </w:rPr>
        <w:t> </w:t>
      </w:r>
      <w:r>
        <w:rPr>
          <w:spacing w:val="-2"/>
        </w:rPr>
        <w:t>eolais:</w:t>
      </w:r>
    </w:p>
    <w:p>
      <w:pPr>
        <w:spacing w:before="269"/>
        <w:ind w:left="3401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697230</wp:posOffset>
            </wp:positionH>
            <wp:positionV relativeFrom="paragraph">
              <wp:posOffset>401647</wp:posOffset>
            </wp:positionV>
            <wp:extent cx="464184" cy="704215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84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Seoladh</w:t>
      </w:r>
      <w:r>
        <w:rPr>
          <w:spacing w:val="-7"/>
          <w:sz w:val="34"/>
        </w:rPr>
        <w:t> </w:t>
      </w:r>
      <w:r>
        <w:rPr>
          <w:spacing w:val="-2"/>
          <w:sz w:val="34"/>
        </w:rPr>
        <w:t>poist:</w:t>
      </w:r>
    </w:p>
    <w:p>
      <w:pPr>
        <w:spacing w:line="295" w:lineRule="auto" w:before="89"/>
        <w:ind w:left="3401" w:right="0" w:firstLine="0"/>
        <w:jc w:val="left"/>
        <w:rPr>
          <w:sz w:val="34"/>
        </w:rPr>
      </w:pPr>
      <w:r>
        <w:rPr>
          <w:sz w:val="34"/>
        </w:rPr>
        <w:t>An</w:t>
      </w:r>
      <w:r>
        <w:rPr>
          <w:spacing w:val="-5"/>
          <w:sz w:val="34"/>
        </w:rPr>
        <w:t> </w:t>
      </w:r>
      <w:r>
        <w:rPr>
          <w:sz w:val="34"/>
        </w:rPr>
        <w:t>Coimisiún</w:t>
      </w:r>
      <w:r>
        <w:rPr>
          <w:spacing w:val="-9"/>
          <w:sz w:val="34"/>
        </w:rPr>
        <w:t> </w:t>
      </w:r>
      <w:r>
        <w:rPr>
          <w:sz w:val="34"/>
        </w:rPr>
        <w:t>Toghcháin,</w:t>
      </w:r>
      <w:r>
        <w:rPr>
          <w:spacing w:val="-7"/>
          <w:sz w:val="34"/>
        </w:rPr>
        <w:t> </w:t>
      </w:r>
      <w:r>
        <w:rPr>
          <w:sz w:val="34"/>
        </w:rPr>
        <w:t>Caisleán</w:t>
      </w:r>
      <w:r>
        <w:rPr>
          <w:spacing w:val="-5"/>
          <w:sz w:val="34"/>
        </w:rPr>
        <w:t> </w:t>
      </w:r>
      <w:r>
        <w:rPr>
          <w:sz w:val="34"/>
        </w:rPr>
        <w:t>Bhaile</w:t>
      </w:r>
      <w:r>
        <w:rPr>
          <w:spacing w:val="-9"/>
          <w:sz w:val="34"/>
        </w:rPr>
        <w:t> </w:t>
      </w:r>
      <w:r>
        <w:rPr>
          <w:sz w:val="34"/>
        </w:rPr>
        <w:t>Átha</w:t>
      </w:r>
      <w:r>
        <w:rPr>
          <w:spacing w:val="-9"/>
          <w:sz w:val="34"/>
        </w:rPr>
        <w:t> </w:t>
      </w:r>
      <w:r>
        <w:rPr>
          <w:sz w:val="34"/>
        </w:rPr>
        <w:t>Cliath, Baile Átha Cliath 2,</w:t>
      </w:r>
    </w:p>
    <w:p>
      <w:pPr>
        <w:spacing w:line="387" w:lineRule="exact" w:before="0"/>
        <w:ind w:left="3401" w:right="0" w:firstLine="0"/>
        <w:jc w:val="left"/>
        <w:rPr>
          <w:sz w:val="34"/>
        </w:rPr>
      </w:pPr>
      <w:r>
        <w:rPr>
          <w:sz w:val="34"/>
        </w:rPr>
        <w:t>D02 </w:t>
      </w:r>
      <w:r>
        <w:rPr>
          <w:spacing w:val="-2"/>
          <w:sz w:val="34"/>
        </w:rPr>
        <w:t>X8X8.</w:t>
      </w:r>
    </w:p>
    <w:p>
      <w:pPr>
        <w:pStyle w:val="BodyText"/>
        <w:spacing w:before="3"/>
        <w:rPr>
          <w:sz w:val="53"/>
        </w:rPr>
      </w:pPr>
    </w:p>
    <w:p>
      <w:pPr>
        <w:spacing w:line="295" w:lineRule="auto" w:before="0"/>
        <w:ind w:left="3401" w:right="758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620394</wp:posOffset>
            </wp:positionH>
            <wp:positionV relativeFrom="paragraph">
              <wp:posOffset>2105</wp:posOffset>
            </wp:positionV>
            <wp:extent cx="628649" cy="628650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4"/>
        </w:rPr>
        <w:t>Ríomhphost: </w:t>
      </w:r>
      <w:hyperlink r:id="rId75">
        <w:r>
          <w:rPr>
            <w:spacing w:val="-2"/>
            <w:sz w:val="34"/>
          </w:rPr>
          <w:t>referendumqs@electoralcommission.ie</w:t>
        </w:r>
      </w:hyperlink>
    </w:p>
    <w:p>
      <w:pPr>
        <w:pStyle w:val="BodyText"/>
        <w:spacing w:before="4"/>
        <w:rPr>
          <w:sz w:val="45"/>
        </w:rPr>
      </w:pPr>
    </w:p>
    <w:p>
      <w:pPr>
        <w:spacing w:line="295" w:lineRule="auto" w:before="0"/>
        <w:ind w:left="3401" w:right="0" w:firstLine="0"/>
        <w:jc w:val="lef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476250</wp:posOffset>
                </wp:positionH>
                <wp:positionV relativeFrom="paragraph">
                  <wp:posOffset>-9832</wp:posOffset>
                </wp:positionV>
                <wp:extent cx="998855" cy="60261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998855" cy="602615"/>
                          <a:chExt cx="998855" cy="60261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14" y="0"/>
                            <a:ext cx="732790" cy="459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325"/>
                            <a:ext cx="998855" cy="16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-.774214pt;width:78.650pt;height:47.45pt;mso-position-horizontal-relative:page;mso-position-vertical-relative:paragraph;z-index:15758336" id="docshapegroup67" coordorigin="750,-15" coordsize="1573,949">
                <v:shape style="position:absolute;left:959;top:-16;width:1154;height:724" type="#_x0000_t75" id="docshape68" stroked="false">
                  <v:imagedata r:id="rId76" o:title=""/>
                </v:shape>
                <v:shape style="position:absolute;left:750;top:679;width:1573;height:254" type="#_x0000_t75" id="docshape69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sz w:val="34"/>
        </w:rPr>
        <w:t>Suíomh gréasáin: </w:t>
      </w:r>
      <w:hyperlink r:id="rId43">
        <w:r>
          <w:rPr>
            <w:spacing w:val="-2"/>
            <w:sz w:val="34"/>
            <w:u w:val="single"/>
          </w:rPr>
          <w:t>www.electoralcommission.ie/referendums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2153920</wp:posOffset>
            </wp:positionH>
            <wp:positionV relativeFrom="paragraph">
              <wp:posOffset>120963</wp:posOffset>
            </wp:positionV>
            <wp:extent cx="2539508" cy="571500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50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spacing w:before="87"/>
        <w:ind w:left="3401" w:right="0" w:firstLine="0"/>
        <w:jc w:val="left"/>
        <w:rPr>
          <w:b/>
          <w:sz w:val="38"/>
        </w:rPr>
      </w:pPr>
      <w:r>
        <w:rPr>
          <w:b/>
          <w:spacing w:val="-2"/>
          <w:sz w:val="38"/>
        </w:rPr>
        <w:t>@ElecCommIRL</w:t>
      </w:r>
    </w:p>
    <w:p>
      <w:pPr>
        <w:pStyle w:val="BodyText"/>
        <w:spacing w:before="6"/>
        <w:rPr>
          <w:b/>
          <w:sz w:val="54"/>
        </w:rPr>
      </w:pPr>
    </w:p>
    <w:p>
      <w:pPr>
        <w:pStyle w:val="Heading2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481330</wp:posOffset>
                </wp:positionH>
                <wp:positionV relativeFrom="paragraph">
                  <wp:posOffset>402459</wp:posOffset>
                </wp:positionV>
                <wp:extent cx="1057275" cy="24384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057275" cy="2438400"/>
                          <a:chExt cx="1057275" cy="24384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5" y="0"/>
                            <a:ext cx="85344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105727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00002pt;margin-top:31.689703pt;width:83.25pt;height:192pt;mso-position-horizontal-relative:page;mso-position-vertical-relative:paragraph;z-index:15758848" id="docshapegroup70" coordorigin="758,634" coordsize="1665,3840">
                <v:shape style="position:absolute;left:935;top:633;width:1344;height:1440" type="#_x0000_t75" id="docshape71" stroked="false">
                  <v:imagedata r:id="rId79" o:title=""/>
                </v:shape>
                <v:shape style="position:absolute;left:758;top:1953;width:1665;height:2520" type="#_x0000_t75" id="docshape72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Inrochtaineacht</w:t>
      </w:r>
    </w:p>
    <w:p>
      <w:pPr>
        <w:spacing w:line="331" w:lineRule="auto" w:before="338"/>
        <w:ind w:left="3401" w:right="0" w:firstLine="0"/>
        <w:jc w:val="left"/>
        <w:rPr>
          <w:sz w:val="34"/>
        </w:rPr>
      </w:pPr>
      <w:r>
        <w:rPr>
          <w:sz w:val="34"/>
        </w:rPr>
        <w:t>Tá</w:t>
      </w:r>
      <w:r>
        <w:rPr>
          <w:spacing w:val="-3"/>
          <w:sz w:val="34"/>
        </w:rPr>
        <w:t> </w:t>
      </w:r>
      <w:r>
        <w:rPr>
          <w:sz w:val="34"/>
        </w:rPr>
        <w:t>an</w:t>
      </w:r>
      <w:r>
        <w:rPr>
          <w:spacing w:val="-5"/>
          <w:sz w:val="34"/>
        </w:rPr>
        <w:t> </w:t>
      </w:r>
      <w:r>
        <w:rPr>
          <w:sz w:val="34"/>
        </w:rPr>
        <w:t>leabhrán</w:t>
      </w:r>
      <w:r>
        <w:rPr>
          <w:spacing w:val="-7"/>
          <w:sz w:val="34"/>
        </w:rPr>
        <w:t> </w:t>
      </w:r>
      <w:r>
        <w:rPr>
          <w:sz w:val="34"/>
        </w:rPr>
        <w:t>seo</w:t>
      </w:r>
      <w:r>
        <w:rPr>
          <w:spacing w:val="-3"/>
          <w:sz w:val="34"/>
        </w:rPr>
        <w:t> </w:t>
      </w:r>
      <w:r>
        <w:rPr>
          <w:sz w:val="34"/>
        </w:rPr>
        <w:t>ar</w:t>
      </w:r>
      <w:r>
        <w:rPr>
          <w:spacing w:val="-6"/>
          <w:sz w:val="34"/>
        </w:rPr>
        <w:t> </w:t>
      </w:r>
      <w:r>
        <w:rPr>
          <w:sz w:val="34"/>
        </w:rPr>
        <w:t>fáil</w:t>
      </w:r>
      <w:r>
        <w:rPr>
          <w:spacing w:val="-4"/>
          <w:sz w:val="34"/>
        </w:rPr>
        <w:t> </w:t>
      </w:r>
      <w:r>
        <w:rPr>
          <w:sz w:val="34"/>
        </w:rPr>
        <w:t>i</w:t>
      </w:r>
      <w:r>
        <w:rPr>
          <w:spacing w:val="-4"/>
          <w:sz w:val="34"/>
        </w:rPr>
        <w:t> </w:t>
      </w:r>
      <w:r>
        <w:rPr>
          <w:sz w:val="34"/>
        </w:rPr>
        <w:t>mBraille,</w:t>
      </w:r>
      <w:r>
        <w:rPr>
          <w:spacing w:val="-5"/>
          <w:sz w:val="34"/>
        </w:rPr>
        <w:t> </w:t>
      </w:r>
      <w:r>
        <w:rPr>
          <w:sz w:val="34"/>
        </w:rPr>
        <w:t>ar</w:t>
      </w:r>
      <w:r>
        <w:rPr>
          <w:spacing w:val="-5"/>
          <w:sz w:val="34"/>
        </w:rPr>
        <w:t> </w:t>
      </w:r>
      <w:r>
        <w:rPr>
          <w:sz w:val="34"/>
        </w:rPr>
        <w:t>dhlúthdhiosca agus i bhformáid téacs mhóir trí Vision Ireland.</w:t>
      </w:r>
    </w:p>
    <w:p>
      <w:pPr>
        <w:pStyle w:val="BodyText"/>
      </w:pPr>
    </w:p>
    <w:p>
      <w:pPr>
        <w:spacing w:line="309" w:lineRule="auto" w:before="0"/>
        <w:ind w:left="3401" w:right="14" w:firstLine="0"/>
        <w:jc w:val="left"/>
        <w:rPr>
          <w:sz w:val="34"/>
        </w:rPr>
      </w:pPr>
      <w:r>
        <w:rPr>
          <w:sz w:val="34"/>
        </w:rPr>
        <w:t>Tá</w:t>
      </w:r>
      <w:r>
        <w:rPr>
          <w:spacing w:val="-6"/>
          <w:sz w:val="34"/>
        </w:rPr>
        <w:t> </w:t>
      </w:r>
      <w:r>
        <w:rPr>
          <w:sz w:val="34"/>
        </w:rPr>
        <w:t>leagan</w:t>
      </w:r>
      <w:r>
        <w:rPr>
          <w:spacing w:val="-6"/>
          <w:sz w:val="34"/>
        </w:rPr>
        <w:t> </w:t>
      </w:r>
      <w:r>
        <w:rPr>
          <w:sz w:val="34"/>
        </w:rPr>
        <w:t>i</w:t>
      </w:r>
      <w:r>
        <w:rPr>
          <w:spacing w:val="-6"/>
          <w:sz w:val="34"/>
        </w:rPr>
        <w:t> </w:t>
      </w:r>
      <w:r>
        <w:rPr>
          <w:sz w:val="34"/>
        </w:rPr>
        <w:t>dTeanga</w:t>
      </w:r>
      <w:r>
        <w:rPr>
          <w:spacing w:val="-6"/>
          <w:sz w:val="34"/>
        </w:rPr>
        <w:t> </w:t>
      </w:r>
      <w:r>
        <w:rPr>
          <w:sz w:val="34"/>
        </w:rPr>
        <w:t>Chomharthaíochta</w:t>
      </w:r>
      <w:r>
        <w:rPr>
          <w:spacing w:val="-7"/>
          <w:sz w:val="34"/>
        </w:rPr>
        <w:t> </w:t>
      </w:r>
      <w:r>
        <w:rPr>
          <w:sz w:val="34"/>
        </w:rPr>
        <w:t>na</w:t>
      </w:r>
      <w:r>
        <w:rPr>
          <w:spacing w:val="-6"/>
          <w:sz w:val="34"/>
        </w:rPr>
        <w:t> </w:t>
      </w:r>
      <w:r>
        <w:rPr>
          <w:sz w:val="34"/>
        </w:rPr>
        <w:t>hÉireann ar fáil ar </w:t>
      </w:r>
      <w:hyperlink r:id="rId43">
        <w:r>
          <w:rPr>
            <w:sz w:val="34"/>
            <w:u w:val="single"/>
          </w:rPr>
          <w:t>www.electoralcommission.ie/referendums</w:t>
        </w:r>
      </w:hyperlink>
      <w:r>
        <w:rPr>
          <w:sz w:val="34"/>
        </w:rPr>
        <w:t> agus </w:t>
      </w:r>
      <w:hyperlink r:id="rId81">
        <w:r>
          <w:rPr>
            <w:sz w:val="34"/>
            <w:u w:val="single"/>
          </w:rPr>
          <w:t>www.irishdeafsociety.ie</w:t>
        </w:r>
      </w:hyperlink>
      <w:r>
        <w:rPr>
          <w:sz w:val="34"/>
        </w:rPr>
        <w:t> agus </w:t>
      </w:r>
      <w:hyperlink r:id="rId82">
        <w:r>
          <w:rPr>
            <w:sz w:val="34"/>
            <w:u w:val="single"/>
          </w:rPr>
          <w:t>www.chime.ie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307" w:lineRule="auto" w:before="90"/>
        <w:ind w:left="5801" w:right="1333" w:firstLine="0"/>
        <w:jc w:val="both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387350</wp:posOffset>
            </wp:positionH>
            <wp:positionV relativeFrom="paragraph">
              <wp:posOffset>451304</wp:posOffset>
            </wp:positionV>
            <wp:extent cx="3057149" cy="69532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49" cy="69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Chuir</w:t>
      </w:r>
      <w:r>
        <w:rPr>
          <w:spacing w:val="-12"/>
          <w:sz w:val="34"/>
        </w:rPr>
        <w:t> </w:t>
      </w:r>
      <w:r>
        <w:rPr>
          <w:sz w:val="34"/>
        </w:rPr>
        <w:t>Ionchuimsiú</w:t>
      </w:r>
      <w:r>
        <w:rPr>
          <w:spacing w:val="-11"/>
          <w:sz w:val="34"/>
        </w:rPr>
        <w:t> </w:t>
      </w:r>
      <w:r>
        <w:rPr>
          <w:sz w:val="34"/>
        </w:rPr>
        <w:t>Éireann</w:t>
      </w:r>
      <w:r>
        <w:rPr>
          <w:spacing w:val="-12"/>
          <w:sz w:val="34"/>
        </w:rPr>
        <w:t> </w:t>
      </w:r>
      <w:r>
        <w:rPr>
          <w:sz w:val="34"/>
        </w:rPr>
        <w:t>an leagan Éasca le Léamh seo i dtoll a chéile i gcomhpháirt le húsáideoirí Éasca le Léamh</w:t>
      </w:r>
    </w:p>
    <w:p>
      <w:pPr>
        <w:spacing w:after="0" w:line="307" w:lineRule="auto"/>
        <w:jc w:val="both"/>
        <w:rPr>
          <w:sz w:val="34"/>
        </w:rPr>
        <w:sectPr>
          <w:pgSz w:w="11900" w:h="16850"/>
          <w:pgMar w:top="480" w:bottom="280" w:left="0" w:right="3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9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037376" id="docshape73" filled="true" fillcolor="#004f9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9616">
                <wp:simplePos x="0" y="0"/>
                <wp:positionH relativeFrom="page">
                  <wp:posOffset>2637079</wp:posOffset>
                </wp:positionH>
                <wp:positionV relativeFrom="page">
                  <wp:posOffset>9784731</wp:posOffset>
                </wp:positionV>
                <wp:extent cx="414655" cy="20320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14655" cy="203200"/>
                          <a:chExt cx="414655" cy="20320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1"/>
                            <a:ext cx="146088" cy="191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51" y="0"/>
                            <a:ext cx="105234" cy="200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91" y="65213"/>
                            <a:ext cx="111647" cy="137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644073pt;margin-top:770.451294pt;width:32.65pt;height:16pt;mso-position-horizontal-relative:page;mso-position-vertical-relative:page;z-index:-16036864" id="docshapegroup74" coordorigin="4153,15409" coordsize="653,320">
                <v:shape style="position:absolute;left:4152;top:15423;width:231;height:302" type="#_x0000_t75" id="docshape75" stroked="false">
                  <v:imagedata r:id="rId30" o:title=""/>
                </v:shape>
                <v:shape style="position:absolute;left:4416;top:15409;width:166;height:316" type="#_x0000_t75" id="docshape76" stroked="false">
                  <v:imagedata r:id="rId29" o:title=""/>
                </v:shape>
                <v:shape style="position:absolute;left:4629;top:15511;width:176;height:218" type="#_x0000_t75" id="docshape77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240" w:lineRule="auto"/>
        <w:ind w:left="1311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4680" cy="664845"/>
                <wp:effectExtent l="0" t="0" r="0" b="1904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14680" cy="664845"/>
                          <a:chExt cx="614680" cy="66484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94607" y="0"/>
                            <a:ext cx="35750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92100">
                                <a:moveTo>
                                  <a:pt x="239856" y="291862"/>
                                </a:moveTo>
                                <a:lnTo>
                                  <a:pt x="248569" y="266857"/>
                                </a:lnTo>
                                <a:lnTo>
                                  <a:pt x="260358" y="205231"/>
                                </a:lnTo>
                                <a:lnTo>
                                  <a:pt x="253695" y="127074"/>
                                </a:lnTo>
                                <a:lnTo>
                                  <a:pt x="207052" y="52471"/>
                                </a:lnTo>
                                <a:lnTo>
                                  <a:pt x="164906" y="24015"/>
                                </a:lnTo>
                                <a:lnTo>
                                  <a:pt x="122043" y="11054"/>
                                </a:lnTo>
                                <a:lnTo>
                                  <a:pt x="79547" y="10858"/>
                                </a:lnTo>
                                <a:lnTo>
                                  <a:pt x="38504" y="20700"/>
                                </a:lnTo>
                                <a:lnTo>
                                  <a:pt x="0" y="37850"/>
                                </a:lnTo>
                                <a:lnTo>
                                  <a:pt x="12293" y="27934"/>
                                </a:lnTo>
                                <a:lnTo>
                                  <a:pt x="18959" y="23229"/>
                                </a:lnTo>
                                <a:lnTo>
                                  <a:pt x="73546" y="6622"/>
                                </a:lnTo>
                                <a:lnTo>
                                  <a:pt x="126076" y="0"/>
                                </a:lnTo>
                                <a:lnTo>
                                  <a:pt x="175619" y="2215"/>
                                </a:lnTo>
                                <a:lnTo>
                                  <a:pt x="221243" y="12123"/>
                                </a:lnTo>
                                <a:lnTo>
                                  <a:pt x="262019" y="28576"/>
                                </a:lnTo>
                                <a:lnTo>
                                  <a:pt x="297014" y="50428"/>
                                </a:lnTo>
                                <a:lnTo>
                                  <a:pt x="325300" y="76533"/>
                                </a:lnTo>
                                <a:lnTo>
                                  <a:pt x="348675" y="111173"/>
                                </a:lnTo>
                                <a:lnTo>
                                  <a:pt x="357327" y="153153"/>
                                </a:lnTo>
                                <a:lnTo>
                                  <a:pt x="347167" y="193619"/>
                                </a:lnTo>
                                <a:lnTo>
                                  <a:pt x="321799" y="231164"/>
                                </a:lnTo>
                                <a:lnTo>
                                  <a:pt x="284828" y="264380"/>
                                </a:lnTo>
                                <a:lnTo>
                                  <a:pt x="239856" y="29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64" y="111174"/>
                            <a:ext cx="118320" cy="18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23234"/>
                            <a:ext cx="55753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41985">
                                <a:moveTo>
                                  <a:pt x="311226" y="641527"/>
                                </a:moveTo>
                                <a:lnTo>
                                  <a:pt x="253979" y="638279"/>
                                </a:lnTo>
                                <a:lnTo>
                                  <a:pt x="204631" y="626945"/>
                                </a:lnTo>
                                <a:lnTo>
                                  <a:pt x="161978" y="608745"/>
                                </a:lnTo>
                                <a:lnTo>
                                  <a:pt x="124818" y="584897"/>
                                </a:lnTo>
                                <a:lnTo>
                                  <a:pt x="91945" y="556621"/>
                                </a:lnTo>
                                <a:lnTo>
                                  <a:pt x="49262" y="501522"/>
                                </a:lnTo>
                                <a:lnTo>
                                  <a:pt x="30496" y="465251"/>
                                </a:lnTo>
                                <a:lnTo>
                                  <a:pt x="15169" y="424143"/>
                                </a:lnTo>
                                <a:lnTo>
                                  <a:pt x="4573" y="378931"/>
                                </a:lnTo>
                                <a:lnTo>
                                  <a:pt x="0" y="330349"/>
                                </a:lnTo>
                                <a:lnTo>
                                  <a:pt x="2741" y="279128"/>
                                </a:lnTo>
                                <a:lnTo>
                                  <a:pt x="14090" y="226002"/>
                                </a:lnTo>
                                <a:lnTo>
                                  <a:pt x="35338" y="171704"/>
                                </a:lnTo>
                                <a:lnTo>
                                  <a:pt x="67776" y="116967"/>
                                </a:lnTo>
                                <a:lnTo>
                                  <a:pt x="106351" y="70531"/>
                                </a:lnTo>
                                <a:lnTo>
                                  <a:pt x="143690" y="38920"/>
                                </a:lnTo>
                                <a:lnTo>
                                  <a:pt x="179521" y="17090"/>
                                </a:lnTo>
                                <a:lnTo>
                                  <a:pt x="213567" y="0"/>
                                </a:lnTo>
                                <a:lnTo>
                                  <a:pt x="206901" y="4705"/>
                                </a:lnTo>
                                <a:lnTo>
                                  <a:pt x="200661" y="9610"/>
                                </a:lnTo>
                                <a:lnTo>
                                  <a:pt x="154355" y="54795"/>
                                </a:lnTo>
                                <a:lnTo>
                                  <a:pt x="124801" y="98215"/>
                                </a:lnTo>
                                <a:lnTo>
                                  <a:pt x="105108" y="142855"/>
                                </a:lnTo>
                                <a:lnTo>
                                  <a:pt x="94443" y="186700"/>
                                </a:lnTo>
                                <a:lnTo>
                                  <a:pt x="91970" y="227734"/>
                                </a:lnTo>
                                <a:lnTo>
                                  <a:pt x="96852" y="263941"/>
                                </a:lnTo>
                                <a:lnTo>
                                  <a:pt x="108255" y="293305"/>
                                </a:lnTo>
                                <a:lnTo>
                                  <a:pt x="125344" y="313810"/>
                                </a:lnTo>
                                <a:lnTo>
                                  <a:pt x="147283" y="323440"/>
                                </a:lnTo>
                                <a:lnTo>
                                  <a:pt x="192030" y="326675"/>
                                </a:lnTo>
                                <a:lnTo>
                                  <a:pt x="240342" y="324331"/>
                                </a:lnTo>
                                <a:lnTo>
                                  <a:pt x="290480" y="316882"/>
                                </a:lnTo>
                                <a:lnTo>
                                  <a:pt x="340705" y="304801"/>
                                </a:lnTo>
                                <a:lnTo>
                                  <a:pt x="389279" y="288560"/>
                                </a:lnTo>
                                <a:lnTo>
                                  <a:pt x="434464" y="268633"/>
                                </a:lnTo>
                                <a:lnTo>
                                  <a:pt x="482178" y="239905"/>
                                </a:lnTo>
                                <a:lnTo>
                                  <a:pt x="519575" y="206156"/>
                                </a:lnTo>
                                <a:lnTo>
                                  <a:pt x="543996" y="168702"/>
                                </a:lnTo>
                                <a:lnTo>
                                  <a:pt x="552784" y="128856"/>
                                </a:lnTo>
                                <a:lnTo>
                                  <a:pt x="543283" y="87934"/>
                                </a:lnTo>
                                <a:lnTo>
                                  <a:pt x="542503" y="86153"/>
                                </a:lnTo>
                                <a:lnTo>
                                  <a:pt x="546788" y="93715"/>
                                </a:lnTo>
                                <a:lnTo>
                                  <a:pt x="554275" y="115812"/>
                                </a:lnTo>
                                <a:lnTo>
                                  <a:pt x="556914" y="151556"/>
                                </a:lnTo>
                                <a:lnTo>
                                  <a:pt x="546653" y="200063"/>
                                </a:lnTo>
                                <a:lnTo>
                                  <a:pt x="520102" y="247369"/>
                                </a:lnTo>
                                <a:lnTo>
                                  <a:pt x="486240" y="287677"/>
                                </a:lnTo>
                                <a:lnTo>
                                  <a:pt x="447291" y="321729"/>
                                </a:lnTo>
                                <a:lnTo>
                                  <a:pt x="405479" y="350268"/>
                                </a:lnTo>
                                <a:lnTo>
                                  <a:pt x="363029" y="374037"/>
                                </a:lnTo>
                                <a:lnTo>
                                  <a:pt x="322165" y="393779"/>
                                </a:lnTo>
                                <a:lnTo>
                                  <a:pt x="254096" y="424154"/>
                                </a:lnTo>
                                <a:lnTo>
                                  <a:pt x="231339" y="436273"/>
                                </a:lnTo>
                                <a:lnTo>
                                  <a:pt x="209769" y="459787"/>
                                </a:lnTo>
                                <a:lnTo>
                                  <a:pt x="203730" y="489865"/>
                                </a:lnTo>
                                <a:lnTo>
                                  <a:pt x="211876" y="522995"/>
                                </a:lnTo>
                                <a:lnTo>
                                  <a:pt x="232861" y="555659"/>
                                </a:lnTo>
                                <a:lnTo>
                                  <a:pt x="284864" y="612279"/>
                                </a:lnTo>
                                <a:lnTo>
                                  <a:pt x="326984" y="634854"/>
                                </a:lnTo>
                                <a:lnTo>
                                  <a:pt x="381532" y="626716"/>
                                </a:lnTo>
                                <a:lnTo>
                                  <a:pt x="470814" y="591197"/>
                                </a:lnTo>
                                <a:lnTo>
                                  <a:pt x="429666" y="614661"/>
                                </a:lnTo>
                                <a:lnTo>
                                  <a:pt x="388482" y="629964"/>
                                </a:lnTo>
                                <a:lnTo>
                                  <a:pt x="348567" y="638467"/>
                                </a:lnTo>
                                <a:lnTo>
                                  <a:pt x="311226" y="64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42" y="194395"/>
                            <a:ext cx="111970" cy="1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40702" y="361108"/>
                            <a:ext cx="1739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63525">
                                <a:moveTo>
                                  <a:pt x="0" y="263135"/>
                                </a:moveTo>
                                <a:lnTo>
                                  <a:pt x="30173" y="242590"/>
                                </a:lnTo>
                                <a:lnTo>
                                  <a:pt x="54231" y="209654"/>
                                </a:lnTo>
                                <a:lnTo>
                                  <a:pt x="69598" y="170582"/>
                                </a:lnTo>
                                <a:lnTo>
                                  <a:pt x="73695" y="131630"/>
                                </a:lnTo>
                                <a:lnTo>
                                  <a:pt x="63945" y="99051"/>
                                </a:lnTo>
                                <a:lnTo>
                                  <a:pt x="37770" y="79102"/>
                                </a:lnTo>
                                <a:lnTo>
                                  <a:pt x="26520" y="66004"/>
                                </a:lnTo>
                                <a:lnTo>
                                  <a:pt x="39152" y="46843"/>
                                </a:lnTo>
                                <a:lnTo>
                                  <a:pt x="67469" y="26320"/>
                                </a:lnTo>
                                <a:lnTo>
                                  <a:pt x="103274" y="9139"/>
                                </a:lnTo>
                                <a:lnTo>
                                  <a:pt x="138369" y="0"/>
                                </a:lnTo>
                                <a:lnTo>
                                  <a:pt x="164555" y="3605"/>
                                </a:lnTo>
                                <a:lnTo>
                                  <a:pt x="173636" y="24657"/>
                                </a:lnTo>
                                <a:lnTo>
                                  <a:pt x="165660" y="71339"/>
                                </a:lnTo>
                                <a:lnTo>
                                  <a:pt x="150158" y="115350"/>
                                </a:lnTo>
                                <a:lnTo>
                                  <a:pt x="127982" y="156126"/>
                                </a:lnTo>
                                <a:lnTo>
                                  <a:pt x="99988" y="193105"/>
                                </a:lnTo>
                                <a:lnTo>
                                  <a:pt x="67030" y="225724"/>
                                </a:lnTo>
                                <a:lnTo>
                                  <a:pt x="29962" y="253419"/>
                                </a:lnTo>
                                <a:lnTo>
                                  <a:pt x="0" y="26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4pt;height:52.35pt;mso-position-horizontal-relative:char;mso-position-vertical-relative:line" id="docshapegroup78" coordorigin="0,0" coordsize="968,1047">
                <v:shape style="position:absolute;left:306;top:0;width:563;height:460" id="docshape79" coordorigin="306,0" coordsize="563,460" path="m684,460l698,420,716,323,706,200,633,83,566,38,499,17,432,17,367,33,306,60,326,44,336,37,422,10,505,0,583,3,655,19,719,45,774,79,819,121,856,175,869,241,853,305,813,364,755,416,684,460xe" filled="true" fillcolor="#e8ad00" stroked="false">
                  <v:path arrowok="t"/>
                  <v:fill type="solid"/>
                </v:shape>
                <v:shape style="position:absolute;left:684;top:175;width:187;height:285" type="#_x0000_t75" id="docshape80" stroked="false">
                  <v:imagedata r:id="rId25" o:title=""/>
                </v:shape>
                <v:shape style="position:absolute;left:0;top:36;width:878;height:1011" id="docshape81" coordorigin="0,37" coordsize="878,1011" path="m490,1047l400,1042,322,1024,255,995,197,958,145,913,78,826,48,769,24,705,7,633,0,557,4,476,22,392,56,307,107,221,167,148,226,98,283,64,336,37,326,44,316,52,243,123,197,191,166,262,149,331,145,395,153,452,170,498,197,531,232,546,302,551,378,547,457,536,537,517,613,491,684,460,759,414,818,361,857,302,871,240,856,175,854,172,861,184,873,219,877,275,861,352,819,426,766,490,704,543,639,588,572,626,507,657,400,705,364,724,330,761,321,808,334,860,367,912,449,1001,515,1036,601,1024,741,968,677,1005,612,1029,549,1042,490,1047xe" filled="true" fillcolor="#ffffff" stroked="false">
                  <v:path arrowok="t"/>
                  <v:fill type="solid"/>
                </v:shape>
                <v:shape style="position:absolute;left:215;top:306;width:177;height:177" type="#_x0000_t75" id="docshape82" stroked="false">
                  <v:imagedata r:id="rId84" o:title=""/>
                </v:shape>
                <v:shape style="position:absolute;left:694;top:568;width:274;height:415" id="docshape83" coordorigin="694,569" coordsize="274,415" path="m694,983l742,951,779,899,804,837,810,776,795,725,754,693,736,673,756,642,800,610,857,583,912,569,953,574,967,608,955,681,930,750,896,815,851,873,800,924,741,968,694,983xe" filled="true" fillcolor="#e8ad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144"/>
          <w:sz w:val="20"/>
        </w:rPr>
        <w:t> </w:t>
      </w:r>
      <w:r>
        <w:rPr>
          <w:spacing w:val="144"/>
          <w:position w:val="55"/>
          <w:sz w:val="20"/>
        </w:rPr>
        <mc:AlternateContent>
          <mc:Choice Requires="wps">
            <w:drawing>
              <wp:inline distT="0" distB="0" distL="0" distR="0">
                <wp:extent cx="302895" cy="194310"/>
                <wp:effectExtent l="0" t="0" r="0" b="5714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02895" cy="194310"/>
                          <a:chExt cx="302895" cy="19431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2" cy="194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10" y="57175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.85pt;height:15.3pt;mso-position-horizontal-relative:char;mso-position-vertical-relative:line" id="docshapegroup84" coordorigin="0,0" coordsize="477,306">
                <v:shape style="position:absolute;left:0;top:0;width:269;height:306" type="#_x0000_t75" id="docshape85" stroked="false">
                  <v:imagedata r:id="rId27" o:title=""/>
                </v:shape>
                <v:shape style="position:absolute;left:310;top:90;width:166;height:213" type="#_x0000_t75" id="docshape86" stroked="false">
                  <v:imagedata r:id="rId28" o:title=""/>
                </v:shape>
              </v:group>
            </w:pict>
          </mc:Fallback>
        </mc:AlternateContent>
      </w:r>
      <w:r>
        <w:rPr>
          <w:spacing w:val="144"/>
          <w:position w:val="55"/>
          <w:sz w:val="20"/>
        </w:rPr>
      </w:r>
      <w:r>
        <w:rPr>
          <w:rFonts w:ascii="Times New Roman"/>
          <w:spacing w:val="86"/>
          <w:position w:val="55"/>
          <w:sz w:val="20"/>
        </w:rPr>
        <w:t> </w:t>
      </w:r>
      <w:r>
        <w:rPr>
          <w:spacing w:val="86"/>
          <w:position w:val="11"/>
          <w:sz w:val="20"/>
        </w:rPr>
        <mc:AlternateContent>
          <mc:Choice Requires="wps">
            <w:drawing>
              <wp:inline distT="0" distB="0" distL="0" distR="0">
                <wp:extent cx="2517140" cy="476884"/>
                <wp:effectExtent l="0" t="0" r="0" b="8890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517140" cy="476884"/>
                          <a:chExt cx="2517140" cy="476884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9"/>
                            <a:ext cx="142838" cy="19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45" y="65223"/>
                            <a:ext cx="119301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15162" y="9992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0" y="190376"/>
                                </a:lnTo>
                                <a:lnTo>
                                  <a:pt x="3240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2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2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50" y="65227"/>
                            <a:ext cx="183153" cy="1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01378" y="9992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28" y="65227"/>
                            <a:ext cx="97927" cy="137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786686" y="9992"/>
                            <a:ext cx="311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0500">
                                <a:moveTo>
                                  <a:pt x="27316" y="190376"/>
                                </a:moveTo>
                                <a:lnTo>
                                  <a:pt x="3249" y="190376"/>
                                </a:lnTo>
                                <a:lnTo>
                                  <a:pt x="3249" y="57997"/>
                                </a:lnTo>
                                <a:lnTo>
                                  <a:pt x="27316" y="57997"/>
                                </a:lnTo>
                                <a:lnTo>
                                  <a:pt x="27316" y="190376"/>
                                </a:lnTo>
                                <a:close/>
                              </a:path>
                              <a:path w="31115" h="190500">
                                <a:moveTo>
                                  <a:pt x="19563" y="31365"/>
                                </a:moveTo>
                                <a:lnTo>
                                  <a:pt x="11262" y="31365"/>
                                </a:lnTo>
                                <a:lnTo>
                                  <a:pt x="7660" y="29832"/>
                                </a:lnTo>
                                <a:lnTo>
                                  <a:pt x="1532" y="23726"/>
                                </a:lnTo>
                                <a:lnTo>
                                  <a:pt x="0" y="20078"/>
                                </a:lnTo>
                                <a:lnTo>
                                  <a:pt x="0" y="11563"/>
                                </a:lnTo>
                                <a:lnTo>
                                  <a:pt x="1532" y="7867"/>
                                </a:lnTo>
                                <a:lnTo>
                                  <a:pt x="7660" y="1581"/>
                                </a:lnTo>
                                <a:lnTo>
                                  <a:pt x="11262" y="0"/>
                                </a:lnTo>
                                <a:lnTo>
                                  <a:pt x="19563" y="0"/>
                                </a:lnTo>
                                <a:lnTo>
                                  <a:pt x="23128" y="1581"/>
                                </a:lnTo>
                                <a:lnTo>
                                  <a:pt x="29080" y="7867"/>
                                </a:lnTo>
                                <a:lnTo>
                                  <a:pt x="30565" y="11563"/>
                                </a:lnTo>
                                <a:lnTo>
                                  <a:pt x="30565" y="20078"/>
                                </a:lnTo>
                                <a:lnTo>
                                  <a:pt x="29080" y="23726"/>
                                </a:lnTo>
                                <a:lnTo>
                                  <a:pt x="23128" y="29832"/>
                                </a:lnTo>
                                <a:lnTo>
                                  <a:pt x="19563" y="3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34" y="6663"/>
                            <a:ext cx="105234" cy="196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42" y="65227"/>
                            <a:ext cx="105234" cy="135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883" y="0"/>
                            <a:ext cx="1374803" cy="476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69" y="281205"/>
                            <a:ext cx="103340" cy="191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235353" y="272318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66" y="337532"/>
                            <a:ext cx="111656" cy="137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92" y="292576"/>
                            <a:ext cx="196124" cy="182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51" y="337531"/>
                            <a:ext cx="119301" cy="137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18" y="337535"/>
                            <a:ext cx="189634" cy="13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022581" y="272318"/>
                            <a:ext cx="2413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00660">
                                <a:moveTo>
                                  <a:pt x="24075" y="200367"/>
                                </a:moveTo>
                                <a:lnTo>
                                  <a:pt x="0" y="200367"/>
                                </a:lnTo>
                                <a:lnTo>
                                  <a:pt x="0" y="3886"/>
                                </a:lnTo>
                                <a:lnTo>
                                  <a:pt x="24075" y="0"/>
                                </a:lnTo>
                                <a:lnTo>
                                  <a:pt x="24075" y="200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8.2pt;height:37.550pt;mso-position-horizontal-relative:char;mso-position-vertical-relative:line" id="docshapegroup87" coordorigin="0,0" coordsize="3964,751">
                <v:shape style="position:absolute;left:0;top:8;width:225;height:313" type="#_x0000_t75" id="docshape88" stroked="false">
                  <v:imagedata r:id="rId7" o:title=""/>
                </v:shape>
                <v:shape style="position:absolute;left:262;top:102;width:188;height:218" type="#_x0000_t75" id="docshape89" stroked="false">
                  <v:imagedata r:id="rId8" o:title=""/>
                </v:shape>
                <v:shape style="position:absolute;left:496;top:15;width:49;height:300" id="docshape90" coordorigin="496,16" coordsize="49,300" path="m539,316l501,316,501,107,539,107,539,316xm527,65l514,65,508,63,499,53,496,47,496,34,499,28,508,18,514,16,527,16,533,18,542,28,544,34,544,47,542,53,533,63,527,65xe" filled="true" fillcolor="#ffffff" stroked="false">
                  <v:path arrowok="t"/>
                  <v:fill type="solid"/>
                </v:shape>
                <v:shape style="position:absolute;left:601;top:102;width:289;height:213" type="#_x0000_t75" id="docshape91" stroked="false">
                  <v:imagedata r:id="rId9" o:title=""/>
                </v:shape>
                <v:shape style="position:absolute;left:947;top:15;width:49;height:300" id="docshape92" coordorigin="947,16" coordsize="49,300" path="m990,316l952,316,952,107,990,107,990,316xm978,65l965,65,959,63,949,53,947,47,947,34,949,28,959,18,965,16,978,16,983,18,993,28,995,34,995,47,993,53,983,63,978,65xe" filled="true" fillcolor="#ffffff" stroked="false">
                  <v:path arrowok="t"/>
                  <v:fill type="solid"/>
                </v:shape>
                <v:shape style="position:absolute;left:1040;top:102;width:155;height:218" type="#_x0000_t75" id="docshape93" stroked="false">
                  <v:imagedata r:id="rId85" o:title=""/>
                </v:shape>
                <v:shape style="position:absolute;left:1238;top:15;width:49;height:300" id="docshape94" coordorigin="1239,16" coordsize="49,300" path="m1282,316l1244,316,1244,107,1282,107,1282,316xm1270,65l1257,65,1251,63,1241,53,1239,47,1239,34,1241,28,1251,18,1257,16,1270,16,1275,18,1285,28,1287,34,1287,47,1285,53,1275,63,1270,65xe" filled="true" fillcolor="#ffffff" stroked="false">
                  <v:path arrowok="t"/>
                  <v:fill type="solid"/>
                </v:shape>
                <v:shape style="position:absolute;left:1343;top:10;width:166;height:310" type="#_x0000_t75" id="docshape95" stroked="false">
                  <v:imagedata r:id="rId86" o:title=""/>
                </v:shape>
                <v:shape style="position:absolute;left:1569;top:102;width:166;height:213" type="#_x0000_t75" id="docshape96" stroked="false">
                  <v:imagedata r:id="rId87" o:title=""/>
                </v:shape>
                <v:shape style="position:absolute;left:1798;top:0;width:2166;height:751" type="#_x0000_t75" id="docshape97" stroked="false">
                  <v:imagedata r:id="rId88" o:title=""/>
                </v:shape>
                <v:shape style="position:absolute;left:159;top:442;width:163;height:302" type="#_x0000_t75" id="docshape98" stroked="false">
                  <v:imagedata r:id="rId14" o:title=""/>
                </v:shape>
                <v:shape style="position:absolute;left:370;top:428;width:38;height:316" id="docshape99" coordorigin="371,429" coordsize="38,316" path="m409,744l371,744,371,435,409,429,409,744xe" filled="true" fillcolor="#e8ad00" stroked="false">
                  <v:path arrowok="t"/>
                  <v:fill type="solid"/>
                </v:shape>
                <v:shape style="position:absolute;left:459;top:531;width:176;height:218" type="#_x0000_t75" id="docshape100" stroked="false">
                  <v:imagedata r:id="rId15" o:title=""/>
                </v:shape>
                <v:shape style="position:absolute;left:672;top:460;width:309;height:289" type="#_x0000_t75" id="docshape101" stroked="false">
                  <v:imagedata r:id="rId16" o:title=""/>
                </v:shape>
                <v:shape style="position:absolute;left:1013;top:531;width:188;height:218" type="#_x0000_t75" id="docshape102" stroked="false">
                  <v:imagedata r:id="rId17" o:title=""/>
                </v:shape>
                <v:shape style="position:absolute;left:1249;top:531;width:299;height:218" type="#_x0000_t75" id="docshape103" stroked="false">
                  <v:imagedata r:id="rId89" o:title=""/>
                </v:shape>
                <v:shape style="position:absolute;left:1610;top:428;width:38;height:316" id="docshape104" coordorigin="1610,429" coordsize="38,316" path="m1648,744l1610,744,1610,435,1648,429,1648,744xe" filled="true" fillcolor="#e8ad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86"/>
          <w:position w:val="11"/>
          <w:sz w:val="20"/>
        </w:rPr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Proxima Nova">
    <w:altName w:val="Proxima Nova"/>
    <w:charset w:val="0"/>
    <w:family w:val="modern"/>
    <w:pitch w:val="variable"/>
  </w:font>
  <w:font w:name="Proxima Nova Extrabold">
    <w:altName w:val="Proxima Nova Extrabold"/>
    <w:charset w:val="0"/>
    <w:family w:val="modern"/>
    <w:pitch w:val="variable"/>
  </w:font>
  <w:font w:name="Proxima Nova Medium">
    <w:altName w:val="Proxima Nova Medium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881" w:hanging="29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2"/>
        <w:szCs w:val="32"/>
        <w:lang w:val="ga" w:eastAsia="en-US" w:bidi="ar-SA"/>
      </w:rPr>
    </w:lvl>
    <w:lvl w:ilvl="1">
      <w:start w:val="0"/>
      <w:numFmt w:val="bullet"/>
      <w:lvlText w:val="•"/>
      <w:lvlJc w:val="left"/>
      <w:pPr>
        <w:ind w:left="6451" w:hanging="298"/>
      </w:pPr>
      <w:rPr>
        <w:rFonts w:hint="default"/>
        <w:lang w:val="ga" w:eastAsia="en-US" w:bidi="ar-SA"/>
      </w:rPr>
    </w:lvl>
    <w:lvl w:ilvl="2">
      <w:start w:val="0"/>
      <w:numFmt w:val="bullet"/>
      <w:lvlText w:val="•"/>
      <w:lvlJc w:val="left"/>
      <w:pPr>
        <w:ind w:left="7023" w:hanging="298"/>
      </w:pPr>
      <w:rPr>
        <w:rFonts w:hint="default"/>
        <w:lang w:val="ga" w:eastAsia="en-US" w:bidi="ar-SA"/>
      </w:rPr>
    </w:lvl>
    <w:lvl w:ilvl="3">
      <w:start w:val="0"/>
      <w:numFmt w:val="bullet"/>
      <w:lvlText w:val="•"/>
      <w:lvlJc w:val="left"/>
      <w:pPr>
        <w:ind w:left="7595" w:hanging="298"/>
      </w:pPr>
      <w:rPr>
        <w:rFonts w:hint="default"/>
        <w:lang w:val="ga" w:eastAsia="en-US" w:bidi="ar-SA"/>
      </w:rPr>
    </w:lvl>
    <w:lvl w:ilvl="4">
      <w:start w:val="0"/>
      <w:numFmt w:val="bullet"/>
      <w:lvlText w:val="•"/>
      <w:lvlJc w:val="left"/>
      <w:pPr>
        <w:ind w:left="8167" w:hanging="298"/>
      </w:pPr>
      <w:rPr>
        <w:rFonts w:hint="default"/>
        <w:lang w:val="ga" w:eastAsia="en-US" w:bidi="ar-SA"/>
      </w:rPr>
    </w:lvl>
    <w:lvl w:ilvl="5">
      <w:start w:val="0"/>
      <w:numFmt w:val="bullet"/>
      <w:lvlText w:val="•"/>
      <w:lvlJc w:val="left"/>
      <w:pPr>
        <w:ind w:left="8739" w:hanging="298"/>
      </w:pPr>
      <w:rPr>
        <w:rFonts w:hint="default"/>
        <w:lang w:val="ga" w:eastAsia="en-US" w:bidi="ar-SA"/>
      </w:rPr>
    </w:lvl>
    <w:lvl w:ilvl="6">
      <w:start w:val="0"/>
      <w:numFmt w:val="bullet"/>
      <w:lvlText w:val="•"/>
      <w:lvlJc w:val="left"/>
      <w:pPr>
        <w:ind w:left="9311" w:hanging="298"/>
      </w:pPr>
      <w:rPr>
        <w:rFonts w:hint="default"/>
        <w:lang w:val="ga" w:eastAsia="en-US" w:bidi="ar-SA"/>
      </w:rPr>
    </w:lvl>
    <w:lvl w:ilvl="7">
      <w:start w:val="0"/>
      <w:numFmt w:val="bullet"/>
      <w:lvlText w:val="•"/>
      <w:lvlJc w:val="left"/>
      <w:pPr>
        <w:ind w:left="9883" w:hanging="298"/>
      </w:pPr>
      <w:rPr>
        <w:rFonts w:hint="default"/>
        <w:lang w:val="ga" w:eastAsia="en-US" w:bidi="ar-SA"/>
      </w:rPr>
    </w:lvl>
    <w:lvl w:ilvl="8">
      <w:start w:val="0"/>
      <w:numFmt w:val="bullet"/>
      <w:lvlText w:val="•"/>
      <w:lvlJc w:val="left"/>
      <w:pPr>
        <w:ind w:left="10455" w:hanging="298"/>
      </w:pPr>
      <w:rPr>
        <w:rFonts w:hint="default"/>
        <w:lang w:val="g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55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34"/>
        <w:szCs w:val="34"/>
        <w:lang w:val="ga" w:eastAsia="en-US" w:bidi="ar-SA"/>
      </w:rPr>
    </w:lvl>
    <w:lvl w:ilvl="1">
      <w:start w:val="0"/>
      <w:numFmt w:val="bullet"/>
      <w:lvlText w:val="•"/>
      <w:lvlJc w:val="left"/>
      <w:pPr>
        <w:ind w:left="6163" w:hanging="360"/>
      </w:pPr>
      <w:rPr>
        <w:rFonts w:hint="default"/>
        <w:lang w:val="ga" w:eastAsia="en-US" w:bidi="ar-SA"/>
      </w:rPr>
    </w:lvl>
    <w:lvl w:ilvl="2">
      <w:start w:val="0"/>
      <w:numFmt w:val="bullet"/>
      <w:lvlText w:val="•"/>
      <w:lvlJc w:val="left"/>
      <w:pPr>
        <w:ind w:left="6767" w:hanging="360"/>
      </w:pPr>
      <w:rPr>
        <w:rFonts w:hint="default"/>
        <w:lang w:val="ga" w:eastAsia="en-US" w:bidi="ar-SA"/>
      </w:rPr>
    </w:lvl>
    <w:lvl w:ilvl="3">
      <w:start w:val="0"/>
      <w:numFmt w:val="bullet"/>
      <w:lvlText w:val="•"/>
      <w:lvlJc w:val="left"/>
      <w:pPr>
        <w:ind w:left="7371" w:hanging="360"/>
      </w:pPr>
      <w:rPr>
        <w:rFonts w:hint="default"/>
        <w:lang w:val="ga" w:eastAsia="en-US" w:bidi="ar-SA"/>
      </w:rPr>
    </w:lvl>
    <w:lvl w:ilvl="4">
      <w:start w:val="0"/>
      <w:numFmt w:val="bullet"/>
      <w:lvlText w:val="•"/>
      <w:lvlJc w:val="left"/>
      <w:pPr>
        <w:ind w:left="7975" w:hanging="360"/>
      </w:pPr>
      <w:rPr>
        <w:rFonts w:hint="default"/>
        <w:lang w:val="ga" w:eastAsia="en-US" w:bidi="ar-SA"/>
      </w:rPr>
    </w:lvl>
    <w:lvl w:ilvl="5">
      <w:start w:val="0"/>
      <w:numFmt w:val="bullet"/>
      <w:lvlText w:val="•"/>
      <w:lvlJc w:val="left"/>
      <w:pPr>
        <w:ind w:left="8579" w:hanging="360"/>
      </w:pPr>
      <w:rPr>
        <w:rFonts w:hint="default"/>
        <w:lang w:val="ga" w:eastAsia="en-US" w:bidi="ar-SA"/>
      </w:rPr>
    </w:lvl>
    <w:lvl w:ilvl="6">
      <w:start w:val="0"/>
      <w:numFmt w:val="bullet"/>
      <w:lvlText w:val="•"/>
      <w:lvlJc w:val="left"/>
      <w:pPr>
        <w:ind w:left="9183" w:hanging="360"/>
      </w:pPr>
      <w:rPr>
        <w:rFonts w:hint="default"/>
        <w:lang w:val="ga" w:eastAsia="en-US" w:bidi="ar-SA"/>
      </w:rPr>
    </w:lvl>
    <w:lvl w:ilvl="7">
      <w:start w:val="0"/>
      <w:numFmt w:val="bullet"/>
      <w:lvlText w:val="•"/>
      <w:lvlJc w:val="left"/>
      <w:pPr>
        <w:ind w:left="9787" w:hanging="360"/>
      </w:pPr>
      <w:rPr>
        <w:rFonts w:hint="default"/>
        <w:lang w:val="ga" w:eastAsia="en-US" w:bidi="ar-SA"/>
      </w:rPr>
    </w:lvl>
    <w:lvl w:ilvl="8">
      <w:start w:val="0"/>
      <w:numFmt w:val="bullet"/>
      <w:lvlText w:val="•"/>
      <w:lvlJc w:val="left"/>
      <w:pPr>
        <w:ind w:left="10391" w:hanging="360"/>
      </w:pPr>
      <w:rPr>
        <w:rFonts w:hint="default"/>
        <w:lang w:val="g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ga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ga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59"/>
      <w:szCs w:val="59"/>
      <w:lang w:val="ga" w:eastAsia="en-US" w:bidi="ar-SA"/>
    </w:rPr>
  </w:style>
  <w:style w:styleId="Heading2" w:type="paragraph">
    <w:name w:val="Heading 2"/>
    <w:basedOn w:val="Normal"/>
    <w:uiPriority w:val="1"/>
    <w:qFormat/>
    <w:pPr>
      <w:spacing w:before="70"/>
      <w:ind w:left="3401"/>
      <w:outlineLvl w:val="2"/>
    </w:pPr>
    <w:rPr>
      <w:rFonts w:ascii="Arial" w:hAnsi="Arial" w:eastAsia="Arial" w:cs="Arial"/>
      <w:b/>
      <w:bCs/>
      <w:sz w:val="50"/>
      <w:szCs w:val="50"/>
      <w:lang w:val="ga" w:eastAsia="en-US" w:bidi="ar-SA"/>
    </w:rPr>
  </w:style>
  <w:style w:styleId="Title" w:type="paragraph">
    <w:name w:val="Title"/>
    <w:basedOn w:val="Normal"/>
    <w:uiPriority w:val="1"/>
    <w:qFormat/>
    <w:pPr>
      <w:spacing w:before="427"/>
      <w:ind w:left="113" w:right="1534"/>
    </w:pPr>
    <w:rPr>
      <w:rFonts w:ascii="Proxima Nova Extrabold" w:hAnsi="Proxima Nova Extrabold" w:eastAsia="Proxima Nova Extrabold" w:cs="Proxima Nova Extrabold"/>
      <w:b/>
      <w:bCs/>
      <w:sz w:val="80"/>
      <w:szCs w:val="80"/>
      <w:lang w:val="ga" w:eastAsia="en-US" w:bidi="ar-SA"/>
    </w:rPr>
  </w:style>
  <w:style w:styleId="ListParagraph" w:type="paragraph">
    <w:name w:val="List Paragraph"/>
    <w:basedOn w:val="Normal"/>
    <w:uiPriority w:val="1"/>
    <w:qFormat/>
    <w:pPr>
      <w:ind w:left="5551" w:hanging="360"/>
    </w:pPr>
    <w:rPr>
      <w:rFonts w:ascii="Arial" w:hAnsi="Arial" w:eastAsia="Arial" w:cs="Arial"/>
      <w:lang w:val="g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g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hyperlink" Target="http://www.electoralcommission.ie/referendums" TargetMode="External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hyperlink" Target="http://www.checktheregister.ie/" TargetMode="External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hyperlink" Target="mailto:referendumqs@electoralcommission.ie" TargetMode="External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hyperlink" Target="http://www.irishdeafsociety.ie/" TargetMode="External"/><Relationship Id="rId82" Type="http://schemas.openxmlformats.org/officeDocument/2006/relationships/hyperlink" Target="http://www.chime.ie/" TargetMode="External"/><Relationship Id="rId83" Type="http://schemas.openxmlformats.org/officeDocument/2006/relationships/image" Target="media/image74.jpe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2024-03-06T14:34:33Z</dcterms:created>
  <dcterms:modified xsi:type="dcterms:W3CDTF">2024-03-06T14:34:33Z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Adobe Acrobat Pro (64-bit) 23.6.20320</vt:lpwstr>
  </property>
  <property fmtid="{D5CDD505-2E9C-101B-9397-08002B2CF9AE}" pid="4" name="LastSaved">
    <vt:filetime>2024-03-06T00:00:00Z</vt:filetime>
  </property>
  <property fmtid="{D5CDD505-2E9C-101B-9397-08002B2CF9AE}" pid="5" name="Producer">
    <vt:lpwstr>Adobe Acrobat Pro (64-bit) 23.6.20320</vt:lpwstr>
  </property>
</Properties>
</file>