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C4470" w14:textId="456A4BA9" w:rsidR="003F5980" w:rsidRDefault="002312CB" w:rsidP="002312CB">
      <w:pPr>
        <w:pStyle w:val="Heading2"/>
        <w:spacing w:after="600"/>
        <w:ind w:left="2880"/>
        <w:rPr>
          <w:rFonts w:cs="Arial"/>
        </w:rPr>
      </w:pPr>
      <w:bookmarkStart w:id="0" w:name="_Toc349720823"/>
      <w:bookmarkStart w:id="1" w:name="_Toc532312052"/>
      <w:bookmarkStart w:id="2" w:name="_Toc532486595"/>
      <w:bookmarkStart w:id="3" w:name="_Toc163231363"/>
      <w:bookmarkStart w:id="4" w:name="_Toc166583213"/>
      <w:bookmarkStart w:id="5" w:name="_Toc172040403"/>
      <w:bookmarkStart w:id="6" w:name="_GoBack"/>
      <w:bookmarkEnd w:id="6"/>
      <w:r>
        <w:rPr>
          <w:rFonts w:cs="Arial"/>
          <w:b w:val="0"/>
          <w:bCs w:val="0"/>
          <w:noProof/>
          <w:szCs w:val="28"/>
          <w:lang w:val="en-IE" w:eastAsia="en-IE"/>
        </w:rPr>
        <w:drawing>
          <wp:anchor distT="0" distB="0" distL="114300" distR="114300" simplePos="0" relativeHeight="251744256" behindDoc="0" locked="0" layoutInCell="1" allowOverlap="1" wp14:anchorId="41E8BE48" wp14:editId="6CA698CD">
            <wp:simplePos x="0" y="0"/>
            <wp:positionH relativeFrom="column">
              <wp:posOffset>-334370</wp:posOffset>
            </wp:positionH>
            <wp:positionV relativeFrom="paragraph">
              <wp:posOffset>382801</wp:posOffset>
            </wp:positionV>
            <wp:extent cx="1429555" cy="1429555"/>
            <wp:effectExtent l="0" t="0" r="0" b="0"/>
            <wp:wrapNone/>
            <wp:docPr id="82499120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991201" name="Picture 30" descr="Duine ag breith ar leabhar bán ar a bhfuil na focail easy rea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555" cy="1429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lang w:val="ga"/>
        </w:rPr>
        <w:t>Céard atá sa treoir seo?</w:t>
      </w:r>
      <w:bookmarkEnd w:id="0"/>
      <w:bookmarkEnd w:id="1"/>
      <w:bookmarkEnd w:id="2"/>
      <w:bookmarkEnd w:id="3"/>
      <w:bookmarkEnd w:id="4"/>
      <w:bookmarkEnd w:id="5"/>
    </w:p>
    <w:p w14:paraId="272A3BB4" w14:textId="77777777" w:rsidR="002312CB" w:rsidRDefault="002312CB" w:rsidP="002312CB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Míneofar sa treoir Éasca le Léamh seo an chaoi le clárú le vótáil i dtoghcháin in Éirinn.</w:t>
      </w:r>
    </w:p>
    <w:p w14:paraId="53351303" w14:textId="336B35C3" w:rsidR="002312CB" w:rsidRPr="002312CB" w:rsidRDefault="002312CB" w:rsidP="00E4003E"/>
    <w:p w14:paraId="36273BA6" w14:textId="77777777" w:rsidR="00591669" w:rsidRPr="002312CB" w:rsidRDefault="00591669" w:rsidP="002312CB">
      <w:pPr>
        <w:pStyle w:val="Heading2"/>
        <w:ind w:left="2880"/>
      </w:pPr>
      <w:r>
        <w:rPr>
          <w:lang w:val="ga"/>
        </w:rPr>
        <w:t>Cé na himeachtaí toghcháin difriúla ar féidir le daoine vóta a chaitheamh iontu?</w:t>
      </w:r>
    </w:p>
    <w:p w14:paraId="1A2815D1" w14:textId="77777777" w:rsidR="003F5980" w:rsidRDefault="00565271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noProof/>
          <w:szCs w:val="28"/>
          <w:lang w:val="en-IE" w:eastAsia="en-IE"/>
        </w:rPr>
        <w:drawing>
          <wp:anchor distT="0" distB="0" distL="114300" distR="114300" simplePos="0" relativeHeight="251661312" behindDoc="0" locked="0" layoutInCell="1" allowOverlap="1" wp14:anchorId="4A913239" wp14:editId="6335A698">
            <wp:simplePos x="0" y="0"/>
            <wp:positionH relativeFrom="page">
              <wp:align>left</wp:align>
            </wp:positionH>
            <wp:positionV relativeFrom="paragraph">
              <wp:posOffset>17145</wp:posOffset>
            </wp:positionV>
            <wp:extent cx="2404114" cy="1352281"/>
            <wp:effectExtent l="0" t="0" r="0" b="635"/>
            <wp:wrapNone/>
            <wp:docPr id="1607263531" name="Picture 12" descr="Ríomhaire a bhfuil tic ar a scáile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263531" name="Picture 12" descr="A computer with a check mark on the scre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14" cy="1352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lang w:val="ga"/>
        </w:rPr>
        <w:t xml:space="preserve">Bíonn toghcháin dhifriúla le haghaidh róil dhifriúla in Éirinn. Caithfidh tú a bheith os cionn 18 mbliana d’aois chun vóta a chaitheamh i dtoghchán ar bith, ach is féidir leat </w:t>
      </w:r>
      <w:r>
        <w:rPr>
          <w:rFonts w:ascii="Arial" w:hAnsi="Arial" w:cs="Arial"/>
          <w:b/>
          <w:bCs/>
          <w:lang w:val="ga"/>
        </w:rPr>
        <w:t>réamhchlárú</w:t>
      </w:r>
      <w:r>
        <w:rPr>
          <w:rFonts w:ascii="Arial" w:hAnsi="Arial" w:cs="Arial"/>
          <w:lang w:val="ga"/>
        </w:rPr>
        <w:t xml:space="preserve"> le vótáil ag 16 bliana d’aois. Cuirfear ar chlár na dtoghthóirí thú ansin agus beidh tú in ann vóta a chaitheamh nuair a bheidh 18 mbliana d’aois slánaithe agat. Tá tuilleadh eolais faoin réamhchlárú anseo thíos.</w:t>
      </w:r>
    </w:p>
    <w:p w14:paraId="0ED9A37C" w14:textId="77777777" w:rsidR="00591669" w:rsidRDefault="00591669" w:rsidP="00591669">
      <w:pPr>
        <w:ind w:left="2880"/>
        <w:rPr>
          <w:rFonts w:ascii="Arial" w:hAnsi="Arial" w:cs="Arial"/>
        </w:rPr>
      </w:pPr>
    </w:p>
    <w:p w14:paraId="0BB11D03" w14:textId="77777777" w:rsidR="003F5980" w:rsidRPr="00BA678E" w:rsidRDefault="00565271" w:rsidP="00591669">
      <w:pPr>
        <w:pStyle w:val="Heading2"/>
        <w:ind w:left="2880"/>
      </w:pPr>
      <w:r>
        <w:rPr>
          <w:b w:val="0"/>
          <w:bCs w:val="0"/>
          <w:noProof/>
          <w:sz w:val="28"/>
          <w:szCs w:val="28"/>
          <w:lang w:val="en-IE" w:eastAsia="en-IE"/>
        </w:rPr>
        <w:drawing>
          <wp:anchor distT="0" distB="0" distL="114300" distR="114300" simplePos="0" relativeHeight="251663360" behindDoc="0" locked="0" layoutInCell="1" allowOverlap="1" wp14:anchorId="2B10DDE1" wp14:editId="220A03B4">
            <wp:simplePos x="0" y="0"/>
            <wp:positionH relativeFrom="column">
              <wp:posOffset>-497730</wp:posOffset>
            </wp:positionH>
            <wp:positionV relativeFrom="paragraph">
              <wp:posOffset>356396</wp:posOffset>
            </wp:positionV>
            <wp:extent cx="1959165" cy="1102290"/>
            <wp:effectExtent l="0" t="0" r="0" b="3175"/>
            <wp:wrapNone/>
            <wp:docPr id="147938060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0605" name="Picture 7" descr="Féilire a bhfuil saigheada timpeall air agus an téacs 5 yrs air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165" cy="110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ga"/>
        </w:rPr>
        <w:t>Olltoghchán</w:t>
      </w:r>
    </w:p>
    <w:p w14:paraId="24B2BBB5" w14:textId="0C682423" w:rsidR="003F5980" w:rsidRPr="00C93387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 xml:space="preserve">Bíonn Olltoghcháin ar siúl gach cúig bliana ar a laghad. Aon duine atá cláraithe le vóta a chaitheamh, atá os cionn 18 mbliana d’aois agus atá ina </w:t>
      </w:r>
      <w:r>
        <w:rPr>
          <w:rFonts w:ascii="Arial" w:hAnsi="Arial" w:cs="Arial"/>
          <w:b/>
          <w:bCs/>
          <w:lang w:val="ga"/>
        </w:rPr>
        <w:t>saoránach</w:t>
      </w:r>
      <w:r>
        <w:rPr>
          <w:rFonts w:ascii="Arial" w:hAnsi="Arial" w:cs="Arial"/>
          <w:lang w:val="ga"/>
        </w:rPr>
        <w:t xml:space="preserve"> Éireannach, nó ina saoránach Briotanach a chónaíonn in Éirinn, is féidir leo vóta a chaitheamh in Olltoghchán.</w:t>
      </w:r>
    </w:p>
    <w:p w14:paraId="77D7CA65" w14:textId="77777777" w:rsidR="00591669" w:rsidRDefault="00591669" w:rsidP="00591669">
      <w:pPr>
        <w:pStyle w:val="Heading1"/>
        <w:ind w:left="2880"/>
      </w:pPr>
    </w:p>
    <w:p w14:paraId="2C7C7503" w14:textId="77777777" w:rsidR="003F5980" w:rsidRPr="00BA678E" w:rsidRDefault="0072710F" w:rsidP="00591669">
      <w:pPr>
        <w:pStyle w:val="Heading2"/>
        <w:ind w:left="2880"/>
      </w:pPr>
      <w:r>
        <w:rPr>
          <w:b w:val="0"/>
          <w:bCs w:val="0"/>
          <w:noProof/>
          <w:lang w:val="en-IE" w:eastAsia="en-IE"/>
        </w:rPr>
        <w:drawing>
          <wp:anchor distT="0" distB="0" distL="114300" distR="114300" simplePos="0" relativeHeight="251675648" behindDoc="0" locked="0" layoutInCell="1" allowOverlap="1" wp14:anchorId="05ECABA3" wp14:editId="0F47CB2C">
            <wp:simplePos x="0" y="0"/>
            <wp:positionH relativeFrom="rightMargin">
              <wp:posOffset>-6255331</wp:posOffset>
            </wp:positionH>
            <wp:positionV relativeFrom="paragraph">
              <wp:posOffset>200603</wp:posOffset>
            </wp:positionV>
            <wp:extent cx="2101136" cy="1183447"/>
            <wp:effectExtent l="0" t="0" r="0" b="0"/>
            <wp:wrapNone/>
            <wp:docPr id="17673036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303631" name="Picture 7" descr="Féilire a bhfuil saigheada timpeall air agus an téacs 7 yrs air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136" cy="1183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ga"/>
        </w:rPr>
        <w:t>Toghcháin an Uachtaráin</w:t>
      </w:r>
    </w:p>
    <w:p w14:paraId="3DA1B25B" w14:textId="72F909DC" w:rsidR="003F5980" w:rsidRDefault="00CC569D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Bíonn Toghchán an Uachtaráin ar siúl gach seacht mbliana. Aon duine atá cláraithe le vóta a chaitheamh, atá os cionn 18 mbliana d’aois agus atá ina saoránach Éireannach, is féidir leo vóta a chaitheamh i dToghchán an Uachtaráin.</w:t>
      </w:r>
    </w:p>
    <w:p w14:paraId="7F4424B9" w14:textId="66330706" w:rsidR="002312CB" w:rsidRDefault="002312CB" w:rsidP="00591669">
      <w:pPr>
        <w:ind w:left="2880"/>
        <w:rPr>
          <w:rFonts w:ascii="Arial" w:hAnsi="Arial" w:cs="Arial"/>
        </w:rPr>
      </w:pPr>
    </w:p>
    <w:p w14:paraId="760376E3" w14:textId="77777777" w:rsidR="004C1C4C" w:rsidRDefault="004C1C4C" w:rsidP="00591669">
      <w:pPr>
        <w:ind w:left="2880"/>
        <w:rPr>
          <w:rFonts w:ascii="Arial" w:hAnsi="Arial" w:cs="Arial"/>
        </w:rPr>
      </w:pPr>
    </w:p>
    <w:p w14:paraId="7441BAF9" w14:textId="06152ED9" w:rsidR="003F5980" w:rsidRPr="00BA678E" w:rsidRDefault="00565271" w:rsidP="00591669">
      <w:pPr>
        <w:pStyle w:val="Heading2"/>
        <w:ind w:left="2880"/>
      </w:pPr>
      <w:r>
        <w:rPr>
          <w:b w:val="0"/>
          <w:bCs w:val="0"/>
          <w:noProof/>
          <w:lang w:val="en-IE" w:eastAsia="en-IE"/>
        </w:rPr>
        <w:drawing>
          <wp:anchor distT="0" distB="0" distL="114300" distR="114300" simplePos="0" relativeHeight="251664384" behindDoc="0" locked="0" layoutInCell="1" allowOverlap="1" wp14:anchorId="7258253E" wp14:editId="4C4085C9">
            <wp:simplePos x="0" y="0"/>
            <wp:positionH relativeFrom="column">
              <wp:posOffset>-853440</wp:posOffset>
            </wp:positionH>
            <wp:positionV relativeFrom="paragraph">
              <wp:posOffset>369570</wp:posOffset>
            </wp:positionV>
            <wp:extent cx="2294890" cy="1290844"/>
            <wp:effectExtent l="0" t="0" r="0" b="5080"/>
            <wp:wrapNone/>
            <wp:docPr id="224019832" name="Picture 1" descr="Leabhar gorm le casúr agus fásc-chlá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019832" name="Picture 1" descr="A blue book with a gavel and clipboar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1290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ga"/>
        </w:rPr>
        <w:t>Reifrinn</w:t>
      </w:r>
    </w:p>
    <w:p w14:paraId="505605BE" w14:textId="0794AD97" w:rsidR="003F5980" w:rsidRPr="00C93387" w:rsidRDefault="003F5980" w:rsidP="004C1C4C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Is próiseas é reifreann inar féidir le daoine ar saoránaigh iad vóta a chaitheamh ar thogra chun an</w:t>
      </w:r>
      <w:r>
        <w:rPr>
          <w:rFonts w:ascii="Arial" w:hAnsi="Arial" w:cs="Arial"/>
          <w:b/>
          <w:bCs/>
          <w:lang w:val="ga"/>
        </w:rPr>
        <w:t xml:space="preserve"> Bunreacht</w:t>
      </w:r>
      <w:r>
        <w:rPr>
          <w:rFonts w:ascii="Arial" w:hAnsi="Arial" w:cs="Arial"/>
          <w:lang w:val="ga"/>
        </w:rPr>
        <w:t xml:space="preserve"> a athrú. Má tá tú cláraithe le vóta a chaitheamh, os cionn 18 mbliana d’aois agus i do Shaoránach Éireannach, is féidir leat vóta a chaitheamh i reifreann. </w:t>
      </w:r>
    </w:p>
    <w:p w14:paraId="71376EA3" w14:textId="77777777" w:rsidR="004C1C4C" w:rsidRDefault="004C1C4C" w:rsidP="004C1C4C"/>
    <w:p w14:paraId="655AA700" w14:textId="77777777" w:rsidR="004C1C4C" w:rsidRPr="004C1C4C" w:rsidRDefault="004C1C4C" w:rsidP="004C1C4C"/>
    <w:p w14:paraId="69C8E73E" w14:textId="77777777" w:rsidR="003F5980" w:rsidRPr="00BA678E" w:rsidRDefault="00B5595C" w:rsidP="00591669">
      <w:pPr>
        <w:pStyle w:val="Heading2"/>
        <w:ind w:left="2880"/>
      </w:pPr>
      <w:r>
        <w:rPr>
          <w:b w:val="0"/>
          <w:bCs w:val="0"/>
          <w:noProof/>
          <w:lang w:val="en-IE" w:eastAsia="en-IE"/>
        </w:rPr>
        <w:drawing>
          <wp:anchor distT="0" distB="0" distL="114300" distR="114300" simplePos="0" relativeHeight="251668480" behindDoc="0" locked="0" layoutInCell="1" allowOverlap="1" wp14:anchorId="137A3A0B" wp14:editId="53117AAE">
            <wp:simplePos x="0" y="0"/>
            <wp:positionH relativeFrom="column">
              <wp:posOffset>-808355</wp:posOffset>
            </wp:positionH>
            <wp:positionV relativeFrom="paragraph">
              <wp:posOffset>522605</wp:posOffset>
            </wp:positionV>
            <wp:extent cx="3034528" cy="1706880"/>
            <wp:effectExtent l="0" t="0" r="0" b="0"/>
            <wp:wrapNone/>
            <wp:docPr id="545535001" name="Picture 3" descr="Brat an Aontais Eorpaigh le t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535001" name="Picture 3" descr="A European Union flag with a check mark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528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ga"/>
        </w:rPr>
        <w:t>Toghcháin do Pharlaimint na hEorpa</w:t>
      </w:r>
    </w:p>
    <w:p w14:paraId="5B5C1235" w14:textId="741D2FEE" w:rsidR="003F5980" w:rsidRPr="00C93387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 xml:space="preserve">Bíonn toghcháin Pharlaimint na hEorpa ar siúl gach cúig bliana. Aon duine atá cláraithe le vóta a chaitheamh, atá os cionn 18 mbliana d’aois agus atá ina saoránach de Bhallstát AE, is féidir leo vóta a chaitheamh i dtoghcháin AE.                                                                                                                           </w:t>
      </w:r>
    </w:p>
    <w:p w14:paraId="76336F8A" w14:textId="77777777" w:rsidR="00591669" w:rsidRDefault="00B5595C" w:rsidP="00591669">
      <w:pPr>
        <w:pStyle w:val="Heading1"/>
        <w:ind w:left="2880"/>
      </w:pPr>
      <w:r>
        <w:rPr>
          <w:noProof/>
          <w:lang w:val="en-IE" w:eastAsia="en-IE"/>
        </w:rPr>
        <w:lastRenderedPageBreak/>
        <w:drawing>
          <wp:anchor distT="0" distB="0" distL="114300" distR="114300" simplePos="0" relativeHeight="251670528" behindDoc="0" locked="0" layoutInCell="1" allowOverlap="1" wp14:anchorId="609C5860" wp14:editId="68F73BAE">
            <wp:simplePos x="0" y="0"/>
            <wp:positionH relativeFrom="page">
              <wp:posOffset>-236220</wp:posOffset>
            </wp:positionH>
            <wp:positionV relativeFrom="paragraph">
              <wp:posOffset>589915</wp:posOffset>
            </wp:positionV>
            <wp:extent cx="2777132" cy="1562100"/>
            <wp:effectExtent l="0" t="0" r="0" b="0"/>
            <wp:wrapNone/>
            <wp:docPr id="1728590639" name="Picture 41" descr="Beirt ina seasamh os comhair botháin vótála adhma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90639" name="Picture 41" descr="Two people stand in fron of wooden voting booth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132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AFDBD" w14:textId="77777777" w:rsidR="003F5980" w:rsidRPr="00BA678E" w:rsidRDefault="003F5980" w:rsidP="00591669">
      <w:pPr>
        <w:pStyle w:val="Heading2"/>
        <w:ind w:left="2880"/>
      </w:pPr>
      <w:r>
        <w:rPr>
          <w:lang w:val="ga"/>
        </w:rPr>
        <w:t>Toghcháin Áitiúla</w:t>
      </w:r>
    </w:p>
    <w:p w14:paraId="0DF51833" w14:textId="77777777" w:rsidR="003F5980" w:rsidRPr="00C93387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Bíonn Toghcháin Áitiúla ar siúl gach cúig bliana. Aon duine atá cláraithe le vóta a chaitheamh, atá os cionn 18 mbliana d’aois agus a chónaíonn in Éirinn, is féidir leo vóta a chaitheamh i dToghchán Áitiúil.</w:t>
      </w:r>
    </w:p>
    <w:p w14:paraId="0EAE1C85" w14:textId="77777777" w:rsidR="003F5980" w:rsidRDefault="003F5980" w:rsidP="00591669">
      <w:pPr>
        <w:pStyle w:val="Heading2"/>
        <w:ind w:left="2880"/>
        <w:rPr>
          <w:rFonts w:cs="Arial"/>
        </w:rPr>
      </w:pPr>
      <w:bookmarkStart w:id="7" w:name="_Toc172040405"/>
      <w:bookmarkStart w:id="8" w:name="_Hlk166489137"/>
    </w:p>
    <w:p w14:paraId="4888D270" w14:textId="77777777" w:rsidR="003F5980" w:rsidRPr="00591669" w:rsidRDefault="00B5595C" w:rsidP="00591669">
      <w:pPr>
        <w:pStyle w:val="Heading2"/>
        <w:ind w:left="2880"/>
      </w:pPr>
      <w:r>
        <w:rPr>
          <w:b w:val="0"/>
          <w:bCs w:val="0"/>
          <w:noProof/>
          <w:sz w:val="28"/>
          <w:lang w:val="en-IE" w:eastAsia="en-IE"/>
        </w:rPr>
        <w:drawing>
          <wp:anchor distT="0" distB="0" distL="114300" distR="114300" simplePos="0" relativeHeight="251672576" behindDoc="0" locked="0" layoutInCell="1" allowOverlap="1" wp14:anchorId="6FB9761F" wp14:editId="1D634932">
            <wp:simplePos x="0" y="0"/>
            <wp:positionH relativeFrom="column">
              <wp:posOffset>-872490</wp:posOffset>
            </wp:positionH>
            <wp:positionV relativeFrom="paragraph">
              <wp:posOffset>170180</wp:posOffset>
            </wp:positionV>
            <wp:extent cx="2492648" cy="1402080"/>
            <wp:effectExtent l="0" t="0" r="0" b="7620"/>
            <wp:wrapNone/>
            <wp:docPr id="1832601865" name="Picture 12" descr="Ríomhaire a bhfuil tic ar a scáile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601865" name="Picture 12" descr="A computer with a check mark on the scre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2648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ga"/>
        </w:rPr>
        <w:t>Cén chaoi a gcláraítear le vóta a chaitheamh?</w:t>
      </w:r>
      <w:bookmarkEnd w:id="7"/>
      <w:r>
        <w:rPr>
          <w:lang w:val="ga"/>
        </w:rPr>
        <w:t xml:space="preserve"> </w:t>
      </w:r>
    </w:p>
    <w:bookmarkEnd w:id="8"/>
    <w:p w14:paraId="43FDEE66" w14:textId="02D506C5" w:rsidR="003F5980" w:rsidRPr="00C93387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 xml:space="preserve">Sula gcaitheann tú vóta, caithfidh tú </w:t>
      </w:r>
      <w:r>
        <w:rPr>
          <w:rStyle w:val="Strong"/>
          <w:rFonts w:cs="Arial"/>
          <w:lang w:val="ga"/>
        </w:rPr>
        <w:t>clárú</w:t>
      </w:r>
      <w:r>
        <w:rPr>
          <w:rFonts w:ascii="Arial" w:hAnsi="Arial" w:cs="Arial"/>
          <w:lang w:val="ga"/>
        </w:rPr>
        <w:t>.</w:t>
      </w:r>
    </w:p>
    <w:p w14:paraId="7FAFA57A" w14:textId="77777777" w:rsidR="003F5980" w:rsidRPr="00C93387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 xml:space="preserve">Nuair a chláraíonn tú, cuireann tú d’ainm ar liosta daoine ar féidir leo vóta a chaitheamh. </w:t>
      </w:r>
    </w:p>
    <w:p w14:paraId="106C4524" w14:textId="500D61F6" w:rsidR="003F5980" w:rsidRPr="005B5E30" w:rsidRDefault="003F5980" w:rsidP="00591669">
      <w:pPr>
        <w:ind w:left="2880"/>
        <w:rPr>
          <w:rFonts w:ascii="Arial" w:hAnsi="Arial" w:cs="Arial"/>
          <w:b/>
          <w:bCs/>
        </w:rPr>
      </w:pPr>
      <w:r>
        <w:rPr>
          <w:rFonts w:ascii="Arial" w:hAnsi="Arial" w:cs="Arial"/>
          <w:lang w:val="ga"/>
        </w:rPr>
        <w:t xml:space="preserve">Tugtar </w:t>
      </w:r>
      <w:r>
        <w:rPr>
          <w:rStyle w:val="Strong"/>
          <w:rFonts w:cs="Arial"/>
          <w:lang w:val="ga"/>
        </w:rPr>
        <w:t>clár na dtoghthóirí</w:t>
      </w:r>
      <w:r>
        <w:rPr>
          <w:rFonts w:ascii="Arial" w:hAnsi="Arial" w:cs="Arial"/>
          <w:lang w:val="ga"/>
        </w:rPr>
        <w:t xml:space="preserve"> ar an liosta sin. </w:t>
      </w:r>
    </w:p>
    <w:p w14:paraId="6EE781E0" w14:textId="77777777" w:rsidR="0072710F" w:rsidRDefault="002312CB" w:rsidP="0072710F">
      <w:pPr>
        <w:rPr>
          <w:rFonts w:ascii="Arial" w:hAnsi="Arial" w:cs="Arial"/>
        </w:rPr>
      </w:pPr>
      <w:r>
        <w:rPr>
          <w:noProof/>
          <w:lang w:val="en-IE" w:eastAsia="en-IE"/>
        </w:rPr>
        <w:drawing>
          <wp:anchor distT="0" distB="0" distL="114300" distR="114300" simplePos="0" relativeHeight="251676672" behindDoc="0" locked="0" layoutInCell="1" allowOverlap="1" wp14:anchorId="3DBE5E2F" wp14:editId="4B2FF628">
            <wp:simplePos x="0" y="0"/>
            <wp:positionH relativeFrom="column">
              <wp:posOffset>-636288</wp:posOffset>
            </wp:positionH>
            <wp:positionV relativeFrom="paragraph">
              <wp:posOffset>161451</wp:posOffset>
            </wp:positionV>
            <wp:extent cx="2524768" cy="1420147"/>
            <wp:effectExtent l="0" t="0" r="0" b="8890"/>
            <wp:wrapNone/>
            <wp:docPr id="1206706531" name="Picture 8" descr="Foirm bhuí le peann luaid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706531" name="Picture 8" descr="A yellow form with a pencil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768" cy="1420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6E6E6D" w14:textId="57543824" w:rsidR="003F5980" w:rsidRDefault="003F5980" w:rsidP="00B5595C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 xml:space="preserve">Chun d’ainm a chur ar chlár na dtoghthóirí, caithfidh tú </w:t>
      </w:r>
      <w:r>
        <w:rPr>
          <w:rFonts w:ascii="Arial" w:hAnsi="Arial" w:cs="Arial"/>
          <w:b/>
          <w:bCs/>
          <w:lang w:val="ga"/>
        </w:rPr>
        <w:t>foirm chláraithe</w:t>
      </w:r>
      <w:r>
        <w:rPr>
          <w:rFonts w:ascii="Arial" w:hAnsi="Arial" w:cs="Arial"/>
          <w:lang w:val="ga"/>
        </w:rPr>
        <w:t xml:space="preserve"> a líonadh isteach. Is féidir foirm chláraithe a líonadh isteach:</w:t>
      </w:r>
    </w:p>
    <w:p w14:paraId="218F35C6" w14:textId="77777777" w:rsidR="0072710F" w:rsidRDefault="0072710F" w:rsidP="002312CB">
      <w:pPr>
        <w:rPr>
          <w:rFonts w:ascii="Arial" w:hAnsi="Arial" w:cs="Arial"/>
        </w:rPr>
      </w:pPr>
    </w:p>
    <w:p w14:paraId="0E0EAF2B" w14:textId="77777777" w:rsidR="00B5595C" w:rsidRPr="00C93387" w:rsidRDefault="002312CB" w:rsidP="00B5595C">
      <w:pPr>
        <w:rPr>
          <w:rFonts w:ascii="Arial" w:hAnsi="Arial" w:cs="Arial"/>
        </w:rPr>
      </w:pPr>
      <w:r>
        <w:rPr>
          <w:noProof/>
          <w:lang w:val="en-IE" w:eastAsia="en-IE"/>
        </w:rPr>
        <w:drawing>
          <wp:anchor distT="0" distB="0" distL="114300" distR="114300" simplePos="0" relativeHeight="251674624" behindDoc="0" locked="0" layoutInCell="1" allowOverlap="1" wp14:anchorId="0A034882" wp14:editId="3B014CE3">
            <wp:simplePos x="0" y="0"/>
            <wp:positionH relativeFrom="column">
              <wp:posOffset>-64842</wp:posOffset>
            </wp:positionH>
            <wp:positionV relativeFrom="paragraph">
              <wp:posOffset>304639</wp:posOffset>
            </wp:positionV>
            <wp:extent cx="1428401" cy="1428401"/>
            <wp:effectExtent l="0" t="0" r="635" b="635"/>
            <wp:wrapNone/>
            <wp:docPr id="1353138311" name="Picture 6" descr="Líonann duine foirm ist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138311" name="Picture 6" descr="A person fills a form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401" cy="1428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62CDF9" w14:textId="77777777" w:rsidR="00B5595C" w:rsidRPr="002312CB" w:rsidRDefault="00B5595C" w:rsidP="00B5595C">
      <w:pPr>
        <w:pStyle w:val="ListParagraph"/>
        <w:numPr>
          <w:ilvl w:val="0"/>
          <w:numId w:val="1"/>
        </w:numPr>
        <w:ind w:left="3600"/>
        <w:rPr>
          <w:rFonts w:ascii="Arial" w:hAnsi="Arial" w:cs="Arial"/>
        </w:rPr>
      </w:pPr>
      <w:r>
        <w:rPr>
          <w:rFonts w:ascii="Arial" w:hAnsi="Arial" w:cs="Arial"/>
          <w:lang w:val="ga"/>
        </w:rPr>
        <w:t>ar líne</w:t>
      </w:r>
    </w:p>
    <w:p w14:paraId="3D84C2FE" w14:textId="77777777" w:rsidR="00B5595C" w:rsidRPr="00B5595C" w:rsidRDefault="00B5595C" w:rsidP="00B5595C">
      <w:pPr>
        <w:rPr>
          <w:rFonts w:ascii="Arial" w:hAnsi="Arial" w:cs="Arial"/>
        </w:rPr>
      </w:pPr>
    </w:p>
    <w:p w14:paraId="29395594" w14:textId="77777777" w:rsidR="00591669" w:rsidRPr="00B5595C" w:rsidRDefault="003F5980" w:rsidP="00B5595C">
      <w:pPr>
        <w:pStyle w:val="ListParagraph"/>
        <w:numPr>
          <w:ilvl w:val="0"/>
          <w:numId w:val="1"/>
        </w:numPr>
        <w:ind w:left="3600"/>
        <w:rPr>
          <w:rFonts w:ascii="Arial" w:hAnsi="Arial" w:cs="Arial"/>
        </w:rPr>
      </w:pPr>
      <w:r>
        <w:rPr>
          <w:rFonts w:ascii="Arial" w:hAnsi="Arial" w:cs="Arial"/>
          <w:lang w:val="ga"/>
        </w:rPr>
        <w:t>ar pháipéar.</w:t>
      </w:r>
    </w:p>
    <w:p w14:paraId="441451DB" w14:textId="77777777" w:rsidR="0072710F" w:rsidRPr="0072710F" w:rsidRDefault="0072710F" w:rsidP="0072710F"/>
    <w:p w14:paraId="5A9510D4" w14:textId="77777777" w:rsidR="003F5980" w:rsidRPr="00591669" w:rsidRDefault="00DB1211" w:rsidP="00591669">
      <w:pPr>
        <w:pStyle w:val="Heading2"/>
        <w:ind w:left="2880"/>
      </w:pPr>
      <w:r>
        <w:rPr>
          <w:b w:val="0"/>
          <w:bCs w:val="0"/>
          <w:noProof/>
          <w:sz w:val="28"/>
          <w:lang w:val="en-IE" w:eastAsia="en-IE"/>
        </w:rPr>
        <w:lastRenderedPageBreak/>
        <w:drawing>
          <wp:anchor distT="0" distB="0" distL="114300" distR="114300" simplePos="0" relativeHeight="251681792" behindDoc="0" locked="0" layoutInCell="1" allowOverlap="1" wp14:anchorId="3BEF7A01" wp14:editId="17CE8EDC">
            <wp:simplePos x="0" y="0"/>
            <wp:positionH relativeFrom="margin">
              <wp:posOffset>-513080</wp:posOffset>
            </wp:positionH>
            <wp:positionV relativeFrom="paragraph">
              <wp:posOffset>30555</wp:posOffset>
            </wp:positionV>
            <wp:extent cx="1778696" cy="1000492"/>
            <wp:effectExtent l="0" t="0" r="0" b="9525"/>
            <wp:wrapNone/>
            <wp:docPr id="128312008" name="Picture 12" descr="Ríomhaire a bhfuil tic ar a scáile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12008" name="Picture 12" descr="A computer with a check mark on the scre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696" cy="1000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ga"/>
        </w:rPr>
        <w:t xml:space="preserve">An bhfuil tú 16 nó 17 mbliana d’aois? </w:t>
      </w:r>
    </w:p>
    <w:p w14:paraId="23B37FCA" w14:textId="77777777" w:rsidR="00B5595C" w:rsidRDefault="00DB1211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679744" behindDoc="0" locked="0" layoutInCell="1" allowOverlap="1" wp14:anchorId="3F3F828E" wp14:editId="02804E64">
            <wp:simplePos x="0" y="0"/>
            <wp:positionH relativeFrom="page">
              <wp:align>left</wp:align>
            </wp:positionH>
            <wp:positionV relativeFrom="paragraph">
              <wp:posOffset>754632</wp:posOffset>
            </wp:positionV>
            <wp:extent cx="2730674" cy="1535967"/>
            <wp:effectExtent l="0" t="0" r="0" b="0"/>
            <wp:wrapNone/>
            <wp:docPr id="116570093" name="Picture 11" descr="Cáca gorm agus buí ar a bhfuil coinneal i gcruth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70093" name="Picture 11" descr="A blue and yellow cake with 18 candles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674" cy="1535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lang w:val="ga"/>
        </w:rPr>
        <w:t>Má tá tú 16 nó 17 mbliana d’aois, is féidir leat réamhchlárú le vótáil anois. Cláraíonn tú ar an ngnáthbhealach, agus cuirfear ar chlár na dtoghthóirí thú ar do 18</w:t>
      </w:r>
      <w:r>
        <w:rPr>
          <w:rFonts w:ascii="Arial" w:hAnsi="Arial" w:cs="Arial"/>
          <w:vertAlign w:val="superscript"/>
          <w:lang w:val="ga"/>
        </w:rPr>
        <w:t>ú</w:t>
      </w:r>
      <w:r>
        <w:rPr>
          <w:rFonts w:ascii="Arial" w:hAnsi="Arial" w:cs="Arial"/>
          <w:lang w:val="ga"/>
        </w:rPr>
        <w:t xml:space="preserve"> breithlá. </w:t>
      </w:r>
    </w:p>
    <w:p w14:paraId="383A3C01" w14:textId="77777777" w:rsidR="003F5980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Dá bhrí sin, nuair atá 18 mbliana slánaithe agat, beidh tú in ann vóta a chaitheamh, fiú má bhíonn an toghchán nó an reifreann ar siúl ar do 18</w:t>
      </w:r>
      <w:r>
        <w:rPr>
          <w:rFonts w:ascii="Arial" w:hAnsi="Arial" w:cs="Arial"/>
          <w:vertAlign w:val="superscript"/>
          <w:lang w:val="ga"/>
        </w:rPr>
        <w:t>ú</w:t>
      </w:r>
      <w:r>
        <w:rPr>
          <w:rFonts w:ascii="Arial" w:hAnsi="Arial" w:cs="Arial"/>
          <w:lang w:val="ga"/>
        </w:rPr>
        <w:t xml:space="preserve"> breithlá!</w:t>
      </w:r>
    </w:p>
    <w:p w14:paraId="2D1CC11D" w14:textId="77777777" w:rsidR="003F5980" w:rsidRPr="00681886" w:rsidRDefault="00DB1211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678720" behindDoc="0" locked="0" layoutInCell="1" allowOverlap="1" wp14:anchorId="0F4C0CC7" wp14:editId="7392D57B">
            <wp:simplePos x="0" y="0"/>
            <wp:positionH relativeFrom="column">
              <wp:posOffset>-614071</wp:posOffset>
            </wp:positionH>
            <wp:positionV relativeFrom="paragraph">
              <wp:posOffset>402207</wp:posOffset>
            </wp:positionV>
            <wp:extent cx="2186644" cy="1229957"/>
            <wp:effectExtent l="0" t="0" r="0" b="8890"/>
            <wp:wrapNone/>
            <wp:docPr id="303025809" name="Picture 10" descr="Méar ag síneadh ar scáileán ríomhaire ar a bhfuil lógó checktheregister.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025809" name="Picture 10" descr="A hand pointing at a screen of a computer with the checktheregister.ie logo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644" cy="1229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294BB4" w14:textId="77777777" w:rsidR="003F5980" w:rsidRPr="002B775E" w:rsidRDefault="003F5980" w:rsidP="00591669">
      <w:pPr>
        <w:pStyle w:val="Heading2"/>
        <w:ind w:left="2880"/>
      </w:pPr>
      <w:r>
        <w:rPr>
          <w:lang w:val="ga"/>
        </w:rPr>
        <w:t>Clárú ar líne – Checktheregister.ie</w:t>
      </w:r>
    </w:p>
    <w:p w14:paraId="224A0DE3" w14:textId="77777777" w:rsidR="003F5980" w:rsidRPr="007C4B53" w:rsidRDefault="003F5980" w:rsidP="00591669">
      <w:pPr>
        <w:ind w:left="2880"/>
        <w:rPr>
          <w:rStyle w:val="IntenseQuoteChar"/>
          <w:color w:val="auto"/>
        </w:rPr>
      </w:pPr>
      <w:r>
        <w:rPr>
          <w:rFonts w:ascii="Arial" w:hAnsi="Arial" w:cs="Arial"/>
          <w:lang w:val="ga"/>
        </w:rPr>
        <w:t xml:space="preserve">Is féidir clárú le vótáil ar: </w:t>
      </w:r>
      <w:hyperlink r:id="rId18" w:history="1">
        <w:r>
          <w:rPr>
            <w:rStyle w:val="Hyperlink"/>
            <w:rFonts w:ascii="Arial" w:hAnsi="Arial"/>
            <w:bCs/>
            <w:color w:val="5B9BD5" w:themeColor="accent1"/>
            <w:lang w:val="ga"/>
          </w:rPr>
          <w:t>www.checktheregister.ie</w:t>
        </w:r>
      </w:hyperlink>
      <w:r>
        <w:rPr>
          <w:lang w:val="ga"/>
        </w:rPr>
        <w:tab/>
      </w:r>
    </w:p>
    <w:p w14:paraId="0E037A9C" w14:textId="77777777" w:rsidR="00591669" w:rsidRDefault="00DB1211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677696" behindDoc="0" locked="0" layoutInCell="1" allowOverlap="1" wp14:anchorId="6314C073" wp14:editId="02FD0153">
            <wp:simplePos x="0" y="0"/>
            <wp:positionH relativeFrom="page">
              <wp:posOffset>211540</wp:posOffset>
            </wp:positionH>
            <wp:positionV relativeFrom="paragraph">
              <wp:posOffset>358500</wp:posOffset>
            </wp:positionV>
            <wp:extent cx="2004164" cy="436966"/>
            <wp:effectExtent l="0" t="0" r="0" b="1270"/>
            <wp:wrapNone/>
            <wp:docPr id="169270327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703274" name="Picture 9" descr="Cnaipe glas ar a bhfuil téacs bán 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164" cy="436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836E8A" w14:textId="77777777" w:rsidR="003F5980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Tá cnaipe ansin a deir: Déan iarratas ar líne chun clárú</w:t>
      </w:r>
    </w:p>
    <w:p w14:paraId="6B3482FD" w14:textId="77777777" w:rsidR="00DB1211" w:rsidRDefault="00900FFC" w:rsidP="00900FFC">
      <w:pPr>
        <w:ind w:left="2880"/>
        <w:rPr>
          <w:rFonts w:ascii="Arial" w:hAnsi="Arial" w:cs="Arial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682816" behindDoc="0" locked="0" layoutInCell="1" allowOverlap="1" wp14:anchorId="4B5D077F" wp14:editId="5B302904">
            <wp:simplePos x="0" y="0"/>
            <wp:positionH relativeFrom="column">
              <wp:posOffset>-833074</wp:posOffset>
            </wp:positionH>
            <wp:positionV relativeFrom="paragraph">
              <wp:posOffset>139378</wp:posOffset>
            </wp:positionV>
            <wp:extent cx="2136540" cy="1201774"/>
            <wp:effectExtent l="0" t="0" r="0" b="0"/>
            <wp:wrapNone/>
            <wp:docPr id="202868529" name="Picture 12" descr="Dronuilleog ghorm ar a bhfuil téacs bán agus tic oráis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68529" name="Picture 12" descr="A blue rectangular sign with white text and orange tick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540" cy="1201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922276" w14:textId="1E17BD61" w:rsidR="003F5980" w:rsidRPr="00C93387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 xml:space="preserve">Má chónaíonn tú i mBaile Átha Cliath, tabharfar thú go </w:t>
      </w:r>
      <w:hyperlink r:id="rId21" w:history="1">
        <w:r>
          <w:rPr>
            <w:rStyle w:val="Hyperlink"/>
            <w:rFonts w:ascii="Arial" w:hAnsi="Arial" w:cs="Arial"/>
            <w:bCs/>
            <w:lang w:val="ga"/>
          </w:rPr>
          <w:t>www.voter.ie</w:t>
        </w:r>
      </w:hyperlink>
      <w:r>
        <w:rPr>
          <w:rFonts w:ascii="Arial" w:hAnsi="Arial" w:cs="Arial"/>
          <w:lang w:val="ga"/>
        </w:rPr>
        <w:t xml:space="preserve"> </w:t>
      </w:r>
    </w:p>
    <w:p w14:paraId="4DD516EB" w14:textId="77777777" w:rsidR="00591669" w:rsidRDefault="00900FFC" w:rsidP="00DB1211">
      <w:pPr>
        <w:rPr>
          <w:rFonts w:ascii="Arial" w:hAnsi="Arial" w:cs="Arial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687936" behindDoc="0" locked="0" layoutInCell="1" allowOverlap="1" wp14:anchorId="47B55E36" wp14:editId="13EC1ECD">
            <wp:simplePos x="0" y="0"/>
            <wp:positionH relativeFrom="column">
              <wp:posOffset>-702084</wp:posOffset>
            </wp:positionH>
            <wp:positionV relativeFrom="paragraph">
              <wp:posOffset>287133</wp:posOffset>
            </wp:positionV>
            <wp:extent cx="1936124" cy="1089043"/>
            <wp:effectExtent l="0" t="0" r="0" b="0"/>
            <wp:wrapNone/>
            <wp:docPr id="1656786623" name="Picture 13" descr="Líníocht líne bhuí de dhuine ar fhoi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786623" name="Picture 13" descr="A yellow line drawing of a person on a form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124" cy="1089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DD1D9A" w14:textId="355179C5" w:rsidR="003F5980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 xml:space="preserve">Iarrfar sonraí ort ar nós d’ainm, seoladh poist, Eircode, </w:t>
      </w:r>
      <w:r>
        <w:rPr>
          <w:rFonts w:ascii="Arial" w:hAnsi="Arial" w:cs="Arial"/>
          <w:b/>
          <w:bCs/>
          <w:lang w:val="ga"/>
        </w:rPr>
        <w:t>UPSP</w:t>
      </w:r>
      <w:r>
        <w:rPr>
          <w:rFonts w:ascii="Arial" w:hAnsi="Arial" w:cs="Arial"/>
          <w:lang w:val="ga"/>
        </w:rPr>
        <w:t xml:space="preserve">, </w:t>
      </w:r>
      <w:r>
        <w:rPr>
          <w:rFonts w:ascii="Arial" w:hAnsi="Arial" w:cs="Arial"/>
          <w:b/>
          <w:bCs/>
          <w:lang w:val="ga"/>
        </w:rPr>
        <w:t>Dáta Breithe</w:t>
      </w:r>
      <w:r>
        <w:rPr>
          <w:rFonts w:ascii="Arial" w:hAnsi="Arial" w:cs="Arial"/>
          <w:lang w:val="ga"/>
        </w:rPr>
        <w:t xml:space="preserve">, </w:t>
      </w:r>
      <w:r>
        <w:rPr>
          <w:rFonts w:ascii="Arial" w:hAnsi="Arial" w:cs="Arial"/>
          <w:b/>
          <w:bCs/>
          <w:lang w:val="ga"/>
        </w:rPr>
        <w:t>náisiúntachta</w:t>
      </w:r>
      <w:r>
        <w:rPr>
          <w:rFonts w:ascii="Arial" w:hAnsi="Arial" w:cs="Arial"/>
          <w:lang w:val="ga"/>
        </w:rPr>
        <w:t xml:space="preserve"> agus seoladh ríomhphoist.</w:t>
      </w:r>
    </w:p>
    <w:p w14:paraId="77C54375" w14:textId="77777777" w:rsidR="003F5980" w:rsidRPr="002B775E" w:rsidRDefault="00900FFC" w:rsidP="00900FFC">
      <w:pPr>
        <w:pStyle w:val="Heading2"/>
        <w:ind w:left="2880"/>
      </w:pPr>
      <w:r>
        <w:rPr>
          <w:b w:val="0"/>
          <w:bCs w:val="0"/>
          <w:noProof/>
          <w:lang w:val="en-IE" w:eastAsia="en-IE"/>
        </w:rPr>
        <w:lastRenderedPageBreak/>
        <w:drawing>
          <wp:anchor distT="0" distB="0" distL="114300" distR="114300" simplePos="0" relativeHeight="251684864" behindDoc="0" locked="0" layoutInCell="1" allowOverlap="1" wp14:anchorId="64666880" wp14:editId="47C3E206">
            <wp:simplePos x="0" y="0"/>
            <wp:positionH relativeFrom="margin">
              <wp:posOffset>-889104</wp:posOffset>
            </wp:positionH>
            <wp:positionV relativeFrom="paragraph">
              <wp:posOffset>6985</wp:posOffset>
            </wp:positionV>
            <wp:extent cx="2449594" cy="1377863"/>
            <wp:effectExtent l="0" t="0" r="0" b="0"/>
            <wp:wrapNone/>
            <wp:docPr id="379308795" name="Picture 8" descr="Foirm bhuí le peann luaid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308795" name="Picture 8" descr="A yellow form with a pencil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594" cy="1377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ga"/>
        </w:rPr>
        <w:t>Clárú trí d’Údarás Áitiúil</w:t>
      </w:r>
    </w:p>
    <w:p w14:paraId="65B9C748" w14:textId="77777777" w:rsidR="003F5980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Chun d’ainm a chur ar an gclár trí d’Údarás Áitiúil, beidh ort foirm pháipéir ERF1 a líonadh isteach.</w:t>
      </w:r>
    </w:p>
    <w:p w14:paraId="231EF597" w14:textId="77777777" w:rsidR="00591669" w:rsidRDefault="00900FFC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686912" behindDoc="0" locked="0" layoutInCell="1" allowOverlap="1" wp14:anchorId="40C2CCC2" wp14:editId="0C35FA62">
            <wp:simplePos x="0" y="0"/>
            <wp:positionH relativeFrom="column">
              <wp:posOffset>-576197</wp:posOffset>
            </wp:positionH>
            <wp:positionV relativeFrom="paragraph">
              <wp:posOffset>187255</wp:posOffset>
            </wp:positionV>
            <wp:extent cx="2186644" cy="1229957"/>
            <wp:effectExtent l="0" t="0" r="0" b="8890"/>
            <wp:wrapNone/>
            <wp:docPr id="1055599625" name="Picture 10" descr="Méar ag síneadh ar scáileán ríomhaire ar a bhfuil lógó checktheregister.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99625" name="Picture 10" descr="A hand pointing at a screen of a computer with the checktheregister.ie logo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644" cy="1229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C072ED" w14:textId="1EC854AC" w:rsidR="003F5980" w:rsidRPr="007C4B53" w:rsidRDefault="003F5980" w:rsidP="00591669">
      <w:pPr>
        <w:ind w:left="2880"/>
        <w:rPr>
          <w:rStyle w:val="IntenseQuoteChar"/>
          <w:color w:val="auto"/>
        </w:rPr>
      </w:pPr>
      <w:r>
        <w:rPr>
          <w:rFonts w:ascii="Arial" w:hAnsi="Arial" w:cs="Arial"/>
          <w:lang w:val="ga"/>
        </w:rPr>
        <w:t xml:space="preserve">Tá foirm ERF1 ar fáil ar </w:t>
      </w:r>
      <w:r>
        <w:rPr>
          <w:rStyle w:val="Hyperlink"/>
          <w:rFonts w:ascii="Arial" w:hAnsi="Arial" w:cs="Arial"/>
          <w:bCs/>
          <w:color w:val="5B9BD5" w:themeColor="accent1"/>
          <w:lang w:val="ga"/>
        </w:rPr>
        <w:t>www.checktheregister.ie/ga-IE/forms</w:t>
      </w:r>
    </w:p>
    <w:p w14:paraId="7305DC77" w14:textId="77777777" w:rsidR="00591669" w:rsidRDefault="00591669" w:rsidP="00591669">
      <w:pPr>
        <w:ind w:left="2880"/>
        <w:rPr>
          <w:rFonts w:ascii="Arial" w:hAnsi="Arial" w:cs="Arial"/>
        </w:rPr>
      </w:pPr>
    </w:p>
    <w:p w14:paraId="42E7B080" w14:textId="77777777" w:rsidR="00591669" w:rsidRDefault="00900FFC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689984" behindDoc="0" locked="0" layoutInCell="1" allowOverlap="1" wp14:anchorId="0DD33528" wp14:editId="7AAAF1CE">
            <wp:simplePos x="0" y="0"/>
            <wp:positionH relativeFrom="column">
              <wp:posOffset>-526093</wp:posOffset>
            </wp:positionH>
            <wp:positionV relativeFrom="paragraph">
              <wp:posOffset>275616</wp:posOffset>
            </wp:positionV>
            <wp:extent cx="1936124" cy="1089043"/>
            <wp:effectExtent l="0" t="0" r="0" b="0"/>
            <wp:wrapNone/>
            <wp:docPr id="1232519844" name="Picture 13" descr="Líníocht líne bhuí de dhuine ar fhoi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519844" name="Picture 13" descr="A yellow line drawing of a person on a form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124" cy="1089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6AEE4C" w14:textId="4506BCEE" w:rsidR="003F5980" w:rsidRPr="00032BCC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Iarrfar sonraí ort ar nós d’ainm, seoladh poist, Eircode, UPSP, Dáta Breithe, náisiúntachta agus seoladh ríomhphoist.</w:t>
      </w:r>
    </w:p>
    <w:p w14:paraId="1A44C49C" w14:textId="77777777" w:rsidR="00591669" w:rsidRDefault="00900FFC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691008" behindDoc="0" locked="0" layoutInCell="1" allowOverlap="1" wp14:anchorId="0B0B6779" wp14:editId="4F8D3558">
            <wp:simplePos x="0" y="0"/>
            <wp:positionH relativeFrom="column">
              <wp:posOffset>-488950</wp:posOffset>
            </wp:positionH>
            <wp:positionV relativeFrom="paragraph">
              <wp:posOffset>478790</wp:posOffset>
            </wp:positionV>
            <wp:extent cx="1824355" cy="1339850"/>
            <wp:effectExtent l="0" t="0" r="4445" b="0"/>
            <wp:wrapNone/>
            <wp:docPr id="1721461217" name="Picture 15" descr="Féachann bean ar fhear ag líonadh foirm ist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461217" name="Picture 15" descr="A woman watches a man fill a form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547"/>
                    <a:stretch/>
                  </pic:blipFill>
                  <pic:spPr bwMode="auto">
                    <a:xfrm>
                      <a:off x="0" y="0"/>
                      <a:ext cx="1824355" cy="133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3756D5" w14:textId="77777777" w:rsidR="00591669" w:rsidRDefault="00591669" w:rsidP="00591669">
      <w:pPr>
        <w:ind w:left="2880"/>
        <w:rPr>
          <w:rFonts w:ascii="Arial" w:hAnsi="Arial" w:cs="Arial"/>
        </w:rPr>
      </w:pPr>
    </w:p>
    <w:p w14:paraId="750B1220" w14:textId="77777777" w:rsidR="003F5980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 xml:space="preserve">Seans go mbeidh duine uait a bheidh mar </w:t>
      </w:r>
      <w:r>
        <w:rPr>
          <w:rFonts w:ascii="Arial" w:hAnsi="Arial" w:cs="Arial"/>
          <w:b/>
          <w:bCs/>
          <w:lang w:val="ga"/>
        </w:rPr>
        <w:t>fhinné</w:t>
      </w:r>
      <w:r>
        <w:rPr>
          <w:rFonts w:ascii="Arial" w:hAnsi="Arial" w:cs="Arial"/>
          <w:lang w:val="ga"/>
        </w:rPr>
        <w:t xml:space="preserve"> ar d’fhoirm murar tugadh UPSP duit nó má iarrann d’údarás áitiúil ort finné a fháil.</w:t>
      </w:r>
    </w:p>
    <w:p w14:paraId="44C35348" w14:textId="77777777" w:rsidR="00591669" w:rsidRDefault="00900FFC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noProof/>
          <w:szCs w:val="28"/>
          <w:lang w:val="en-IE" w:eastAsia="en-IE"/>
        </w:rPr>
        <w:drawing>
          <wp:anchor distT="0" distB="0" distL="114300" distR="114300" simplePos="0" relativeHeight="251693056" behindDoc="0" locked="0" layoutInCell="1" allowOverlap="1" wp14:anchorId="77444722" wp14:editId="550FA067">
            <wp:simplePos x="0" y="0"/>
            <wp:positionH relativeFrom="page">
              <wp:align>left</wp:align>
            </wp:positionH>
            <wp:positionV relativeFrom="paragraph">
              <wp:posOffset>457878</wp:posOffset>
            </wp:positionV>
            <wp:extent cx="2931090" cy="1648698"/>
            <wp:effectExtent l="0" t="0" r="0" b="0"/>
            <wp:wrapNone/>
            <wp:docPr id="1336320102" name="Picture 25" descr="Clúdach donn agus bileog bhán a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20102" name="Picture 25" descr="A brown envelope with a white paper in it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090" cy="1648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5EBC2A" w14:textId="77777777" w:rsidR="00900FFC" w:rsidRDefault="00900FFC" w:rsidP="00591669">
      <w:pPr>
        <w:ind w:left="2880"/>
        <w:rPr>
          <w:rFonts w:ascii="Arial" w:hAnsi="Arial" w:cs="Arial"/>
        </w:rPr>
      </w:pPr>
    </w:p>
    <w:p w14:paraId="116543EB" w14:textId="77777777" w:rsidR="00591669" w:rsidRDefault="00591669" w:rsidP="00591669">
      <w:pPr>
        <w:ind w:left="2880"/>
        <w:rPr>
          <w:rFonts w:ascii="Arial" w:hAnsi="Arial" w:cs="Arial"/>
        </w:rPr>
      </w:pPr>
    </w:p>
    <w:p w14:paraId="74EB4BBC" w14:textId="77777777" w:rsidR="003F5980" w:rsidRPr="00C93387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Nuair atá tú críochnaithe, beidh ort an fhoirm a sheoladh sa phost.</w:t>
      </w:r>
    </w:p>
    <w:p w14:paraId="01C56270" w14:textId="77777777" w:rsidR="003F5980" w:rsidRPr="0053463E" w:rsidRDefault="003F5980" w:rsidP="00591669">
      <w:pPr>
        <w:ind w:left="2880"/>
        <w:rPr>
          <w:rFonts w:ascii="Arial" w:hAnsi="Arial" w:cs="Arial"/>
        </w:rPr>
      </w:pPr>
    </w:p>
    <w:p w14:paraId="0F71275A" w14:textId="37C4E68A" w:rsidR="003F5980" w:rsidRPr="002B775E" w:rsidRDefault="00F673C8" w:rsidP="00591669">
      <w:pPr>
        <w:pStyle w:val="Heading2"/>
        <w:ind w:left="2880"/>
      </w:pPr>
      <w:r>
        <w:rPr>
          <w:rFonts w:cs="Arial"/>
          <w:noProof/>
          <w:lang w:val="en-IE" w:eastAsia="en-IE"/>
        </w:rPr>
        <w:lastRenderedPageBreak/>
        <w:drawing>
          <wp:anchor distT="0" distB="0" distL="114300" distR="114300" simplePos="0" relativeHeight="251696128" behindDoc="0" locked="0" layoutInCell="1" allowOverlap="1" wp14:anchorId="25A4D7D6" wp14:editId="1A959FBD">
            <wp:simplePos x="0" y="0"/>
            <wp:positionH relativeFrom="column">
              <wp:posOffset>-575310</wp:posOffset>
            </wp:positionH>
            <wp:positionV relativeFrom="paragraph">
              <wp:posOffset>5715</wp:posOffset>
            </wp:positionV>
            <wp:extent cx="2186644" cy="1229957"/>
            <wp:effectExtent l="0" t="0" r="0" b="8890"/>
            <wp:wrapNone/>
            <wp:docPr id="995890504" name="Picture 10" descr="Méar ag síneadh ar scáileán ríomhaire ar a bhfuil lógó checktheregister.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90504" name="Picture 10" descr="A hand pointing at a screen of a computer with the checktheregister.ie logo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644" cy="1229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980">
        <w:rPr>
          <w:lang w:val="ga"/>
        </w:rPr>
        <w:t>Spriocdhátaí chun clárú le vótáil</w:t>
      </w:r>
    </w:p>
    <w:p w14:paraId="02FF5758" w14:textId="77777777" w:rsidR="003F5980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 xml:space="preserve">Féadfaidh tú clárú le vótáil am ar bith, ach caithfidh tú clárú sula ndúntar clár na dtoghthóirí le haghaidh toghcháin nó reifrinn ar leith. </w:t>
      </w:r>
    </w:p>
    <w:p w14:paraId="18C68348" w14:textId="77777777" w:rsidR="00591669" w:rsidRPr="00C93387" w:rsidRDefault="00F673C8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694080" behindDoc="0" locked="0" layoutInCell="1" allowOverlap="1" wp14:anchorId="4C0BDB81" wp14:editId="00097170">
            <wp:simplePos x="0" y="0"/>
            <wp:positionH relativeFrom="page">
              <wp:posOffset>102358</wp:posOffset>
            </wp:positionH>
            <wp:positionV relativeFrom="paragraph">
              <wp:posOffset>65526</wp:posOffset>
            </wp:positionV>
            <wp:extent cx="2449595" cy="1376597"/>
            <wp:effectExtent l="0" t="0" r="0" b="0"/>
            <wp:wrapNone/>
            <wp:docPr id="5972856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28564" name="Picture 16" descr="Féilire ar a bhfuil comhartha stop agus ‘polling day’ scríofa ar an bhféilire. 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595" cy="1376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A714C0" w14:textId="7D7449F4" w:rsidR="003F5980" w:rsidRDefault="003F5980" w:rsidP="00591669">
      <w:pPr>
        <w:ind w:left="2880"/>
      </w:pPr>
      <w:r>
        <w:rPr>
          <w:lang w:val="ga"/>
        </w:rPr>
        <w:t>Dúnann clár na dtoghthóirí 15 lá roimh thoghchán nó reifreann (</w:t>
      </w:r>
      <w:r w:rsidR="00E4003E">
        <w:rPr>
          <w:lang w:val="ga"/>
        </w:rPr>
        <w:t>gan an Domhnach, laethanta saoire poiblí, agus Aoine an Chéasta san áireamh</w:t>
      </w:r>
      <w:r>
        <w:rPr>
          <w:lang w:val="ga"/>
        </w:rPr>
        <w:t xml:space="preserve">). </w:t>
      </w:r>
    </w:p>
    <w:p w14:paraId="2ED3C355" w14:textId="77777777" w:rsidR="00591669" w:rsidRDefault="00F673C8" w:rsidP="00591669">
      <w:pPr>
        <w:pStyle w:val="Heading1"/>
        <w:ind w:left="2880"/>
        <w:rPr>
          <w:sz w:val="40"/>
          <w:szCs w:val="40"/>
        </w:rPr>
      </w:pPr>
      <w:r>
        <w:rPr>
          <w:rFonts w:cs="Arial"/>
          <w:noProof/>
          <w:sz w:val="28"/>
          <w:lang w:val="en-IE" w:eastAsia="en-IE"/>
        </w:rPr>
        <w:drawing>
          <wp:anchor distT="0" distB="0" distL="114300" distR="114300" simplePos="0" relativeHeight="251698176" behindDoc="0" locked="0" layoutInCell="1" allowOverlap="1" wp14:anchorId="17799644" wp14:editId="2720C472">
            <wp:simplePos x="0" y="0"/>
            <wp:positionH relativeFrom="margin">
              <wp:posOffset>-876300</wp:posOffset>
            </wp:positionH>
            <wp:positionV relativeFrom="paragraph">
              <wp:posOffset>351155</wp:posOffset>
            </wp:positionV>
            <wp:extent cx="1891430" cy="1063903"/>
            <wp:effectExtent l="0" t="0" r="0" b="3175"/>
            <wp:wrapNone/>
            <wp:docPr id="1027319528" name="Picture 32" descr="Bosca poist glas le cárta faisnéise vótaíoch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319528" name="Picture 32" descr="A green post box with a polling information card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430" cy="1063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F97135" w14:textId="77777777" w:rsidR="003F5980" w:rsidRPr="002B775E" w:rsidRDefault="003F5980" w:rsidP="00591669">
      <w:pPr>
        <w:pStyle w:val="Heading2"/>
        <w:ind w:left="2880"/>
      </w:pPr>
      <w:r>
        <w:rPr>
          <w:lang w:val="ga"/>
        </w:rPr>
        <w:t>Clárú le haghaidh Postvótála</w:t>
      </w:r>
    </w:p>
    <w:p w14:paraId="5878A780" w14:textId="77777777" w:rsidR="003F5980" w:rsidRDefault="003F5980" w:rsidP="00591669">
      <w:pPr>
        <w:ind w:left="2880"/>
      </w:pPr>
      <w:r>
        <w:rPr>
          <w:lang w:val="ga"/>
        </w:rPr>
        <w:t>Bíonn an Phostvótáil ar fáil do roinnt daoine.</w:t>
      </w:r>
    </w:p>
    <w:p w14:paraId="27BEC643" w14:textId="102097DE" w:rsidR="00591669" w:rsidRDefault="00E4003E" w:rsidP="00591669">
      <w:pPr>
        <w:ind w:left="2880"/>
      </w:pPr>
      <w:r>
        <w:rPr>
          <w:noProof/>
          <w:lang w:val="en-IE" w:eastAsia="en-IE"/>
        </w:rPr>
        <w:drawing>
          <wp:anchor distT="0" distB="0" distL="114300" distR="114300" simplePos="0" relativeHeight="251700224" behindDoc="0" locked="0" layoutInCell="1" allowOverlap="1" wp14:anchorId="73631C89" wp14:editId="772B87D3">
            <wp:simplePos x="0" y="0"/>
            <wp:positionH relativeFrom="column">
              <wp:posOffset>-425450</wp:posOffset>
            </wp:positionH>
            <wp:positionV relativeFrom="paragraph">
              <wp:posOffset>448310</wp:posOffset>
            </wp:positionV>
            <wp:extent cx="1590805" cy="1590805"/>
            <wp:effectExtent l="0" t="0" r="9525" b="9525"/>
            <wp:wrapNone/>
            <wp:docPr id="1541196116" name="Picture 18" descr="Grúpa daoine ar a bhfuil cumais dhifriú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196116" name="Picture 18" descr="A group of people of different abilities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805" cy="1590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C8B195" w14:textId="0AC3AF16" w:rsidR="00591669" w:rsidRDefault="00591669" w:rsidP="00591669">
      <w:pPr>
        <w:ind w:left="2880"/>
      </w:pPr>
    </w:p>
    <w:p w14:paraId="1A5198A4" w14:textId="77777777" w:rsidR="003F5980" w:rsidRDefault="003F5980" w:rsidP="00591669">
      <w:pPr>
        <w:ind w:left="2880"/>
      </w:pPr>
      <w:r>
        <w:rPr>
          <w:lang w:val="ga"/>
        </w:rPr>
        <w:t>Ina measc siúd tá daoine atá tinn, atá faoi mhíchumas, mic léinn nó daoine a oibríonn i bpoist ar leith a fhágann nach féidir leo freastal ar a stáisiún vótála.</w:t>
      </w:r>
    </w:p>
    <w:p w14:paraId="538AFE4B" w14:textId="39C2B47B" w:rsidR="00591669" w:rsidRDefault="00F673C8" w:rsidP="00591669">
      <w:pPr>
        <w:ind w:left="2880"/>
      </w:pPr>
      <w:r>
        <w:rPr>
          <w:noProof/>
          <w:lang w:val="en-IE" w:eastAsia="en-IE"/>
        </w:rPr>
        <w:drawing>
          <wp:anchor distT="0" distB="0" distL="114300" distR="114300" simplePos="0" relativeHeight="251660287" behindDoc="1" locked="0" layoutInCell="1" allowOverlap="1" wp14:anchorId="1965A384" wp14:editId="5269659C">
            <wp:simplePos x="0" y="0"/>
            <wp:positionH relativeFrom="column">
              <wp:posOffset>-678360</wp:posOffset>
            </wp:positionH>
            <wp:positionV relativeFrom="paragraph">
              <wp:posOffset>226278</wp:posOffset>
            </wp:positionV>
            <wp:extent cx="2524760" cy="1419860"/>
            <wp:effectExtent l="0" t="0" r="8890" b="8890"/>
            <wp:wrapNone/>
            <wp:docPr id="731499724" name="Picture 17" descr="Méar ag síneadh ar scáileán ríomhaire ar a bhfuil lógó an Choimisiúin Toghchá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99724" name="Picture 17" descr="Méar ag síneadh ar scáileán ríomhaire ar a bhfuil lógó an Choimisiúin Toghcháin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0A14A" w14:textId="6189DAAD" w:rsidR="003F5980" w:rsidRDefault="00CC569D" w:rsidP="003E34AC">
      <w:pPr>
        <w:ind w:left="2880"/>
      </w:pPr>
      <w:r>
        <w:rPr>
          <w:lang w:val="ga"/>
        </w:rPr>
        <w:t xml:space="preserve">Tá tuilleadh eolais faoi phostvótáil ar fáil ar </w:t>
      </w:r>
      <w:hyperlink r:id="rId30" w:history="1">
        <w:r w:rsidR="003E34AC" w:rsidRPr="00DE228A">
          <w:rPr>
            <w:rStyle w:val="Hyperlink"/>
            <w:rFonts w:ascii="Arial" w:hAnsi="Arial" w:cs="Arial"/>
            <w:bCs/>
            <w:lang w:val="ga"/>
          </w:rPr>
          <w:t>www.electoralcommission.ie/ga/seiceail-an-clar-2/</w:t>
        </w:r>
      </w:hyperlink>
      <w:r>
        <w:rPr>
          <w:lang w:val="ga"/>
        </w:rPr>
        <w:tab/>
        <w:t xml:space="preserve"> </w:t>
      </w:r>
    </w:p>
    <w:p w14:paraId="1BD86B8D" w14:textId="6CA0FE7F" w:rsidR="00591669" w:rsidRDefault="00591669" w:rsidP="00591669">
      <w:pPr>
        <w:ind w:left="2880"/>
      </w:pPr>
    </w:p>
    <w:p w14:paraId="58A2C7A1" w14:textId="775051DC" w:rsidR="007149DF" w:rsidRDefault="00E4003E" w:rsidP="007149DF">
      <w:pPr>
        <w:pStyle w:val="ListParagraph"/>
        <w:numPr>
          <w:ilvl w:val="0"/>
          <w:numId w:val="3"/>
        </w:numPr>
      </w:pPr>
      <w:r>
        <w:rPr>
          <w:noProof/>
          <w:lang w:val="en-IE" w:eastAsia="en-IE"/>
        </w:rPr>
        <w:lastRenderedPageBreak/>
        <w:drawing>
          <wp:anchor distT="0" distB="0" distL="114300" distR="114300" simplePos="0" relativeHeight="251702272" behindDoc="0" locked="0" layoutInCell="1" allowOverlap="1" wp14:anchorId="61DC7A46" wp14:editId="0B1A7B79">
            <wp:simplePos x="0" y="0"/>
            <wp:positionH relativeFrom="margin">
              <wp:posOffset>-1044575</wp:posOffset>
            </wp:positionH>
            <wp:positionV relativeFrom="paragraph">
              <wp:posOffset>8890</wp:posOffset>
            </wp:positionV>
            <wp:extent cx="3228383" cy="1815921"/>
            <wp:effectExtent l="0" t="0" r="0" b="0"/>
            <wp:wrapNone/>
            <wp:docPr id="189204546" name="Picture 8" descr="Foirm bhuí le peann luaid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04546" name="Picture 8" descr="A yellow form with a pencil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383" cy="1815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980">
        <w:rPr>
          <w:lang w:val="ga"/>
        </w:rPr>
        <w:t xml:space="preserve">Chun cur isteach ar phostvótáil mar gheall ar thinneas nó míchumas, beidh ort foirm PV2 a líonadh isteach. </w:t>
      </w:r>
      <w:r w:rsidR="003F5980">
        <w:rPr>
          <w:lang w:val="ga"/>
        </w:rPr>
        <w:br/>
      </w:r>
    </w:p>
    <w:p w14:paraId="77D1494C" w14:textId="77777777" w:rsidR="003F5980" w:rsidRPr="007149DF" w:rsidRDefault="003F5980" w:rsidP="007149DF">
      <w:pPr>
        <w:pStyle w:val="ListParagraph"/>
        <w:numPr>
          <w:ilvl w:val="0"/>
          <w:numId w:val="3"/>
        </w:numPr>
      </w:pPr>
      <w:r>
        <w:rPr>
          <w:lang w:val="ga"/>
        </w:rPr>
        <w:t>Chun cur isteach ar phostvótáil mar gheall ar obair/seirbhís nó cúiseanna staidéir, beidh ort foirm PV4 a líonadh isteach.</w:t>
      </w:r>
    </w:p>
    <w:p w14:paraId="32F5D256" w14:textId="77777777" w:rsidR="003F5980" w:rsidRDefault="003F5980" w:rsidP="00591669">
      <w:pPr>
        <w:ind w:left="2880"/>
      </w:pPr>
    </w:p>
    <w:p w14:paraId="1B92EC1C" w14:textId="77777777" w:rsidR="00842447" w:rsidRDefault="00842447" w:rsidP="00591669">
      <w:pPr>
        <w:ind w:left="2880"/>
      </w:pPr>
    </w:p>
    <w:p w14:paraId="6E78B0DB" w14:textId="77777777" w:rsidR="00591669" w:rsidRDefault="007149DF" w:rsidP="00591669">
      <w:pPr>
        <w:ind w:left="2880"/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704320" behindDoc="0" locked="0" layoutInCell="1" allowOverlap="1" wp14:anchorId="0F24A5A7" wp14:editId="0BF39F29">
            <wp:simplePos x="0" y="0"/>
            <wp:positionH relativeFrom="column">
              <wp:posOffset>-463639</wp:posOffset>
            </wp:positionH>
            <wp:positionV relativeFrom="paragraph">
              <wp:posOffset>135819</wp:posOffset>
            </wp:positionV>
            <wp:extent cx="2186644" cy="1229957"/>
            <wp:effectExtent l="0" t="0" r="0" b="8890"/>
            <wp:wrapNone/>
            <wp:docPr id="379361563" name="Picture 10" descr="Méar ag síneadh ar scáileán ríomhaire ar a bhfuil lógó checktheregister.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361563" name="Picture 10" descr="A hand pointing at a screen of a computer with the checktheregister.ie logo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644" cy="1229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5B4BA" w14:textId="692BB13F" w:rsidR="003F5980" w:rsidRPr="007C4B53" w:rsidRDefault="003F5980" w:rsidP="00591669">
      <w:pPr>
        <w:ind w:left="2880"/>
      </w:pPr>
      <w:r>
        <w:rPr>
          <w:lang w:val="ga"/>
        </w:rPr>
        <w:t xml:space="preserve">Tá foirm PV2 agus PV4 agus na foirmeacha ábhartha eile ar fad ar fáil ar </w:t>
      </w:r>
      <w:hyperlink r:id="rId32" w:history="1">
        <w:r>
          <w:rPr>
            <w:rStyle w:val="Hyperlink"/>
            <w:rFonts w:ascii="Arial" w:hAnsi="Arial" w:cs="Arial"/>
            <w:bCs/>
            <w:color w:val="5B9BD5" w:themeColor="accent1"/>
            <w:lang w:val="ga"/>
          </w:rPr>
          <w:t>www.checktheregister.ie/ga-IE/forms</w:t>
        </w:r>
      </w:hyperlink>
    </w:p>
    <w:p w14:paraId="6C92FE16" w14:textId="77777777" w:rsidR="007149DF" w:rsidRDefault="007149DF" w:rsidP="00842447">
      <w:pPr>
        <w:rPr>
          <w:color w:val="8496B0" w:themeColor="text2" w:themeTint="99"/>
        </w:rPr>
      </w:pPr>
    </w:p>
    <w:p w14:paraId="5E2A8CE0" w14:textId="77777777" w:rsidR="00591669" w:rsidRDefault="00591669" w:rsidP="00591669">
      <w:pPr>
        <w:pStyle w:val="Heading1"/>
        <w:ind w:left="2880"/>
      </w:pPr>
    </w:p>
    <w:p w14:paraId="216B4305" w14:textId="77777777" w:rsidR="003F5980" w:rsidRPr="00591669" w:rsidRDefault="00842447" w:rsidP="00591669">
      <w:pPr>
        <w:pStyle w:val="Heading2"/>
        <w:ind w:left="2880"/>
      </w:pPr>
      <w:r>
        <w:rPr>
          <w:b w:val="0"/>
          <w:bCs w:val="0"/>
          <w:noProof/>
          <w:lang w:val="en-IE" w:eastAsia="en-IE"/>
        </w:rPr>
        <w:drawing>
          <wp:anchor distT="0" distB="0" distL="114300" distR="114300" simplePos="0" relativeHeight="251707392" behindDoc="0" locked="0" layoutInCell="1" allowOverlap="1" wp14:anchorId="1C2D90CF" wp14:editId="70D796C4">
            <wp:simplePos x="0" y="0"/>
            <wp:positionH relativeFrom="column">
              <wp:posOffset>-772714</wp:posOffset>
            </wp:positionH>
            <wp:positionV relativeFrom="paragraph">
              <wp:posOffset>487367</wp:posOffset>
            </wp:positionV>
            <wp:extent cx="2576186" cy="1449069"/>
            <wp:effectExtent l="0" t="0" r="0" b="0"/>
            <wp:wrapNone/>
            <wp:docPr id="1823482424" name="Picture 19" descr="Duine ina luí ar leaba ospidéil ag breith ar chup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482424" name="Picture 19" descr="A person lying in a hospital bed holding a cup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186" cy="1449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ga"/>
        </w:rPr>
        <w:t>Liosta na Vótálaithe Speisialta</w:t>
      </w:r>
      <w:r>
        <w:rPr>
          <w:b w:val="0"/>
          <w:bCs w:val="0"/>
          <w:lang w:val="ga"/>
        </w:rPr>
        <w:tab/>
      </w:r>
    </w:p>
    <w:p w14:paraId="2AF6E1E5" w14:textId="77777777" w:rsidR="003F5980" w:rsidRDefault="003F5980" w:rsidP="00591669">
      <w:pPr>
        <w:ind w:left="2880"/>
      </w:pPr>
      <w:r>
        <w:rPr>
          <w:lang w:val="ga"/>
        </w:rPr>
        <w:t>Tá Liosta na Vótálaithe Speisialta ar fáil do dhaoine a chónaíonn in ospidéal, teach altranais, saoráid mheabhairshláinte nó a bhfuil tinneas nó míchumas orthu a fhágann nach féidir leo vóta a chaitheamh i stáisiún vótála.</w:t>
      </w:r>
    </w:p>
    <w:p w14:paraId="5C44E82E" w14:textId="77777777" w:rsidR="00591669" w:rsidRDefault="00591669" w:rsidP="00591669">
      <w:pPr>
        <w:ind w:left="2880"/>
      </w:pPr>
    </w:p>
    <w:p w14:paraId="5A8C0C51" w14:textId="77777777" w:rsidR="00591669" w:rsidRDefault="00591669" w:rsidP="00591669">
      <w:pPr>
        <w:ind w:left="2880"/>
      </w:pPr>
    </w:p>
    <w:p w14:paraId="49C176F0" w14:textId="77777777" w:rsidR="007149DF" w:rsidRDefault="007149DF" w:rsidP="00591669">
      <w:pPr>
        <w:ind w:left="2880"/>
      </w:pPr>
    </w:p>
    <w:p w14:paraId="1DFCA42A" w14:textId="2B5CC47A" w:rsidR="007149DF" w:rsidRDefault="007149DF" w:rsidP="00591669">
      <w:pPr>
        <w:ind w:left="2880"/>
      </w:pPr>
    </w:p>
    <w:p w14:paraId="0032A3F9" w14:textId="20EA4E5E" w:rsidR="003F5980" w:rsidRDefault="00E4003E" w:rsidP="00591669">
      <w:pPr>
        <w:ind w:left="2880"/>
      </w:pPr>
      <w:r>
        <w:rPr>
          <w:noProof/>
          <w:lang w:val="en-IE" w:eastAsia="en-IE"/>
        </w:rPr>
        <w:lastRenderedPageBreak/>
        <w:drawing>
          <wp:anchor distT="0" distB="0" distL="114300" distR="114300" simplePos="0" relativeHeight="251706368" behindDoc="0" locked="0" layoutInCell="1" allowOverlap="1" wp14:anchorId="2B715AE2" wp14:editId="7AEF5F21">
            <wp:simplePos x="0" y="0"/>
            <wp:positionH relativeFrom="margin">
              <wp:posOffset>-695325</wp:posOffset>
            </wp:positionH>
            <wp:positionV relativeFrom="paragraph">
              <wp:posOffset>-283845</wp:posOffset>
            </wp:positionV>
            <wp:extent cx="2434107" cy="1369152"/>
            <wp:effectExtent l="0" t="0" r="0" b="2540"/>
            <wp:wrapNone/>
            <wp:docPr id="811599595" name="Picture 8" descr="Foirm bhuí le peann luaid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599595" name="Picture 8" descr="A yellow form with a pencil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107" cy="1369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980">
        <w:rPr>
          <w:lang w:val="ga"/>
        </w:rPr>
        <w:t xml:space="preserve">Má theastaíonn uait clárú mar vótálaí speisialta, ba cheart duine foirm SV1 a chomhlánú agus í a chur chuig d’údarás áitiúil. </w:t>
      </w:r>
    </w:p>
    <w:p w14:paraId="31C92A3A" w14:textId="77777777" w:rsidR="00591669" w:rsidRDefault="00591669" w:rsidP="00591669">
      <w:pPr>
        <w:ind w:left="2880"/>
        <w:rPr>
          <w:rFonts w:ascii="Arial" w:hAnsi="Arial" w:cs="Arial"/>
          <w:color w:val="212529"/>
          <w:sz w:val="30"/>
          <w:szCs w:val="30"/>
          <w:shd w:val="clear" w:color="auto" w:fill="FFFFFF"/>
        </w:rPr>
      </w:pPr>
    </w:p>
    <w:p w14:paraId="0D65B157" w14:textId="77777777" w:rsidR="00591669" w:rsidRDefault="00842447" w:rsidP="00591669">
      <w:pPr>
        <w:ind w:left="2880"/>
        <w:rPr>
          <w:rFonts w:ascii="Arial" w:hAnsi="Arial" w:cs="Arial"/>
          <w:color w:val="212529"/>
          <w:sz w:val="30"/>
          <w:szCs w:val="30"/>
          <w:shd w:val="clear" w:color="auto" w:fill="FFFFFF"/>
        </w:rPr>
      </w:pPr>
      <w:r>
        <w:rPr>
          <w:rFonts w:ascii="Arial" w:hAnsi="Arial" w:cs="Arial"/>
          <w:noProof/>
          <w:color w:val="212529"/>
          <w:sz w:val="30"/>
          <w:szCs w:val="30"/>
          <w:shd w:val="clear" w:color="auto" w:fill="FFFFFF"/>
          <w:lang w:val="en-IE" w:eastAsia="en-IE"/>
        </w:rPr>
        <w:drawing>
          <wp:anchor distT="0" distB="0" distL="114300" distR="114300" simplePos="0" relativeHeight="251708416" behindDoc="0" locked="0" layoutInCell="1" allowOverlap="1" wp14:anchorId="57DCC13A" wp14:editId="3C3235E6">
            <wp:simplePos x="0" y="0"/>
            <wp:positionH relativeFrom="column">
              <wp:posOffset>-783329</wp:posOffset>
            </wp:positionH>
            <wp:positionV relativeFrom="paragraph">
              <wp:posOffset>421830</wp:posOffset>
            </wp:positionV>
            <wp:extent cx="2698934" cy="1519707"/>
            <wp:effectExtent l="0" t="0" r="0" b="4445"/>
            <wp:wrapNone/>
            <wp:docPr id="129038575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385756" name="Picture 20" descr="Steiteascóp agus croí le síniú 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934" cy="1519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1164C" w14:textId="77777777" w:rsidR="00591669" w:rsidRDefault="003F5980" w:rsidP="00591669">
      <w:pPr>
        <w:ind w:left="2880"/>
        <w:rPr>
          <w:rFonts w:ascii="Arial" w:hAnsi="Arial" w:cs="Arial"/>
          <w:color w:val="212529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212529"/>
          <w:sz w:val="30"/>
          <w:szCs w:val="30"/>
          <w:shd w:val="clear" w:color="auto" w:fill="FFFFFF"/>
          <w:lang w:val="ga"/>
        </w:rPr>
        <w:t xml:space="preserve">I gcás an chéad iarratais, caithfear teastas ó ghairmí leighis cláraithe (ar nós dochtúir teaghlaigh) a chur leis. </w:t>
      </w:r>
    </w:p>
    <w:p w14:paraId="6ED12438" w14:textId="77777777" w:rsidR="003F5980" w:rsidRDefault="00591669" w:rsidP="00591669">
      <w:pPr>
        <w:ind w:left="2880"/>
        <w:rPr>
          <w:rFonts w:ascii="Arial" w:hAnsi="Arial" w:cs="Arial"/>
          <w:color w:val="212529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212529"/>
          <w:sz w:val="30"/>
          <w:szCs w:val="30"/>
          <w:shd w:val="clear" w:color="auto" w:fill="FFFFFF"/>
          <w:lang w:val="ga"/>
        </w:rPr>
        <w:t>D’fhéadfadh na húdaráis clárúcháin é sin a éileamh i gcás iarratais ina dhiaidh sin freisin.</w:t>
      </w:r>
    </w:p>
    <w:p w14:paraId="6867648A" w14:textId="77777777" w:rsidR="00591669" w:rsidRDefault="00842447" w:rsidP="00591669">
      <w:pPr>
        <w:ind w:left="2880"/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710464" behindDoc="0" locked="0" layoutInCell="1" allowOverlap="1" wp14:anchorId="1C718EBF" wp14:editId="4B7DFF0A">
            <wp:simplePos x="0" y="0"/>
            <wp:positionH relativeFrom="column">
              <wp:posOffset>-553792</wp:posOffset>
            </wp:positionH>
            <wp:positionV relativeFrom="paragraph">
              <wp:posOffset>443203</wp:posOffset>
            </wp:positionV>
            <wp:extent cx="2186644" cy="1229957"/>
            <wp:effectExtent l="0" t="0" r="0" b="8890"/>
            <wp:wrapNone/>
            <wp:docPr id="985190014" name="Picture 10" descr="Méar ag síneadh ar scáileán ríomhaire ar a bhfuil lógó checktheregister.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90014" name="Picture 10" descr="A hand pointing at a screen of a computer with the checktheregister.ie logo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644" cy="1229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8E70F" w14:textId="77777777" w:rsidR="00591669" w:rsidRDefault="00591669" w:rsidP="00591669">
      <w:pPr>
        <w:ind w:left="2880"/>
      </w:pPr>
    </w:p>
    <w:p w14:paraId="5C151DFD" w14:textId="77777777" w:rsidR="00842447" w:rsidRDefault="00842447" w:rsidP="00591669">
      <w:pPr>
        <w:ind w:left="2880"/>
      </w:pPr>
    </w:p>
    <w:p w14:paraId="312C5032" w14:textId="0F4D8B7E" w:rsidR="003F5980" w:rsidRPr="007C4B53" w:rsidRDefault="003F5980" w:rsidP="00591669">
      <w:pPr>
        <w:ind w:left="2880"/>
      </w:pPr>
      <w:r>
        <w:rPr>
          <w:lang w:val="ga"/>
        </w:rPr>
        <w:t xml:space="preserve">Tá foirm SV1 le fáil ar </w:t>
      </w:r>
      <w:hyperlink r:id="rId36" w:history="1">
        <w:r>
          <w:rPr>
            <w:rStyle w:val="Hyperlink"/>
            <w:rFonts w:ascii="Arial" w:hAnsi="Arial" w:cs="Arial"/>
            <w:bCs/>
            <w:color w:val="5B9BD5" w:themeColor="accent1"/>
            <w:lang w:val="ga"/>
          </w:rPr>
          <w:t>www.checktheregister.ie/ga-IE/forms</w:t>
        </w:r>
      </w:hyperlink>
    </w:p>
    <w:p w14:paraId="0C0D6D7A" w14:textId="77777777" w:rsidR="00F352DD" w:rsidRDefault="00F352DD" w:rsidP="00591669">
      <w:pPr>
        <w:ind w:left="2880"/>
        <w:rPr>
          <w:b/>
          <w:color w:val="2E74B5" w:themeColor="accent1" w:themeShade="BF"/>
          <w:sz w:val="40"/>
          <w:szCs w:val="40"/>
        </w:rPr>
      </w:pPr>
    </w:p>
    <w:p w14:paraId="7A2D9697" w14:textId="77777777" w:rsidR="00591669" w:rsidRDefault="00F352DD" w:rsidP="00591669">
      <w:pPr>
        <w:ind w:left="2880"/>
        <w:rPr>
          <w:b/>
          <w:color w:val="2E74B5" w:themeColor="accent1" w:themeShade="BF"/>
          <w:sz w:val="40"/>
          <w:szCs w:val="40"/>
        </w:rPr>
      </w:pPr>
      <w:r>
        <w:rPr>
          <w:noProof/>
          <w:lang w:val="en-IE" w:eastAsia="en-IE"/>
        </w:rPr>
        <w:drawing>
          <wp:anchor distT="0" distB="0" distL="114300" distR="114300" simplePos="0" relativeHeight="251711488" behindDoc="0" locked="0" layoutInCell="1" allowOverlap="1" wp14:anchorId="3BAE11AD" wp14:editId="70960DBD">
            <wp:simplePos x="0" y="0"/>
            <wp:positionH relativeFrom="column">
              <wp:posOffset>-1109524</wp:posOffset>
            </wp:positionH>
            <wp:positionV relativeFrom="paragraph">
              <wp:posOffset>531978</wp:posOffset>
            </wp:positionV>
            <wp:extent cx="3006846" cy="1691309"/>
            <wp:effectExtent l="0" t="0" r="0" b="4445"/>
            <wp:wrapNone/>
            <wp:docPr id="1882902519" name="Picture 21" descr="Ríomhaire le comhartha s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902519" name="Picture 21" descr="A computer with a stop sign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6846" cy="1691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F724AD" w14:textId="77777777" w:rsidR="003F5980" w:rsidRPr="003F5980" w:rsidRDefault="003F5980" w:rsidP="00591669">
      <w:pPr>
        <w:pStyle w:val="Heading2"/>
        <w:ind w:left="2880"/>
        <w:rPr>
          <w:sz w:val="32"/>
          <w:szCs w:val="28"/>
        </w:rPr>
      </w:pPr>
      <w:r>
        <w:rPr>
          <w:lang w:val="ga"/>
        </w:rPr>
        <w:t>Spriocdhátaí chun clárú le haghaidh postvótála nó vóta speisialta</w:t>
      </w:r>
    </w:p>
    <w:p w14:paraId="4146EA92" w14:textId="77777777" w:rsidR="003F5980" w:rsidRDefault="002E7A6F" w:rsidP="00591669">
      <w:pPr>
        <w:ind w:left="2880"/>
      </w:pPr>
      <w:r>
        <w:rPr>
          <w:lang w:val="ga"/>
        </w:rPr>
        <w:t>Bíonn spriocdhátaí difriúla iarratais ag imeachtaí toghcháin difriúla:</w:t>
      </w:r>
    </w:p>
    <w:p w14:paraId="58A1C831" w14:textId="77777777" w:rsidR="002E7A6F" w:rsidRDefault="002E7A6F" w:rsidP="00591669">
      <w:pPr>
        <w:ind w:left="2880"/>
      </w:pPr>
    </w:p>
    <w:p w14:paraId="5189E1E2" w14:textId="77777777" w:rsidR="00F352DD" w:rsidRDefault="00F352DD" w:rsidP="00591669">
      <w:pPr>
        <w:ind w:left="2880"/>
      </w:pPr>
    </w:p>
    <w:p w14:paraId="31AB6C06" w14:textId="77777777" w:rsidR="00F352DD" w:rsidRDefault="00F352DD" w:rsidP="00591669">
      <w:pPr>
        <w:ind w:left="2880"/>
      </w:pPr>
      <w:r>
        <w:rPr>
          <w:noProof/>
          <w:lang w:val="en-IE" w:eastAsia="en-IE"/>
        </w:rPr>
        <w:drawing>
          <wp:anchor distT="0" distB="0" distL="114300" distR="114300" simplePos="0" relativeHeight="251715584" behindDoc="0" locked="0" layoutInCell="1" allowOverlap="1" wp14:anchorId="47F32BEF" wp14:editId="56E95B58">
            <wp:simplePos x="0" y="0"/>
            <wp:positionH relativeFrom="column">
              <wp:posOffset>-425003</wp:posOffset>
            </wp:positionH>
            <wp:positionV relativeFrom="paragraph">
              <wp:posOffset>56792</wp:posOffset>
            </wp:positionV>
            <wp:extent cx="1773300" cy="1184857"/>
            <wp:effectExtent l="0" t="0" r="0" b="0"/>
            <wp:wrapNone/>
            <wp:docPr id="231598810" name="Picture 17" descr="Méar ag síneadh ar scáileán ríomhaire ar a bhfuil lógó an Choimisiúin Toghcháin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598810" name="Picture 17" descr="A hand pointing at a screen of a computer with the electoral commission logo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833"/>
                    <a:stretch/>
                  </pic:blipFill>
                  <pic:spPr bwMode="auto">
                    <a:xfrm>
                      <a:off x="0" y="0"/>
                      <a:ext cx="1784018" cy="1192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5C029D" w14:textId="237B5ADD" w:rsidR="003F5980" w:rsidRPr="004C1C4C" w:rsidRDefault="00F352DD" w:rsidP="00591669">
      <w:pPr>
        <w:ind w:left="2880"/>
      </w:pPr>
      <w:r>
        <w:rPr>
          <w:lang w:val="ga"/>
        </w:rPr>
        <w:t xml:space="preserve">Tá na spriocdhátaí sin le feiceáil ar </w:t>
      </w:r>
      <w:hyperlink r:id="rId39" w:history="1">
        <w:r>
          <w:rPr>
            <w:rStyle w:val="Hyperlink"/>
            <w:rFonts w:ascii="Arial" w:hAnsi="Arial" w:cs="Arial"/>
            <w:bCs/>
            <w:color w:val="5B9BD5" w:themeColor="accent1"/>
            <w:lang w:val="ga"/>
          </w:rPr>
          <w:t>www.electoralcommission.ie/</w:t>
        </w:r>
        <w:r w:rsidR="00444D86" w:rsidRPr="00444D86">
          <w:t xml:space="preserve"> </w:t>
        </w:r>
        <w:r w:rsidR="00444D86" w:rsidRPr="00444D86">
          <w:rPr>
            <w:rStyle w:val="Hyperlink"/>
            <w:rFonts w:ascii="Arial" w:hAnsi="Arial" w:cs="Arial"/>
            <w:bCs/>
            <w:color w:val="5B9BD5" w:themeColor="accent1"/>
            <w:lang w:val="ga"/>
          </w:rPr>
          <w:t>ga/seiceail-an-clar-2</w:t>
        </w:r>
        <w:r>
          <w:rPr>
            <w:rStyle w:val="Hyperlink"/>
            <w:rFonts w:ascii="Arial" w:hAnsi="Arial" w:cs="Arial"/>
            <w:bCs/>
            <w:color w:val="5B9BD5" w:themeColor="accent1"/>
            <w:lang w:val="ga"/>
          </w:rPr>
          <w:t>/</w:t>
        </w:r>
      </w:hyperlink>
      <w:r>
        <w:rPr>
          <w:lang w:val="ga"/>
        </w:rPr>
        <w:t xml:space="preserve"> </w:t>
      </w:r>
    </w:p>
    <w:p w14:paraId="1CDD121C" w14:textId="77777777" w:rsidR="002E7A6F" w:rsidRDefault="002E7A6F" w:rsidP="00591669">
      <w:pPr>
        <w:ind w:left="2880"/>
      </w:pPr>
    </w:p>
    <w:p w14:paraId="483D1A40" w14:textId="77777777" w:rsidR="00FC3B5B" w:rsidRDefault="00F352DD" w:rsidP="00591669">
      <w:pPr>
        <w:ind w:left="2880"/>
      </w:pPr>
      <w:r>
        <w:rPr>
          <w:rFonts w:ascii="Arial" w:hAnsi="Arial" w:cs="Arial"/>
          <w:noProof/>
          <w:szCs w:val="28"/>
          <w:lang w:val="en-IE" w:eastAsia="en-IE"/>
        </w:rPr>
        <w:drawing>
          <wp:anchor distT="0" distB="0" distL="114300" distR="114300" simplePos="0" relativeHeight="251713536" behindDoc="0" locked="0" layoutInCell="1" allowOverlap="1" wp14:anchorId="516231E8" wp14:editId="3F21838C">
            <wp:simplePos x="0" y="0"/>
            <wp:positionH relativeFrom="margin">
              <wp:posOffset>-1158303</wp:posOffset>
            </wp:positionH>
            <wp:positionV relativeFrom="paragraph">
              <wp:posOffset>208280</wp:posOffset>
            </wp:positionV>
            <wp:extent cx="2547759" cy="1433079"/>
            <wp:effectExtent l="0" t="0" r="0" b="0"/>
            <wp:wrapNone/>
            <wp:docPr id="1211150013" name="Picture 32" descr="Bosca poist glas le cárta faisnéise vótaíoch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150013" name="Picture 32" descr="A green post box with a polling information car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7759" cy="1433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3E2DF" w14:textId="77777777" w:rsidR="00C50922" w:rsidRDefault="00C50922" w:rsidP="00591669">
      <w:pPr>
        <w:ind w:left="2880"/>
      </w:pPr>
    </w:p>
    <w:p w14:paraId="6B24F166" w14:textId="3FF4F7D1" w:rsidR="003F5980" w:rsidRDefault="00C50922" w:rsidP="00591669">
      <w:pPr>
        <w:ind w:left="2880"/>
      </w:pPr>
      <w:r>
        <w:rPr>
          <w:lang w:val="ga"/>
        </w:rPr>
        <w:t>Is féidir leat cur isteach ar phostvótáil nó vóta speisialta am ar bith, seachas díreach roimh imeacht toghcháin.</w:t>
      </w:r>
    </w:p>
    <w:p w14:paraId="034DC255" w14:textId="77777777" w:rsidR="003F5980" w:rsidRDefault="003F5980" w:rsidP="00591669">
      <w:pPr>
        <w:ind w:left="2880"/>
      </w:pPr>
    </w:p>
    <w:p w14:paraId="5924D61F" w14:textId="77777777" w:rsidR="00F352DD" w:rsidRPr="00DC0518" w:rsidRDefault="00F352DD" w:rsidP="00591669">
      <w:pPr>
        <w:ind w:left="2880"/>
      </w:pPr>
    </w:p>
    <w:p w14:paraId="753759A6" w14:textId="77777777" w:rsidR="002E7A6F" w:rsidRDefault="00F352DD" w:rsidP="002E7A6F">
      <w:pPr>
        <w:pStyle w:val="Heading2"/>
        <w:ind w:left="2880"/>
      </w:pPr>
      <w:r>
        <w:rPr>
          <w:rFonts w:cs="Arial"/>
          <w:noProof/>
          <w:szCs w:val="28"/>
          <w:lang w:val="en-IE" w:eastAsia="en-IE"/>
        </w:rPr>
        <w:drawing>
          <wp:anchor distT="0" distB="0" distL="114300" distR="114300" simplePos="0" relativeHeight="251716608" behindDoc="0" locked="0" layoutInCell="1" allowOverlap="1" wp14:anchorId="03C06BC7" wp14:editId="07F36393">
            <wp:simplePos x="0" y="0"/>
            <wp:positionH relativeFrom="column">
              <wp:posOffset>-441942</wp:posOffset>
            </wp:positionH>
            <wp:positionV relativeFrom="paragraph">
              <wp:posOffset>162497</wp:posOffset>
            </wp:positionV>
            <wp:extent cx="1790315" cy="1790315"/>
            <wp:effectExtent l="0" t="0" r="0" b="0"/>
            <wp:wrapNone/>
            <wp:docPr id="501463461" name="Picture 22" descr="Beirt ag iompar boscaí ó veain aistrit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463461" name="Picture 22" descr="A couple of people carrying boxes from a removal van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315" cy="179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7725D8" w14:textId="77777777" w:rsidR="003F5980" w:rsidRPr="002B775E" w:rsidRDefault="003F5980" w:rsidP="002E7A6F">
      <w:pPr>
        <w:pStyle w:val="Heading2"/>
        <w:ind w:left="2880"/>
      </w:pPr>
      <w:r>
        <w:rPr>
          <w:lang w:val="ga"/>
        </w:rPr>
        <w:t xml:space="preserve">Céard faoi má bhogann tú? </w:t>
      </w:r>
    </w:p>
    <w:p w14:paraId="60F3C913" w14:textId="77777777" w:rsidR="003F5980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Beidh ort do shonraí a athrú gach uair a athraíonn do sheoladh.</w:t>
      </w:r>
    </w:p>
    <w:p w14:paraId="0375D68A" w14:textId="77777777" w:rsidR="002E7A6F" w:rsidRDefault="002E7A6F" w:rsidP="00591669">
      <w:pPr>
        <w:ind w:left="2880"/>
        <w:rPr>
          <w:rFonts w:ascii="Arial" w:hAnsi="Arial" w:cs="Arial"/>
        </w:rPr>
      </w:pPr>
    </w:p>
    <w:p w14:paraId="5AB4308B" w14:textId="77777777" w:rsidR="002E7A6F" w:rsidRDefault="002E7A6F" w:rsidP="00591669">
      <w:pPr>
        <w:ind w:left="2880"/>
        <w:rPr>
          <w:rFonts w:ascii="Arial" w:hAnsi="Arial" w:cs="Arial"/>
        </w:rPr>
      </w:pPr>
    </w:p>
    <w:p w14:paraId="4DB7181E" w14:textId="77777777" w:rsidR="00F352DD" w:rsidRDefault="00F352DD" w:rsidP="00591669">
      <w:pPr>
        <w:ind w:left="2880"/>
        <w:rPr>
          <w:rFonts w:ascii="Arial" w:hAnsi="Arial" w:cs="Arial"/>
        </w:rPr>
      </w:pPr>
      <w:r>
        <w:rPr>
          <w:noProof/>
          <w:lang w:val="en-IE" w:eastAsia="en-IE"/>
        </w:rPr>
        <w:drawing>
          <wp:anchor distT="0" distB="0" distL="114300" distR="114300" simplePos="0" relativeHeight="251718656" behindDoc="0" locked="0" layoutInCell="1" allowOverlap="1" wp14:anchorId="1F3FAD4F" wp14:editId="68E87E4C">
            <wp:simplePos x="0" y="0"/>
            <wp:positionH relativeFrom="margin">
              <wp:posOffset>-605307</wp:posOffset>
            </wp:positionH>
            <wp:positionV relativeFrom="paragraph">
              <wp:posOffset>138206</wp:posOffset>
            </wp:positionV>
            <wp:extent cx="2434107" cy="1369152"/>
            <wp:effectExtent l="0" t="0" r="0" b="2540"/>
            <wp:wrapNone/>
            <wp:docPr id="428223843" name="Picture 8" descr="Foirm bhuí le peann luaid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223843" name="Picture 8" descr="A yellow form with a pencil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107" cy="1369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2505A7" w14:textId="77777777" w:rsidR="003F5980" w:rsidRPr="00C93387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Má bhogann tú go seoladh nua, tabhair do shonraí cothrom le dáta ar www.checktheregister.ie nó seol foirm ERF1 chuig d’Údarás Áitiúil.</w:t>
      </w:r>
    </w:p>
    <w:p w14:paraId="61980273" w14:textId="717C73E4" w:rsidR="003F5980" w:rsidRPr="002E7A6F" w:rsidRDefault="003F5980" w:rsidP="002E7A6F">
      <w:pPr>
        <w:pStyle w:val="Heading2"/>
        <w:ind w:left="2880"/>
      </w:pPr>
      <w:r>
        <w:rPr>
          <w:rFonts w:cs="Arial"/>
          <w:lang w:val="ga"/>
        </w:rPr>
        <w:lastRenderedPageBreak/>
        <w:t xml:space="preserve"> </w:t>
      </w:r>
      <w:r w:rsidR="00F352DD">
        <w:rPr>
          <w:b w:val="0"/>
          <w:bCs w:val="0"/>
          <w:noProof/>
          <w:sz w:val="28"/>
          <w:lang w:val="en-IE" w:eastAsia="en-IE"/>
        </w:rPr>
        <w:drawing>
          <wp:anchor distT="0" distB="0" distL="114300" distR="114300" simplePos="0" relativeHeight="251720704" behindDoc="0" locked="0" layoutInCell="1" allowOverlap="1" wp14:anchorId="3A421834" wp14:editId="1EBCDCF4">
            <wp:simplePos x="0" y="0"/>
            <wp:positionH relativeFrom="margin">
              <wp:posOffset>-742136</wp:posOffset>
            </wp:positionH>
            <wp:positionV relativeFrom="paragraph">
              <wp:posOffset>340396</wp:posOffset>
            </wp:positionV>
            <wp:extent cx="2533622" cy="1425127"/>
            <wp:effectExtent l="0" t="0" r="0" b="3810"/>
            <wp:wrapNone/>
            <wp:docPr id="1301702239" name="Picture 12" descr="Ríomhaire a bhfuil tic ar a scáile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702239" name="Picture 12" descr="A computer with a check mark on the scre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22" cy="1425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52DD">
        <w:rPr>
          <w:lang w:val="ga"/>
        </w:rPr>
        <w:t xml:space="preserve">An bhfuil tú ar chlár na dtoghthóirí cheana féin? </w:t>
      </w:r>
    </w:p>
    <w:p w14:paraId="1FA2D949" w14:textId="1AEEA14C" w:rsidR="003F5980" w:rsidRPr="002E7A6F" w:rsidRDefault="003F5980" w:rsidP="00F352DD">
      <w:pPr>
        <w:ind w:left="2880"/>
        <w:rPr>
          <w:rStyle w:val="IntenseQuoteChar"/>
          <w:b w:val="0"/>
          <w:i w:val="0"/>
          <w:iCs w:val="0"/>
          <w:color w:val="auto"/>
        </w:rPr>
      </w:pPr>
      <w:r>
        <w:rPr>
          <w:rFonts w:ascii="Arial" w:hAnsi="Arial" w:cs="Arial"/>
          <w:lang w:val="ga"/>
        </w:rPr>
        <w:t>Chun do shonraí ar chlár na dtoghthóirí a sheiceáil, i</w:t>
      </w:r>
      <w:r>
        <w:rPr>
          <w:rFonts w:cs="Arial"/>
          <w:lang w:val="ga"/>
        </w:rPr>
        <w:t xml:space="preserve">s féidir leat cuairt a thabhairt ar </w:t>
      </w:r>
      <w:hyperlink r:id="rId41" w:history="1">
        <w:r>
          <w:rPr>
            <w:rStyle w:val="IntenseQuoteChar"/>
            <w:bCs/>
            <w:i w:val="0"/>
            <w:iCs w:val="0"/>
            <w:lang w:val="ga"/>
          </w:rPr>
          <w:t>www.checktheregister.ie</w:t>
        </w:r>
      </w:hyperlink>
      <w:r>
        <w:rPr>
          <w:rStyle w:val="IntenseQuoteChar"/>
          <w:b w:val="0"/>
          <w:i w:val="0"/>
          <w:iCs w:val="0"/>
          <w:color w:val="auto"/>
          <w:lang w:val="ga"/>
        </w:rPr>
        <w:t xml:space="preserve">. Tráth toghcháin, is féidir leat dul go </w:t>
      </w:r>
      <w:hyperlink r:id="rId42" w:history="1">
        <w:r>
          <w:rPr>
            <w:rStyle w:val="Hyperlink"/>
            <w:rFonts w:ascii="Arial" w:hAnsi="Arial"/>
            <w:bCs/>
            <w:lang w:val="ga"/>
          </w:rPr>
          <w:t>www.checktheregister.ie</w:t>
        </w:r>
      </w:hyperlink>
      <w:r>
        <w:rPr>
          <w:rStyle w:val="IntenseQuoteChar"/>
          <w:b w:val="0"/>
          <w:i w:val="0"/>
          <w:iCs w:val="0"/>
          <w:color w:val="auto"/>
          <w:lang w:val="ga"/>
        </w:rPr>
        <w:t xml:space="preserve"> chun do shonraí clárúcháin agus láthair do stáisiúin vótála a sheiceáil.</w:t>
      </w:r>
    </w:p>
    <w:p w14:paraId="6E4E91D2" w14:textId="7F83572B" w:rsidR="00F352DD" w:rsidRDefault="00F352DD" w:rsidP="00997929">
      <w:pPr>
        <w:rPr>
          <w:rStyle w:val="IntenseQuoteChar"/>
          <w:b w:val="0"/>
          <w:i w:val="0"/>
        </w:rPr>
      </w:pPr>
    </w:p>
    <w:p w14:paraId="573D23D8" w14:textId="77777777" w:rsidR="003F5980" w:rsidRDefault="003F5980" w:rsidP="002E7A6F">
      <w:pPr>
        <w:pStyle w:val="Heading2"/>
        <w:ind w:left="2880"/>
        <w:rPr>
          <w:noProof/>
        </w:rPr>
      </w:pPr>
      <w:r>
        <w:rPr>
          <w:lang w:val="ga"/>
        </w:rPr>
        <w:t>Saoránach nua?</w:t>
      </w:r>
      <w:r>
        <w:rPr>
          <w:noProof/>
          <w:lang w:val="ga"/>
        </w:rPr>
        <w:t xml:space="preserve"> </w:t>
      </w:r>
    </w:p>
    <w:p w14:paraId="5F94E75D" w14:textId="77777777" w:rsidR="00BF7180" w:rsidRPr="00BF7180" w:rsidRDefault="00BF7180" w:rsidP="00BF7180">
      <w:r>
        <w:rPr>
          <w:rFonts w:ascii="Arial" w:hAnsi="Arial"/>
          <w:noProof/>
          <w:color w:val="5B9BD5" w:themeColor="accent1"/>
          <w:lang w:val="en-IE" w:eastAsia="en-IE"/>
        </w:rPr>
        <w:drawing>
          <wp:anchor distT="0" distB="0" distL="114300" distR="114300" simplePos="0" relativeHeight="251721728" behindDoc="0" locked="0" layoutInCell="1" allowOverlap="1" wp14:anchorId="7432BCE1" wp14:editId="5984ED03">
            <wp:simplePos x="0" y="0"/>
            <wp:positionH relativeFrom="column">
              <wp:posOffset>-579559</wp:posOffset>
            </wp:positionH>
            <wp:positionV relativeFrom="paragraph">
              <wp:posOffset>272012</wp:posOffset>
            </wp:positionV>
            <wp:extent cx="2215166" cy="1246000"/>
            <wp:effectExtent l="0" t="0" r="0" b="0"/>
            <wp:wrapNone/>
            <wp:docPr id="201226599" name="Picture 23" descr="Grúpa brat ciorclach le comhartha cei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26599" name="Picture 23" descr="A group of round flags with a question mark.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166" cy="124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7CC914" w14:textId="77777777" w:rsidR="003F5980" w:rsidRDefault="003F5980" w:rsidP="00591669">
      <w:pPr>
        <w:ind w:left="2880"/>
        <w:rPr>
          <w:rStyle w:val="IntenseQuoteChar"/>
          <w:b w:val="0"/>
          <w:i w:val="0"/>
          <w:color w:val="auto"/>
        </w:rPr>
      </w:pPr>
      <w:r>
        <w:rPr>
          <w:rStyle w:val="IntenseQuoteChar"/>
          <w:b w:val="0"/>
          <w:i w:val="0"/>
          <w:iCs w:val="0"/>
          <w:color w:val="auto"/>
          <w:lang w:val="ga"/>
        </w:rPr>
        <w:t>Bíonn rialacha difriúla vótála ag imeachtaí toghcháin difriúla. Mar shampla, ní gá duit a bheith i do Shaoránach Éireannach chun vóta a chaitheamh sna toghcháin áitiúla.</w:t>
      </w:r>
    </w:p>
    <w:p w14:paraId="443AEC7E" w14:textId="77777777" w:rsidR="002E7A6F" w:rsidRDefault="002E7A6F" w:rsidP="00591669">
      <w:pPr>
        <w:ind w:left="2880"/>
        <w:rPr>
          <w:rStyle w:val="IntenseQuoteChar"/>
          <w:b w:val="0"/>
          <w:i w:val="0"/>
          <w:color w:val="auto"/>
        </w:rPr>
      </w:pPr>
    </w:p>
    <w:p w14:paraId="238F6ABA" w14:textId="77777777" w:rsidR="00BF7180" w:rsidRPr="003F5980" w:rsidRDefault="00BF7180" w:rsidP="00591669">
      <w:pPr>
        <w:ind w:left="2880"/>
        <w:rPr>
          <w:rStyle w:val="IntenseQuoteChar"/>
          <w:b w:val="0"/>
          <w:i w:val="0"/>
          <w:color w:val="auto"/>
        </w:rPr>
      </w:pPr>
    </w:p>
    <w:p w14:paraId="4FFE29F3" w14:textId="77777777" w:rsidR="00FC3B5B" w:rsidRDefault="00BF7180" w:rsidP="00591669">
      <w:pPr>
        <w:ind w:left="2880"/>
        <w:rPr>
          <w:rStyle w:val="IntenseQuoteChar"/>
          <w:b w:val="0"/>
          <w:i w:val="0"/>
          <w:color w:val="auto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723776" behindDoc="0" locked="0" layoutInCell="1" allowOverlap="1" wp14:anchorId="5B856DDF" wp14:editId="28D4DF6D">
            <wp:simplePos x="0" y="0"/>
            <wp:positionH relativeFrom="column">
              <wp:posOffset>-798713</wp:posOffset>
            </wp:positionH>
            <wp:positionV relativeFrom="paragraph">
              <wp:posOffset>393798</wp:posOffset>
            </wp:positionV>
            <wp:extent cx="2610181" cy="1468191"/>
            <wp:effectExtent l="0" t="0" r="0" b="0"/>
            <wp:wrapNone/>
            <wp:docPr id="2025574915" name="Picture 13" descr="Líníocht líne bhuí de dhuine ar fhoi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574915" name="Picture 13" descr="A yellow line drawing of a person on a form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181" cy="1468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9C3AF3" w14:textId="77777777" w:rsidR="003F5980" w:rsidRPr="003F5980" w:rsidRDefault="003F5980" w:rsidP="00BF7180">
      <w:pPr>
        <w:ind w:left="2880"/>
        <w:rPr>
          <w:rStyle w:val="IntenseQuoteChar"/>
          <w:b w:val="0"/>
          <w:i w:val="0"/>
          <w:color w:val="auto"/>
        </w:rPr>
      </w:pPr>
      <w:r>
        <w:rPr>
          <w:rStyle w:val="IntenseQuoteChar"/>
          <w:b w:val="0"/>
          <w:i w:val="0"/>
          <w:iCs w:val="0"/>
          <w:color w:val="auto"/>
          <w:lang w:val="ga"/>
        </w:rPr>
        <w:t>Má bronnadh saoránacht Éireannach, Bhriotanach nó AE ort le deireanaí, seans go mbeidh ort do stádas saoránachta a thabhairt cothrom le dáta. Léireofar duit ansin cé na toghcháin is féidir leat vóta a chaitheamh iontu. Is féidir leat é sin a dhéanamh ar líne nó trí d’Údarás Áitiúil más maith leat.</w:t>
      </w:r>
    </w:p>
    <w:p w14:paraId="588E56CA" w14:textId="77777777" w:rsidR="003F5980" w:rsidRDefault="003F5980" w:rsidP="00591669">
      <w:pPr>
        <w:ind w:left="2880"/>
        <w:rPr>
          <w:rStyle w:val="Hyperlink"/>
          <w:rFonts w:ascii="Arial" w:hAnsi="Arial" w:cs="Arial"/>
          <w:b w:val="0"/>
        </w:rPr>
      </w:pPr>
    </w:p>
    <w:p w14:paraId="67A46D67" w14:textId="77777777" w:rsidR="002E7A6F" w:rsidRPr="004C59FB" w:rsidRDefault="002E7A6F" w:rsidP="00591669">
      <w:pPr>
        <w:ind w:left="2880"/>
        <w:rPr>
          <w:rStyle w:val="Hyperlink"/>
          <w:rFonts w:ascii="Arial" w:hAnsi="Arial" w:cs="Arial"/>
          <w:b w:val="0"/>
        </w:rPr>
      </w:pPr>
    </w:p>
    <w:p w14:paraId="2A060972" w14:textId="77777777" w:rsidR="003F5980" w:rsidRPr="002E7A6F" w:rsidRDefault="00BF7180" w:rsidP="002E7A6F">
      <w:pPr>
        <w:pStyle w:val="Heading2"/>
        <w:ind w:left="2880"/>
      </w:pPr>
      <w:bookmarkStart w:id="9" w:name="_Toc172040407"/>
      <w:r>
        <w:rPr>
          <w:b w:val="0"/>
          <w:bCs w:val="0"/>
          <w:noProof/>
          <w:lang w:val="en-IE" w:eastAsia="en-IE"/>
        </w:rPr>
        <w:drawing>
          <wp:anchor distT="0" distB="0" distL="114300" distR="114300" simplePos="0" relativeHeight="251724800" behindDoc="0" locked="0" layoutInCell="1" allowOverlap="1" wp14:anchorId="098C2328" wp14:editId="511D305F">
            <wp:simplePos x="0" y="0"/>
            <wp:positionH relativeFrom="page">
              <wp:align>left</wp:align>
            </wp:positionH>
            <wp:positionV relativeFrom="paragraph">
              <wp:posOffset>533159</wp:posOffset>
            </wp:positionV>
            <wp:extent cx="2459865" cy="1383640"/>
            <wp:effectExtent l="0" t="0" r="0" b="7620"/>
            <wp:wrapNone/>
            <wp:docPr id="1636331570" name="Picture 25" descr="Leabhar buí ar a bhfuil an litir ‘i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331570" name="Picture 25" descr="Leabhar buí ar a bhfuil an litir ‘i’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401" cy="1390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ga"/>
        </w:rPr>
        <w:t>Cá bhfaighidh tú tuilleadh eolais?</w:t>
      </w:r>
      <w:bookmarkEnd w:id="9"/>
      <w:r>
        <w:rPr>
          <w:lang w:val="ga"/>
        </w:rPr>
        <w:t xml:space="preserve"> </w:t>
      </w:r>
    </w:p>
    <w:p w14:paraId="44A52C03" w14:textId="77777777" w:rsidR="003F5980" w:rsidRPr="00C93387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Má tá tuilleadh eolais uait faoi vóta a chaitheamh, tá treoirleabhair eile againn inar féidir leat léamh faoi:</w:t>
      </w:r>
    </w:p>
    <w:p w14:paraId="0F964184" w14:textId="77777777" w:rsidR="003F5980" w:rsidRPr="002E7A6F" w:rsidRDefault="003F5980" w:rsidP="00591669">
      <w:pPr>
        <w:pStyle w:val="ListParagraph"/>
        <w:numPr>
          <w:ilvl w:val="0"/>
          <w:numId w:val="2"/>
        </w:numPr>
        <w:ind w:left="3600"/>
        <w:rPr>
          <w:rStyle w:val="Emphasis"/>
          <w:rFonts w:ascii="Arial" w:hAnsi="Arial" w:cs="Arial"/>
          <w:i w:val="0"/>
          <w:iCs w:val="0"/>
        </w:rPr>
      </w:pPr>
      <w:r>
        <w:rPr>
          <w:rStyle w:val="Emphasis"/>
          <w:rFonts w:ascii="Arial" w:hAnsi="Arial" w:cs="Arial"/>
          <w:i w:val="0"/>
          <w:iCs w:val="0"/>
          <w:lang w:val="ga"/>
        </w:rPr>
        <w:t xml:space="preserve">Olltoghcháin. </w:t>
      </w:r>
    </w:p>
    <w:p w14:paraId="125C10F0" w14:textId="77777777" w:rsidR="003F5980" w:rsidRDefault="003F5980" w:rsidP="00591669">
      <w:pPr>
        <w:pStyle w:val="ListParagraph"/>
        <w:numPr>
          <w:ilvl w:val="0"/>
          <w:numId w:val="2"/>
        </w:numPr>
        <w:ind w:left="3600"/>
        <w:rPr>
          <w:rStyle w:val="Emphasis"/>
          <w:rFonts w:ascii="Arial" w:hAnsi="Arial" w:cs="Arial"/>
          <w:i w:val="0"/>
          <w:iCs w:val="0"/>
        </w:rPr>
      </w:pPr>
      <w:r>
        <w:rPr>
          <w:rStyle w:val="Emphasis"/>
          <w:rFonts w:ascii="Arial" w:hAnsi="Arial" w:cs="Arial"/>
          <w:i w:val="0"/>
          <w:iCs w:val="0"/>
          <w:lang w:val="ga"/>
        </w:rPr>
        <w:t>Toghcháin an Uachtaráin.</w:t>
      </w:r>
    </w:p>
    <w:p w14:paraId="71029290" w14:textId="77777777" w:rsidR="002E7A6F" w:rsidRDefault="002E7A6F" w:rsidP="002E7A6F">
      <w:pPr>
        <w:pStyle w:val="ListParagraph"/>
        <w:ind w:left="3600"/>
        <w:rPr>
          <w:rStyle w:val="Emphasis"/>
          <w:rFonts w:ascii="Arial" w:hAnsi="Arial" w:cs="Arial"/>
          <w:i w:val="0"/>
          <w:iCs w:val="0"/>
        </w:rPr>
      </w:pPr>
    </w:p>
    <w:p w14:paraId="25EA518C" w14:textId="13E639C6" w:rsidR="002E7A6F" w:rsidRDefault="00BF7180" w:rsidP="002E7A6F">
      <w:pPr>
        <w:pStyle w:val="ListParagraph"/>
        <w:ind w:left="3600"/>
        <w:rPr>
          <w:rStyle w:val="Emphasis"/>
          <w:rFonts w:ascii="Arial" w:hAnsi="Arial" w:cs="Arial"/>
          <w:i w:val="0"/>
          <w:iCs w:val="0"/>
        </w:rPr>
      </w:pPr>
      <w:r>
        <w:rPr>
          <w:noProof/>
          <w:lang w:val="en-IE" w:eastAsia="en-IE"/>
        </w:rPr>
        <w:drawing>
          <wp:anchor distT="0" distB="0" distL="114300" distR="114300" simplePos="0" relativeHeight="251726848" behindDoc="0" locked="0" layoutInCell="1" allowOverlap="1" wp14:anchorId="4798751E" wp14:editId="6E726BD1">
            <wp:simplePos x="0" y="0"/>
            <wp:positionH relativeFrom="column">
              <wp:posOffset>-412124</wp:posOffset>
            </wp:positionH>
            <wp:positionV relativeFrom="paragraph">
              <wp:posOffset>341880</wp:posOffset>
            </wp:positionV>
            <wp:extent cx="1773300" cy="1184857"/>
            <wp:effectExtent l="0" t="0" r="0" b="0"/>
            <wp:wrapNone/>
            <wp:docPr id="2023751871" name="Picture 17" descr="Méar ag síneadh ar scáileán ríomhaire ar a bhfuil lógó an Choimisiúin Toghchá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751871" name="Picture 17" descr="Méar ag síneadh ar scáileán ríomhaire ar a bhfuil lógó an Choimisiúin Toghcháin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833"/>
                    <a:stretch/>
                  </pic:blipFill>
                  <pic:spPr bwMode="auto">
                    <a:xfrm>
                      <a:off x="0" y="0"/>
                      <a:ext cx="1773300" cy="1184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47417A" w14:textId="77777777" w:rsidR="003F5980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Tá na treoirleabhair sin le feiceáil ar ár suíomh gréasáin:</w:t>
      </w:r>
    </w:p>
    <w:p w14:paraId="2DA7A217" w14:textId="77777777" w:rsidR="003F5980" w:rsidRPr="007C4B53" w:rsidRDefault="006463D1" w:rsidP="00591669">
      <w:pPr>
        <w:ind w:left="2880"/>
        <w:rPr>
          <w:rStyle w:val="IntenseReference"/>
          <w:rFonts w:cs="Arial"/>
          <w:color w:val="auto"/>
        </w:rPr>
      </w:pPr>
      <w:hyperlink r:id="rId47" w:history="1">
        <w:r w:rsidR="00284D57">
          <w:rPr>
            <w:rStyle w:val="Hyperlink"/>
            <w:rFonts w:ascii="Arial" w:hAnsi="Arial" w:cs="Arial"/>
            <w:bCs/>
            <w:color w:val="5B9BD5" w:themeColor="accent1"/>
            <w:lang w:val="ga"/>
          </w:rPr>
          <w:t>www.electoralcommission.ie</w:t>
        </w:r>
      </w:hyperlink>
      <w:r w:rsidR="00284D57">
        <w:rPr>
          <w:lang w:val="ga"/>
        </w:rPr>
        <w:tab/>
      </w:r>
    </w:p>
    <w:p w14:paraId="13020BBF" w14:textId="77777777" w:rsidR="00BF7180" w:rsidRDefault="00BF7180" w:rsidP="00591669">
      <w:pPr>
        <w:ind w:left="2880"/>
        <w:rPr>
          <w:rFonts w:ascii="Arial" w:hAnsi="Arial" w:cs="Arial"/>
        </w:rPr>
      </w:pPr>
    </w:p>
    <w:p w14:paraId="42ED70BA" w14:textId="77777777" w:rsidR="00BF7180" w:rsidRDefault="00BF71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727872" behindDoc="0" locked="0" layoutInCell="1" allowOverlap="1" wp14:anchorId="11E8ECDD" wp14:editId="2FD395C8">
            <wp:simplePos x="0" y="0"/>
            <wp:positionH relativeFrom="column">
              <wp:posOffset>-863027</wp:posOffset>
            </wp:positionH>
            <wp:positionV relativeFrom="paragraph">
              <wp:posOffset>236909</wp:posOffset>
            </wp:positionV>
            <wp:extent cx="2795127" cy="1572220"/>
            <wp:effectExtent l="0" t="0" r="0" b="9525"/>
            <wp:wrapNone/>
            <wp:docPr id="1008881443" name="Picture 26" descr="Bolgán cainte ina bhfuil léarscáil na hÉirean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881443" name="Picture 26" descr="A speech bubble contains a map of Ireland.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5127" cy="157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0A7300" w14:textId="77777777" w:rsidR="00BF7180" w:rsidRDefault="00BF7180" w:rsidP="00591669">
      <w:pPr>
        <w:ind w:left="2880"/>
        <w:rPr>
          <w:rFonts w:ascii="Arial" w:hAnsi="Arial" w:cs="Arial"/>
        </w:rPr>
      </w:pPr>
    </w:p>
    <w:p w14:paraId="6DEAA243" w14:textId="77777777" w:rsidR="003F5980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Tá eolas againn ar ár suíomh gréasáin do dhaoine a labhraíonn Gaeilge freisin.</w:t>
      </w:r>
    </w:p>
    <w:p w14:paraId="5D5FC752" w14:textId="77777777" w:rsidR="00BF7180" w:rsidRDefault="00BF7180" w:rsidP="00591669">
      <w:pPr>
        <w:ind w:left="2880"/>
        <w:rPr>
          <w:rFonts w:ascii="Arial" w:hAnsi="Arial" w:cs="Arial"/>
        </w:rPr>
      </w:pPr>
    </w:p>
    <w:p w14:paraId="3E6E6CAE" w14:textId="18FCFBA7" w:rsidR="00BF7180" w:rsidRDefault="00E4003E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729920" behindDoc="0" locked="0" layoutInCell="1" allowOverlap="1" wp14:anchorId="6325D5AC" wp14:editId="4D5C8DE0">
            <wp:simplePos x="0" y="0"/>
            <wp:positionH relativeFrom="column">
              <wp:posOffset>-400050</wp:posOffset>
            </wp:positionH>
            <wp:positionV relativeFrom="paragraph">
              <wp:posOffset>445135</wp:posOffset>
            </wp:positionV>
            <wp:extent cx="2186644" cy="1229957"/>
            <wp:effectExtent l="0" t="0" r="0" b="8890"/>
            <wp:wrapNone/>
            <wp:docPr id="941606244" name="Picture 10" descr="Méar ag síneadh ar scáileán ríomhaire ar a bhfuil lógó checktheregister.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606244" name="Picture 10" descr="A hand pointing at a screen of a computer with the checktheregister.ie logo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644" cy="1229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2E8520" w14:textId="42823A22" w:rsidR="00BF7180" w:rsidRDefault="00BF7180" w:rsidP="00591669">
      <w:pPr>
        <w:ind w:left="2880"/>
        <w:rPr>
          <w:rFonts w:ascii="Arial" w:hAnsi="Arial" w:cs="Arial"/>
        </w:rPr>
      </w:pPr>
    </w:p>
    <w:p w14:paraId="39B60779" w14:textId="77777777" w:rsidR="003F5980" w:rsidRPr="004C1C4C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 xml:space="preserve">Beidh tuilleadh eolais ar </w:t>
      </w:r>
      <w:hyperlink r:id="rId49" w:history="1">
        <w:r>
          <w:rPr>
            <w:rStyle w:val="IntenseQuoteChar"/>
            <w:bCs/>
            <w:i w:val="0"/>
            <w:iCs w:val="0"/>
            <w:lang w:val="ga"/>
          </w:rPr>
          <w:t>www.checktheregister.ie</w:t>
        </w:r>
      </w:hyperlink>
      <w:r>
        <w:rPr>
          <w:lang w:val="ga"/>
        </w:rPr>
        <w:t xml:space="preserve"> freisin</w:t>
      </w:r>
    </w:p>
    <w:p w14:paraId="1749878C" w14:textId="77777777" w:rsidR="003F5980" w:rsidRPr="00C93387" w:rsidRDefault="003F5980" w:rsidP="00591669">
      <w:pPr>
        <w:ind w:left="2880"/>
        <w:rPr>
          <w:rFonts w:ascii="Arial" w:hAnsi="Arial" w:cs="Arial"/>
          <w:b/>
          <w:bCs/>
          <w:sz w:val="32"/>
          <w:szCs w:val="26"/>
        </w:rPr>
      </w:pPr>
      <w:r>
        <w:rPr>
          <w:rFonts w:ascii="Arial" w:hAnsi="Arial" w:cs="Arial"/>
          <w:b/>
          <w:bCs/>
          <w:sz w:val="32"/>
          <w:szCs w:val="26"/>
          <w:lang w:val="ga"/>
        </w:rPr>
        <w:br w:type="page"/>
      </w:r>
    </w:p>
    <w:p w14:paraId="7AE1D07C" w14:textId="62303C0B" w:rsidR="003F5980" w:rsidRPr="002E7A6F" w:rsidRDefault="00A81A08" w:rsidP="002E7A6F">
      <w:pPr>
        <w:pStyle w:val="Heading2"/>
        <w:ind w:left="2880"/>
      </w:pPr>
      <w:bookmarkStart w:id="10" w:name="_Toc172040408"/>
      <w:bookmarkStart w:id="11" w:name="_Ref163231259"/>
      <w:r>
        <w:rPr>
          <w:b w:val="0"/>
          <w:bCs w:val="0"/>
          <w:noProof/>
          <w:sz w:val="28"/>
          <w:szCs w:val="28"/>
          <w:lang w:val="en-IE" w:eastAsia="en-IE"/>
        </w:rPr>
        <w:lastRenderedPageBreak/>
        <w:drawing>
          <wp:anchor distT="0" distB="0" distL="114300" distR="114300" simplePos="0" relativeHeight="251731968" behindDoc="0" locked="0" layoutInCell="1" allowOverlap="1" wp14:anchorId="68ADDE1A" wp14:editId="712E8460">
            <wp:simplePos x="0" y="0"/>
            <wp:positionH relativeFrom="column">
              <wp:posOffset>-450761</wp:posOffset>
            </wp:positionH>
            <wp:positionV relativeFrom="paragraph">
              <wp:posOffset>21930</wp:posOffset>
            </wp:positionV>
            <wp:extent cx="1873494" cy="1053814"/>
            <wp:effectExtent l="0" t="0" r="0" b="0"/>
            <wp:wrapNone/>
            <wp:docPr id="172076861" name="Picture 4" descr="Tic glas ar cheannlitir dhubh A i gcló tr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76861" name="Picture 4" descr="A green check mark on a bold black letter A.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494" cy="1053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ga"/>
        </w:rPr>
        <w:t xml:space="preserve">Stór Focal </w:t>
      </w:r>
      <w:bookmarkEnd w:id="10"/>
      <w:bookmarkEnd w:id="11"/>
    </w:p>
    <w:p w14:paraId="440821F4" w14:textId="77777777" w:rsidR="003F5980" w:rsidRPr="00C93387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 xml:space="preserve">Tugtar míniú sa liosta seo ar an mbrí atá leis na focail </w:t>
      </w:r>
      <w:r>
        <w:rPr>
          <w:rStyle w:val="Strong"/>
          <w:rFonts w:cs="Arial"/>
          <w:lang w:val="ga"/>
        </w:rPr>
        <w:t>i gcló trom</w:t>
      </w:r>
      <w:r>
        <w:rPr>
          <w:rFonts w:ascii="Arial" w:hAnsi="Arial" w:cs="Arial"/>
          <w:lang w:val="ga"/>
        </w:rPr>
        <w:t xml:space="preserve"> sa cháipéis seo.</w:t>
      </w:r>
    </w:p>
    <w:p w14:paraId="5A62B8CE" w14:textId="77777777" w:rsidR="00A81A08" w:rsidRDefault="00A81A08" w:rsidP="00591669">
      <w:pPr>
        <w:ind w:left="2880"/>
        <w:rPr>
          <w:b/>
          <w:color w:val="E8AD00"/>
        </w:rPr>
      </w:pPr>
    </w:p>
    <w:p w14:paraId="64F61F3B" w14:textId="77777777" w:rsidR="00A81A08" w:rsidRPr="00A81A08" w:rsidRDefault="00A81A08" w:rsidP="00A81A08"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736064" behindDoc="0" locked="0" layoutInCell="1" allowOverlap="1" wp14:anchorId="0B1A220C" wp14:editId="3CDE0AA1">
            <wp:simplePos x="0" y="0"/>
            <wp:positionH relativeFrom="column">
              <wp:posOffset>-759853</wp:posOffset>
            </wp:positionH>
            <wp:positionV relativeFrom="paragraph">
              <wp:posOffset>330755</wp:posOffset>
            </wp:positionV>
            <wp:extent cx="2294890" cy="1290844"/>
            <wp:effectExtent l="0" t="0" r="0" b="5080"/>
            <wp:wrapNone/>
            <wp:docPr id="685794799" name="Picture 1" descr="Leabhar gorm le casúr agus fásc-chlá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794799" name="Picture 1" descr="A blue book with a gavel and clipboar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1290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191996" w14:textId="77777777" w:rsidR="003F5980" w:rsidRPr="002E7A6F" w:rsidRDefault="003F5980" w:rsidP="00591669">
      <w:pPr>
        <w:pStyle w:val="WordList"/>
        <w:spacing w:before="240" w:after="240"/>
        <w:ind w:left="2880"/>
        <w:rPr>
          <w:rFonts w:ascii="Arial" w:hAnsi="Arial" w:cs="Arial"/>
          <w:color w:val="00419E"/>
        </w:rPr>
      </w:pPr>
      <w:r>
        <w:rPr>
          <w:rFonts w:ascii="Arial" w:hAnsi="Arial" w:cs="Arial"/>
          <w:bCs/>
          <w:color w:val="00419E"/>
          <w:lang w:val="ga"/>
        </w:rPr>
        <w:t>Bunreacht</w:t>
      </w:r>
    </w:p>
    <w:p w14:paraId="4AF772B2" w14:textId="77777777" w:rsidR="003F5980" w:rsidRPr="00C93387" w:rsidRDefault="003F5980" w:rsidP="0059166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Sraith rialacha é an bunreacht arb iad bundlíthe na hÉireann iad.</w:t>
      </w:r>
    </w:p>
    <w:p w14:paraId="11F80363" w14:textId="77777777" w:rsidR="00A81A08" w:rsidRDefault="00A81A08" w:rsidP="00591669">
      <w:pPr>
        <w:pStyle w:val="WordList"/>
        <w:spacing w:before="240" w:after="240"/>
        <w:ind w:left="2880"/>
        <w:rPr>
          <w:rFonts w:ascii="Arial" w:hAnsi="Arial" w:cs="Arial"/>
          <w:color w:val="E8AD00"/>
        </w:rPr>
      </w:pPr>
    </w:p>
    <w:p w14:paraId="5136BD99" w14:textId="77777777" w:rsidR="00F77989" w:rsidRDefault="00F77989" w:rsidP="00F77989">
      <w:pPr>
        <w:ind w:left="2880"/>
        <w:rPr>
          <w:rFonts w:ascii="Arial" w:hAnsi="Arial" w:cs="Arial"/>
          <w:b/>
          <w:color w:val="E8AD00"/>
        </w:rPr>
      </w:pPr>
    </w:p>
    <w:p w14:paraId="3C146662" w14:textId="5E8E653C" w:rsidR="00F77989" w:rsidRPr="002E7A6F" w:rsidRDefault="00F77989" w:rsidP="00F77989">
      <w:pPr>
        <w:ind w:left="2880"/>
        <w:rPr>
          <w:rFonts w:ascii="Arial" w:hAnsi="Arial" w:cs="Arial"/>
          <w:b/>
          <w:color w:val="00419E"/>
        </w:rPr>
      </w:pPr>
      <w:r>
        <w:rPr>
          <w:rFonts w:ascii="Arial" w:hAnsi="Arial" w:cs="Arial"/>
          <w:noProof/>
          <w:lang w:val="en-IE" w:eastAsia="en-IE"/>
        </w:rPr>
        <w:drawing>
          <wp:anchor distT="0" distB="0" distL="114300" distR="114300" simplePos="0" relativeHeight="251748352" behindDoc="0" locked="0" layoutInCell="1" allowOverlap="1" wp14:anchorId="7C221D05" wp14:editId="7EB4E337">
            <wp:simplePos x="0" y="0"/>
            <wp:positionH relativeFrom="column">
              <wp:posOffset>-290246</wp:posOffset>
            </wp:positionH>
            <wp:positionV relativeFrom="paragraph">
              <wp:posOffset>207340</wp:posOffset>
            </wp:positionV>
            <wp:extent cx="1824355" cy="1339850"/>
            <wp:effectExtent l="0" t="0" r="4445" b="0"/>
            <wp:wrapNone/>
            <wp:docPr id="1863136573" name="Picture 15" descr="Féachann bean ar fhear ag líonadh foirm iste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136573" name="Picture 15" descr="A woman watches a man fill a form.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547"/>
                    <a:stretch/>
                  </pic:blipFill>
                  <pic:spPr bwMode="auto">
                    <a:xfrm>
                      <a:off x="0" y="0"/>
                      <a:ext cx="1824355" cy="133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00419E"/>
          <w:lang w:val="ga"/>
        </w:rPr>
        <w:t>Finné</w:t>
      </w:r>
    </w:p>
    <w:p w14:paraId="75A8823C" w14:textId="128A4BE6" w:rsidR="00F77989" w:rsidRPr="00A81A08" w:rsidRDefault="00F77989" w:rsidP="00F77989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>Duine i do stáisiún Garda áitiúil nó i d’údarás áitiúil. Beidh ort d’fhoirm a thabhairt chucu agus í a shíniú os comhair comhalta den Gharda Síochána nó ball foirne de d’údarás áitiúil.</w:t>
      </w:r>
    </w:p>
    <w:p w14:paraId="4CE8982F" w14:textId="77777777" w:rsidR="00A81A08" w:rsidRDefault="00A81A08" w:rsidP="00591669">
      <w:pPr>
        <w:pStyle w:val="WordList"/>
        <w:spacing w:before="240" w:after="240"/>
        <w:ind w:left="2880"/>
        <w:rPr>
          <w:rFonts w:ascii="Arial" w:hAnsi="Arial" w:cs="Arial"/>
          <w:color w:val="E8AD00"/>
        </w:rPr>
      </w:pPr>
    </w:p>
    <w:p w14:paraId="12231041" w14:textId="77777777" w:rsidR="00A81A08" w:rsidRDefault="002312CB" w:rsidP="00591669">
      <w:pPr>
        <w:pStyle w:val="WordList"/>
        <w:spacing w:before="240" w:after="240"/>
        <w:ind w:left="2880"/>
        <w:rPr>
          <w:rFonts w:ascii="Arial" w:hAnsi="Arial" w:cs="Arial"/>
          <w:color w:val="E8AD00"/>
        </w:rPr>
      </w:pPr>
      <w:r>
        <w:rPr>
          <w:rFonts w:ascii="Arial" w:hAnsi="Arial" w:cs="Arial"/>
          <w:bCs/>
          <w:noProof/>
          <w:color w:val="00419E"/>
          <w:lang w:val="en-IE" w:eastAsia="en-IE"/>
        </w:rPr>
        <w:drawing>
          <wp:anchor distT="0" distB="0" distL="114300" distR="114300" simplePos="0" relativeHeight="251738112" behindDoc="0" locked="0" layoutInCell="1" allowOverlap="1" wp14:anchorId="404F9977" wp14:editId="48BF3575">
            <wp:simplePos x="0" y="0"/>
            <wp:positionH relativeFrom="column">
              <wp:posOffset>-1094043</wp:posOffset>
            </wp:positionH>
            <wp:positionV relativeFrom="paragraph">
              <wp:posOffset>58072</wp:posOffset>
            </wp:positionV>
            <wp:extent cx="3014068" cy="1695372"/>
            <wp:effectExtent l="0" t="0" r="0" b="0"/>
            <wp:wrapNone/>
            <wp:docPr id="820542142" name="Picture 28" descr="Íomhá de phas Éireann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542142" name="Picture 28" descr="A close-up of an Irish passport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068" cy="16953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3352EC" w14:textId="77777777" w:rsidR="003F5980" w:rsidRPr="002312CB" w:rsidRDefault="003F5980" w:rsidP="002312CB">
      <w:pPr>
        <w:pStyle w:val="WordList"/>
        <w:spacing w:before="240" w:after="240"/>
        <w:ind w:left="2880"/>
        <w:rPr>
          <w:rFonts w:ascii="Arial" w:hAnsi="Arial" w:cs="Arial"/>
          <w:color w:val="E8AD00"/>
        </w:rPr>
      </w:pPr>
      <w:r>
        <w:rPr>
          <w:rFonts w:ascii="Arial" w:hAnsi="Arial" w:cs="Arial"/>
          <w:bCs/>
          <w:color w:val="00419E"/>
          <w:lang w:val="ga"/>
        </w:rPr>
        <w:t>Náisiúntacht</w:t>
      </w:r>
    </w:p>
    <w:p w14:paraId="5A01023F" w14:textId="77777777" w:rsidR="003F5980" w:rsidRDefault="003F5980" w:rsidP="00591669">
      <w:pPr>
        <w:pStyle w:val="WordList"/>
        <w:spacing w:before="240" w:after="240"/>
        <w:ind w:left="2880"/>
        <w:rPr>
          <w:rFonts w:ascii="Arial" w:hAnsi="Arial" w:cs="Arial"/>
        </w:rPr>
      </w:pPr>
      <w:r>
        <w:rPr>
          <w:rFonts w:ascii="Arial" w:hAnsi="Arial" w:cs="Arial"/>
          <w:b w:val="0"/>
          <w:lang w:val="ga"/>
        </w:rPr>
        <w:t>An stádas dlíthiúil nuair a bhaineann tú le náisiún ar leith.</w:t>
      </w:r>
      <w:r>
        <w:rPr>
          <w:rFonts w:ascii="Arial" w:hAnsi="Arial" w:cs="Arial"/>
          <w:bCs/>
          <w:lang w:val="ga"/>
        </w:rPr>
        <w:t xml:space="preserve"> </w:t>
      </w:r>
    </w:p>
    <w:p w14:paraId="73C014E8" w14:textId="77777777" w:rsidR="002E7A6F" w:rsidRDefault="002E7A6F" w:rsidP="00591669">
      <w:pPr>
        <w:pStyle w:val="WordList"/>
        <w:spacing w:before="240" w:after="240"/>
        <w:ind w:left="2880"/>
        <w:rPr>
          <w:rFonts w:ascii="Arial" w:hAnsi="Arial" w:cs="Arial"/>
          <w:color w:val="E8AD00"/>
        </w:rPr>
      </w:pPr>
    </w:p>
    <w:p w14:paraId="3A818C09" w14:textId="77777777" w:rsidR="00A81A08" w:rsidRDefault="00A81A08" w:rsidP="00A81A08"/>
    <w:p w14:paraId="16E60167" w14:textId="241F5B3E" w:rsidR="00A81A08" w:rsidRPr="00A81A08" w:rsidRDefault="00A81A08" w:rsidP="00A81A08"/>
    <w:p w14:paraId="10D08584" w14:textId="61FC0FD8" w:rsidR="00BE6462" w:rsidRPr="002E7A6F" w:rsidRDefault="00E4003E" w:rsidP="00591669">
      <w:pPr>
        <w:pStyle w:val="WordList"/>
        <w:spacing w:before="240" w:after="240"/>
        <w:ind w:left="2880"/>
        <w:rPr>
          <w:rFonts w:ascii="Arial" w:hAnsi="Arial" w:cs="Arial"/>
          <w:color w:val="00419E"/>
        </w:rPr>
      </w:pPr>
      <w:r>
        <w:rPr>
          <w:noProof/>
          <w:lang w:val="en-IE" w:eastAsia="en-IE"/>
        </w:rPr>
        <w:lastRenderedPageBreak/>
        <w:drawing>
          <wp:anchor distT="0" distB="0" distL="114300" distR="114300" simplePos="0" relativeHeight="251740160" behindDoc="0" locked="0" layoutInCell="1" allowOverlap="1" wp14:anchorId="1ECC886A" wp14:editId="374F55AE">
            <wp:simplePos x="0" y="0"/>
            <wp:positionH relativeFrom="page">
              <wp:posOffset>139700</wp:posOffset>
            </wp:positionH>
            <wp:positionV relativeFrom="paragraph">
              <wp:posOffset>-133985</wp:posOffset>
            </wp:positionV>
            <wp:extent cx="2533015" cy="1424940"/>
            <wp:effectExtent l="0" t="0" r="0" b="3810"/>
            <wp:wrapNone/>
            <wp:docPr id="1454979132" name="Picture 12" descr="Ríomhaire a bhfuil tic ar a scáile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979132" name="Picture 12" descr="A computer with a check mark on the scre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462">
        <w:rPr>
          <w:rFonts w:ascii="Arial" w:hAnsi="Arial" w:cs="Arial"/>
          <w:bCs/>
          <w:color w:val="00419E"/>
          <w:lang w:val="ga"/>
        </w:rPr>
        <w:t>Réamhchlárú</w:t>
      </w:r>
    </w:p>
    <w:p w14:paraId="2A9EDC2A" w14:textId="77777777" w:rsidR="00BE6462" w:rsidRPr="00BE6462" w:rsidRDefault="00BE6462" w:rsidP="00591669">
      <w:pPr>
        <w:ind w:left="2880"/>
      </w:pPr>
      <w:r>
        <w:rPr>
          <w:lang w:val="ga"/>
        </w:rPr>
        <w:t>Clárú le vótáil roimh an aois vótála dhleathach, 18 mbliana d’aois.</w:t>
      </w:r>
    </w:p>
    <w:p w14:paraId="2F99FF6D" w14:textId="77777777" w:rsidR="00EB4A9C" w:rsidRDefault="00EB4A9C" w:rsidP="00591669">
      <w:pPr>
        <w:ind w:left="2880"/>
      </w:pPr>
    </w:p>
    <w:p w14:paraId="2E5AB288" w14:textId="5750642A" w:rsidR="00F77989" w:rsidRDefault="00F77989" w:rsidP="00F77989">
      <w:pPr>
        <w:ind w:left="2880"/>
        <w:rPr>
          <w:b/>
          <w:color w:val="E8AD00"/>
        </w:rPr>
      </w:pPr>
      <w:r>
        <w:rPr>
          <w:rFonts w:ascii="Arial" w:hAnsi="Arial" w:cs="Arial"/>
          <w:noProof/>
          <w:szCs w:val="28"/>
          <w:lang w:val="en-IE" w:eastAsia="en-IE"/>
        </w:rPr>
        <w:drawing>
          <wp:anchor distT="0" distB="0" distL="114300" distR="114300" simplePos="0" relativeHeight="251746304" behindDoc="0" locked="0" layoutInCell="1" allowOverlap="1" wp14:anchorId="73365C87" wp14:editId="33D03D00">
            <wp:simplePos x="0" y="0"/>
            <wp:positionH relativeFrom="column">
              <wp:posOffset>-658368</wp:posOffset>
            </wp:positionH>
            <wp:positionV relativeFrom="paragraph">
              <wp:posOffset>382905</wp:posOffset>
            </wp:positionV>
            <wp:extent cx="2354893" cy="1324595"/>
            <wp:effectExtent l="0" t="0" r="0" b="9525"/>
            <wp:wrapNone/>
            <wp:docPr id="1445026508" name="Picture 13" descr="Duine ag síneadh méire ar bhrat na hÉirea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26508" name="Picture 13" descr="A person pointing to an Irish fla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893" cy="1324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7FD7E8" w14:textId="7EF34FFC" w:rsidR="00F77989" w:rsidRPr="002E7A6F" w:rsidRDefault="00F77989" w:rsidP="00F77989">
      <w:pPr>
        <w:ind w:left="2880"/>
        <w:rPr>
          <w:b/>
          <w:color w:val="00419E"/>
        </w:rPr>
      </w:pPr>
      <w:r>
        <w:rPr>
          <w:b/>
          <w:bCs/>
          <w:color w:val="00419E"/>
          <w:lang w:val="ga"/>
        </w:rPr>
        <w:t>Saoránach</w:t>
      </w:r>
    </w:p>
    <w:p w14:paraId="0B8ACA95" w14:textId="77777777" w:rsidR="00F77989" w:rsidRPr="0040538F" w:rsidRDefault="00F77989" w:rsidP="00F77989">
      <w:pPr>
        <w:ind w:left="2880"/>
      </w:pPr>
      <w:r>
        <w:rPr>
          <w:rFonts w:ascii="Arial" w:hAnsi="Arial"/>
          <w:color w:val="333333"/>
          <w:shd w:val="clear" w:color="auto" w:fill="FFFFFF"/>
          <w:lang w:val="ga"/>
        </w:rPr>
        <w:t>Duine ag a bhfuil an cead dlíthiúil a bheith bainteach le tír faoi leith.</w:t>
      </w:r>
    </w:p>
    <w:p w14:paraId="668A6DCC" w14:textId="77777777" w:rsidR="00F77989" w:rsidRDefault="00F77989" w:rsidP="00F77989">
      <w:pPr>
        <w:pStyle w:val="WordList"/>
        <w:spacing w:before="240" w:after="240"/>
        <w:ind w:left="2880"/>
        <w:rPr>
          <w:rFonts w:ascii="Arial" w:hAnsi="Arial" w:cs="Arial"/>
          <w:color w:val="00419E"/>
        </w:rPr>
      </w:pPr>
    </w:p>
    <w:p w14:paraId="7F910AC1" w14:textId="77777777" w:rsidR="00B9190B" w:rsidRPr="00A81A08" w:rsidRDefault="00B9190B" w:rsidP="00B9190B"/>
    <w:p w14:paraId="7A568459" w14:textId="77777777" w:rsidR="00B9190B" w:rsidRPr="002E7A6F" w:rsidRDefault="00B9190B" w:rsidP="00B9190B">
      <w:pPr>
        <w:pStyle w:val="WordList"/>
        <w:spacing w:before="240" w:after="240"/>
        <w:ind w:left="2880"/>
        <w:rPr>
          <w:rFonts w:ascii="Arial" w:hAnsi="Arial" w:cs="Arial"/>
          <w:color w:val="00419E"/>
        </w:rPr>
      </w:pPr>
      <w:r>
        <w:rPr>
          <w:rFonts w:ascii="Arial" w:hAnsi="Arial" w:cs="Arial"/>
          <w:b w:val="0"/>
          <w:noProof/>
          <w:lang w:val="en-IE" w:eastAsia="en-IE"/>
        </w:rPr>
        <w:drawing>
          <wp:anchor distT="0" distB="0" distL="114300" distR="114300" simplePos="0" relativeHeight="251750400" behindDoc="0" locked="0" layoutInCell="1" allowOverlap="1" wp14:anchorId="43BBD3D4" wp14:editId="17BA53DE">
            <wp:simplePos x="0" y="0"/>
            <wp:positionH relativeFrom="column">
              <wp:posOffset>-704546</wp:posOffset>
            </wp:positionH>
            <wp:positionV relativeFrom="paragraph">
              <wp:posOffset>254474</wp:posOffset>
            </wp:positionV>
            <wp:extent cx="2159682" cy="1214791"/>
            <wp:effectExtent l="0" t="0" r="0" b="4445"/>
            <wp:wrapNone/>
            <wp:docPr id="992339995" name="Picture 29" descr="Íomhá de chárta UP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39995" name="Picture 29" descr="A close-up of a PPSN card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82" cy="1214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Cs/>
          <w:color w:val="00419E"/>
          <w:lang w:val="ga"/>
        </w:rPr>
        <w:t>UPSP</w:t>
      </w:r>
    </w:p>
    <w:p w14:paraId="64203C72" w14:textId="77777777" w:rsidR="00B9190B" w:rsidRPr="00BE6462" w:rsidRDefault="00B9190B" w:rsidP="00B9190B">
      <w:pPr>
        <w:ind w:left="2880"/>
        <w:rPr>
          <w:rFonts w:ascii="Arial" w:hAnsi="Arial" w:cs="Arial"/>
        </w:rPr>
      </w:pPr>
      <w:r>
        <w:rPr>
          <w:rFonts w:ascii="Arial" w:hAnsi="Arial" w:cs="Arial"/>
          <w:lang w:val="ga"/>
        </w:rPr>
        <w:t xml:space="preserve">Is é do UPSP d’Uimhir Phearsanta Seirbhíse Poiblí a chabhraíonn leat leas a bhaint as sochair leasa shóisialaigh, seirbhísí poiblí agus eolas in Éirinn. Tugtar PPSN air i mBéarla. </w:t>
      </w:r>
    </w:p>
    <w:p w14:paraId="345A1980" w14:textId="780E9EA6" w:rsidR="00B9190B" w:rsidRDefault="00B9190B" w:rsidP="00591669">
      <w:pPr>
        <w:ind w:left="2880"/>
      </w:pPr>
    </w:p>
    <w:p w14:paraId="63E92CBB" w14:textId="1309FC61" w:rsidR="00394949" w:rsidRDefault="00394949" w:rsidP="00591669">
      <w:pPr>
        <w:ind w:left="2880"/>
      </w:pPr>
    </w:p>
    <w:p w14:paraId="0123C499" w14:textId="7F107A47" w:rsidR="00394949" w:rsidRDefault="00394949" w:rsidP="00591669">
      <w:pPr>
        <w:ind w:left="2880"/>
      </w:pPr>
    </w:p>
    <w:p w14:paraId="08E0712A" w14:textId="2C44DB8D" w:rsidR="00394949" w:rsidRDefault="00394949" w:rsidP="00591669">
      <w:pPr>
        <w:ind w:left="2880"/>
      </w:pPr>
    </w:p>
    <w:p w14:paraId="68A77AED" w14:textId="5D72FB0C" w:rsidR="00394949" w:rsidRDefault="00394949" w:rsidP="00591669">
      <w:pPr>
        <w:ind w:left="2880"/>
      </w:pPr>
    </w:p>
    <w:p w14:paraId="1F15D653" w14:textId="6E437E09" w:rsidR="00394949" w:rsidRDefault="00394949" w:rsidP="00591669">
      <w:pPr>
        <w:ind w:left="2880"/>
      </w:pPr>
    </w:p>
    <w:p w14:paraId="2E4703F9" w14:textId="118116AD" w:rsidR="00394949" w:rsidRDefault="00394949" w:rsidP="00591669">
      <w:pPr>
        <w:ind w:left="2880"/>
      </w:pPr>
    </w:p>
    <w:p w14:paraId="1083DD60" w14:textId="77777777" w:rsidR="00394949" w:rsidRPr="00394949" w:rsidRDefault="00394949" w:rsidP="00394949">
      <w:pPr>
        <w:jc w:val="center"/>
        <w:rPr>
          <w:rFonts w:ascii="Arial" w:hAnsi="Arial" w:cs="Arial"/>
          <w:sz w:val="22"/>
          <w:lang w:val="en-IE"/>
        </w:rPr>
      </w:pPr>
      <w:r w:rsidRPr="00394949">
        <w:rPr>
          <w:rFonts w:ascii="Arial" w:hAnsi="Arial" w:cs="Arial"/>
          <w:sz w:val="22"/>
          <w:shd w:val="clear" w:color="auto" w:fill="FFFFFF"/>
        </w:rPr>
        <w:t xml:space="preserve">© </w:t>
      </w:r>
      <w:r w:rsidRPr="00394949">
        <w:rPr>
          <w:rFonts w:ascii="Arial" w:hAnsi="Arial" w:cs="Arial"/>
          <w:sz w:val="22"/>
        </w:rPr>
        <w:t xml:space="preserve">Lógó Eorpach Éasca le Léamh: </w:t>
      </w:r>
      <w:r w:rsidRPr="00394949">
        <w:rPr>
          <w:rFonts w:ascii="Arial" w:hAnsi="Arial" w:cs="Arial"/>
          <w:i/>
          <w:iCs/>
          <w:sz w:val="22"/>
        </w:rPr>
        <w:t>Inclusion Europe</w:t>
      </w:r>
      <w:r w:rsidRPr="00394949">
        <w:rPr>
          <w:rFonts w:ascii="Arial" w:hAnsi="Arial" w:cs="Arial"/>
          <w:sz w:val="22"/>
        </w:rPr>
        <w:t xml:space="preserve">. Tuilleadh Eolais ag </w:t>
      </w:r>
    </w:p>
    <w:p w14:paraId="6FA0A17F" w14:textId="6AB75818" w:rsidR="00394949" w:rsidRPr="00394949" w:rsidRDefault="006463D1" w:rsidP="00394949">
      <w:pPr>
        <w:jc w:val="center"/>
        <w:rPr>
          <w:rFonts w:ascii="Arial" w:hAnsi="Arial" w:cs="Arial"/>
          <w:b/>
          <w:sz w:val="22"/>
          <w:u w:val="single"/>
        </w:rPr>
      </w:pPr>
      <w:hyperlink r:id="rId54" w:history="1">
        <w:r w:rsidR="00394949" w:rsidRPr="00394949">
          <w:rPr>
            <w:rStyle w:val="Hyperlink"/>
            <w:rFonts w:ascii="Arial" w:hAnsi="Arial" w:cs="Arial"/>
            <w:b w:val="0"/>
            <w:color w:val="auto"/>
            <w:sz w:val="22"/>
            <w:u w:val="single"/>
          </w:rPr>
          <w:t>www.inclusion-europe.eu/easy-to-read</w:t>
        </w:r>
      </w:hyperlink>
    </w:p>
    <w:sectPr w:rsidR="00394949" w:rsidRPr="00394949" w:rsidSect="00997929">
      <w:headerReference w:type="default" r:id="rId55"/>
      <w:footerReference w:type="default" r:id="rId56"/>
      <w:footerReference w:type="first" r:id="rId57"/>
      <w:pgSz w:w="11906" w:h="16838" w:code="9"/>
      <w:pgMar w:top="737" w:right="1440" w:bottom="737" w:left="1440" w:header="567" w:footer="567" w:gutter="0"/>
      <w:cols w:space="708"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1E895D1" w16cex:dateUtc="2024-10-14T12:31:00Z"/>
  <w16cex:commentExtensible w16cex:durableId="3B28C7D2" w16cex:dateUtc="2024-10-14T12:32:00Z"/>
  <w16cex:commentExtensible w16cex:durableId="7E8173D9" w16cex:dateUtc="2024-10-14T12:33:00Z"/>
  <w16cex:commentExtensible w16cex:durableId="78AF0553" w16cex:dateUtc="2024-10-14T12:24:00Z"/>
  <w16cex:commentExtensible w16cex:durableId="0D68FB1F" w16cex:dateUtc="2024-10-14T12:25:00Z"/>
  <w16cex:commentExtensible w16cex:durableId="1184310F" w16cex:dateUtc="2024-10-14T12:25:00Z"/>
  <w16cex:commentExtensible w16cex:durableId="3D2B8B0E" w16cex:dateUtc="2024-10-14T12:34:00Z"/>
  <w16cex:commentExtensible w16cex:durableId="1E93E353" w16cex:dateUtc="2024-10-14T12:35:00Z"/>
  <w16cex:commentExtensible w16cex:durableId="45B11AA1" w16cex:dateUtc="2024-10-14T12:26:00Z"/>
  <w16cex:commentExtensible w16cex:durableId="7BED8198" w16cex:dateUtc="2024-10-14T12:36:00Z"/>
  <w16cex:commentExtensible w16cex:durableId="71EFF985" w16cex:dateUtc="2024-10-14T12:29:00Z"/>
  <w16cex:commentExtensible w16cex:durableId="7C27B7FF" w16cex:dateUtc="2024-10-14T12:38:00Z"/>
  <w16cex:commentExtensible w16cex:durableId="088768F4" w16cex:dateUtc="2024-10-14T12:30:00Z"/>
  <w16cex:commentExtensible w16cex:durableId="25ECB10D" w16cex:dateUtc="2024-10-14T12:38:00Z"/>
  <w16cex:commentExtensible w16cex:durableId="361239AE" w16cex:dateUtc="2024-10-14T12:21:00Z"/>
  <w16cex:commentExtensible w16cex:durableId="63B8F39B" w16cex:dateUtc="2024-10-14T12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5B0F3F8" w16cid:durableId="31E895D1"/>
  <w16cid:commentId w16cid:paraId="5C2A7A43" w16cid:durableId="3B28C7D2"/>
  <w16cid:commentId w16cid:paraId="1FA29E7F" w16cid:durableId="7E8173D9"/>
  <w16cid:commentId w16cid:paraId="41F08BA5" w16cid:durableId="78AF0553"/>
  <w16cid:commentId w16cid:paraId="35A7CCE3" w16cid:durableId="0D68FB1F"/>
  <w16cid:commentId w16cid:paraId="2C740255" w16cid:durableId="1184310F"/>
  <w16cid:commentId w16cid:paraId="02D5D7B5" w16cid:durableId="3D2B8B0E"/>
  <w16cid:commentId w16cid:paraId="3CC2C253" w16cid:durableId="1E93E353"/>
  <w16cid:commentId w16cid:paraId="1F10201E" w16cid:durableId="45B11AA1"/>
  <w16cid:commentId w16cid:paraId="0BAD4777" w16cid:durableId="7BED8198"/>
  <w16cid:commentId w16cid:paraId="3D213E2B" w16cid:durableId="71EFF985"/>
  <w16cid:commentId w16cid:paraId="54C4E7E8" w16cid:durableId="7C27B7FF"/>
  <w16cid:commentId w16cid:paraId="35555D74" w16cid:durableId="088768F4"/>
  <w16cid:commentId w16cid:paraId="369F2CDC" w16cid:durableId="25ECB10D"/>
  <w16cid:commentId w16cid:paraId="5D527BF3" w16cid:durableId="361239AE"/>
  <w16cid:commentId w16cid:paraId="79395A82" w16cid:durableId="63B8F39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110A0" w14:textId="77777777" w:rsidR="00810E77" w:rsidRDefault="00810E77">
      <w:pPr>
        <w:spacing w:before="0" w:after="0" w:line="240" w:lineRule="auto"/>
      </w:pPr>
      <w:r>
        <w:separator/>
      </w:r>
    </w:p>
  </w:endnote>
  <w:endnote w:type="continuationSeparator" w:id="0">
    <w:p w14:paraId="2D65E128" w14:textId="77777777" w:rsidR="00810E77" w:rsidRDefault="00810E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E2795" w14:textId="17E41291" w:rsidR="008809C5" w:rsidRPr="00B94FE1" w:rsidRDefault="003F5980">
    <w:pPr>
      <w:pStyle w:val="Footer"/>
      <w:spacing w:before="240" w:after="0"/>
      <w:ind w:right="360"/>
      <w:jc w:val="center"/>
    </w:pPr>
    <w:r>
      <w:rPr>
        <w:lang w:val="ga"/>
      </w:rPr>
      <w:t xml:space="preserve">Leathanach </w:t>
    </w:r>
    <w:r>
      <w:rPr>
        <w:lang w:val="ga"/>
      </w:rPr>
      <w:fldChar w:fldCharType="begin"/>
    </w:r>
    <w:r>
      <w:rPr>
        <w:lang w:val="ga"/>
      </w:rPr>
      <w:instrText xml:space="preserve"> PAGE  \* Arabic  \* MERGEFORMAT </w:instrText>
    </w:r>
    <w:r>
      <w:rPr>
        <w:lang w:val="ga"/>
      </w:rPr>
      <w:fldChar w:fldCharType="separate"/>
    </w:r>
    <w:r w:rsidR="006463D1">
      <w:rPr>
        <w:noProof/>
        <w:lang w:val="ga"/>
      </w:rPr>
      <w:t>4</w:t>
    </w:r>
    <w:r>
      <w:rPr>
        <w:lang w:val="ga"/>
      </w:rPr>
      <w:fldChar w:fldCharType="end"/>
    </w:r>
    <w:r>
      <w:rPr>
        <w:lang w:val="ga"/>
      </w:rPr>
      <w:t xml:space="preserve"> de </w:t>
    </w:r>
    <w:r w:rsidR="006463D1">
      <w:fldChar w:fldCharType="begin"/>
    </w:r>
    <w:r w:rsidR="006463D1">
      <w:instrText xml:space="preserve"> NUMPAGES </w:instrText>
    </w:r>
    <w:r w:rsidR="006463D1">
      <w:instrText xml:space="preserve"> \* Arabic  \* MERGEFORMAT </w:instrText>
    </w:r>
    <w:r w:rsidR="006463D1">
      <w:fldChar w:fldCharType="separate"/>
    </w:r>
    <w:r w:rsidR="006463D1" w:rsidRPr="006463D1">
      <w:rPr>
        <w:noProof/>
        <w:lang w:val="ga"/>
      </w:rPr>
      <w:t>13</w:t>
    </w:r>
    <w:r w:rsidR="006463D1">
      <w:rPr>
        <w:noProof/>
        <w:lang w:val="g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EBDDB" w14:textId="769CB612" w:rsidR="008809C5" w:rsidRPr="003726B5" w:rsidRDefault="003F5980">
    <w:pPr>
      <w:pStyle w:val="Footer"/>
      <w:spacing w:before="240" w:after="0"/>
      <w:jc w:val="center"/>
    </w:pPr>
    <w:r>
      <w:rPr>
        <w:lang w:val="ga"/>
      </w:rPr>
      <w:t xml:space="preserve">Leathanach </w:t>
    </w:r>
    <w:r>
      <w:rPr>
        <w:lang w:val="ga"/>
      </w:rPr>
      <w:fldChar w:fldCharType="begin"/>
    </w:r>
    <w:r>
      <w:rPr>
        <w:lang w:val="ga"/>
      </w:rPr>
      <w:instrText xml:space="preserve"> PAGE  \* Arabic  \* MERGEFORMAT </w:instrText>
    </w:r>
    <w:r>
      <w:rPr>
        <w:lang w:val="ga"/>
      </w:rPr>
      <w:fldChar w:fldCharType="separate"/>
    </w:r>
    <w:r>
      <w:rPr>
        <w:noProof/>
        <w:lang w:val="ga"/>
      </w:rPr>
      <w:t>1</w:t>
    </w:r>
    <w:r>
      <w:rPr>
        <w:lang w:val="ga"/>
      </w:rPr>
      <w:fldChar w:fldCharType="end"/>
    </w:r>
    <w:r>
      <w:rPr>
        <w:lang w:val="ga"/>
      </w:rPr>
      <w:t xml:space="preserve"> de </w:t>
    </w:r>
    <w:r w:rsidR="006463D1">
      <w:fldChar w:fldCharType="begin"/>
    </w:r>
    <w:r w:rsidR="006463D1">
      <w:instrText xml:space="preserve"> NUMPAGES  \* Arabic  \* MERGEFORMAT </w:instrText>
    </w:r>
    <w:r w:rsidR="006463D1">
      <w:fldChar w:fldCharType="separate"/>
    </w:r>
    <w:r>
      <w:rPr>
        <w:noProof/>
        <w:lang w:val="ga"/>
      </w:rPr>
      <w:t>14</w:t>
    </w:r>
    <w:r w:rsidR="006463D1">
      <w:rPr>
        <w:noProof/>
        <w:lang w:val="g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91527" w14:textId="77777777" w:rsidR="00810E77" w:rsidRDefault="00810E77">
      <w:pPr>
        <w:spacing w:before="0" w:after="0" w:line="240" w:lineRule="auto"/>
      </w:pPr>
      <w:r>
        <w:separator/>
      </w:r>
    </w:p>
  </w:footnote>
  <w:footnote w:type="continuationSeparator" w:id="0">
    <w:p w14:paraId="664D149A" w14:textId="77777777" w:rsidR="00810E77" w:rsidRDefault="00810E7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C881E" w14:textId="77777777" w:rsidR="008809C5" w:rsidRDefault="008809C5">
    <w:pPr>
      <w:pStyle w:val="Header"/>
      <w:spacing w:after="1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6BBA"/>
    <w:multiLevelType w:val="hybridMultilevel"/>
    <w:tmpl w:val="FFFC0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11899"/>
    <w:multiLevelType w:val="hybridMultilevel"/>
    <w:tmpl w:val="D972AADA"/>
    <w:lvl w:ilvl="0" w:tplc="1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775E1128"/>
    <w:multiLevelType w:val="hybridMultilevel"/>
    <w:tmpl w:val="1FCC1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980"/>
    <w:rsid w:val="000250E6"/>
    <w:rsid w:val="000B5406"/>
    <w:rsid w:val="000D3993"/>
    <w:rsid w:val="000E4CF5"/>
    <w:rsid w:val="000F1182"/>
    <w:rsid w:val="00100BC9"/>
    <w:rsid w:val="00157E4C"/>
    <w:rsid w:val="00166AD7"/>
    <w:rsid w:val="00171739"/>
    <w:rsid w:val="002312CB"/>
    <w:rsid w:val="00284D57"/>
    <w:rsid w:val="002C2384"/>
    <w:rsid w:val="002E0DFC"/>
    <w:rsid w:val="002E7A6F"/>
    <w:rsid w:val="002F0AFB"/>
    <w:rsid w:val="00325E20"/>
    <w:rsid w:val="00363D5D"/>
    <w:rsid w:val="00394949"/>
    <w:rsid w:val="003D0EE2"/>
    <w:rsid w:val="003E11A1"/>
    <w:rsid w:val="003E34AC"/>
    <w:rsid w:val="003F5980"/>
    <w:rsid w:val="00444D86"/>
    <w:rsid w:val="00487099"/>
    <w:rsid w:val="0049470A"/>
    <w:rsid w:val="004A4A2C"/>
    <w:rsid w:val="004B7D8F"/>
    <w:rsid w:val="004C1C4C"/>
    <w:rsid w:val="004E72D7"/>
    <w:rsid w:val="00565271"/>
    <w:rsid w:val="00567CE2"/>
    <w:rsid w:val="00591669"/>
    <w:rsid w:val="006359B9"/>
    <w:rsid w:val="006463D1"/>
    <w:rsid w:val="006562AF"/>
    <w:rsid w:val="006B62DC"/>
    <w:rsid w:val="007149DF"/>
    <w:rsid w:val="0072710F"/>
    <w:rsid w:val="007433D8"/>
    <w:rsid w:val="00787247"/>
    <w:rsid w:val="007B369E"/>
    <w:rsid w:val="007C4B53"/>
    <w:rsid w:val="007D6098"/>
    <w:rsid w:val="007E51F5"/>
    <w:rsid w:val="00804319"/>
    <w:rsid w:val="00810E77"/>
    <w:rsid w:val="00842447"/>
    <w:rsid w:val="00850C34"/>
    <w:rsid w:val="008809C5"/>
    <w:rsid w:val="008B2F2E"/>
    <w:rsid w:val="00900FFC"/>
    <w:rsid w:val="00957342"/>
    <w:rsid w:val="009660C7"/>
    <w:rsid w:val="0098744D"/>
    <w:rsid w:val="00997929"/>
    <w:rsid w:val="00A81A08"/>
    <w:rsid w:val="00B5595C"/>
    <w:rsid w:val="00B9190B"/>
    <w:rsid w:val="00BA678E"/>
    <w:rsid w:val="00BD4ABC"/>
    <w:rsid w:val="00BD5F07"/>
    <w:rsid w:val="00BD6955"/>
    <w:rsid w:val="00BE6462"/>
    <w:rsid w:val="00BF7180"/>
    <w:rsid w:val="00C2787D"/>
    <w:rsid w:val="00C33B6B"/>
    <w:rsid w:val="00C50922"/>
    <w:rsid w:val="00C53E6F"/>
    <w:rsid w:val="00C9239D"/>
    <w:rsid w:val="00CC569D"/>
    <w:rsid w:val="00CD2376"/>
    <w:rsid w:val="00CD6D50"/>
    <w:rsid w:val="00DB106C"/>
    <w:rsid w:val="00DB1211"/>
    <w:rsid w:val="00DE1E04"/>
    <w:rsid w:val="00DE6DFC"/>
    <w:rsid w:val="00E36CDB"/>
    <w:rsid w:val="00E4003E"/>
    <w:rsid w:val="00E754C5"/>
    <w:rsid w:val="00EB4A9C"/>
    <w:rsid w:val="00EE106C"/>
    <w:rsid w:val="00EF5D3A"/>
    <w:rsid w:val="00F352DD"/>
    <w:rsid w:val="00F427DF"/>
    <w:rsid w:val="00F62AFF"/>
    <w:rsid w:val="00F673C8"/>
    <w:rsid w:val="00F77989"/>
    <w:rsid w:val="00FA7573"/>
    <w:rsid w:val="00FC3B5B"/>
    <w:rsid w:val="00FC4707"/>
    <w:rsid w:val="00FD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EF42A"/>
  <w15:chartTrackingRefBased/>
  <w15:docId w15:val="{F7C8D9BC-BECB-44D8-91E5-3B116464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980"/>
    <w:pPr>
      <w:spacing w:before="120" w:after="120" w:line="360" w:lineRule="auto"/>
    </w:pPr>
    <w:rPr>
      <w:rFonts w:ascii="HelveticaNeueLT Std" w:eastAsia="Times New Roman" w:hAnsi="HelveticaNeueLT Std" w:cs="Tahoma"/>
      <w:sz w:val="28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980"/>
    <w:pPr>
      <w:keepNext/>
      <w:keepLines/>
      <w:spacing w:before="240" w:after="240"/>
      <w:outlineLvl w:val="0"/>
    </w:pPr>
    <w:rPr>
      <w:rFonts w:ascii="Arial" w:hAnsi="Arial" w:cs="Times New Roman"/>
      <w:b/>
      <w:bCs/>
      <w:color w:val="004F9F"/>
      <w:sz w:val="32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3F5980"/>
    <w:pPr>
      <w:keepNext/>
      <w:keepLines/>
      <w:outlineLvl w:val="1"/>
    </w:pPr>
    <w:rPr>
      <w:rFonts w:ascii="Arial" w:hAnsi="Arial" w:cs="Times New Roman"/>
      <w:b/>
      <w:bCs/>
      <w:color w:val="004F9F"/>
      <w:sz w:val="40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F5980"/>
    <w:rPr>
      <w:rFonts w:ascii="HelveticaNeueLT Std" w:hAnsi="HelveticaNeueLT Std"/>
      <w:b/>
      <w:color w:val="6E267B"/>
      <w:sz w:val="28"/>
      <w:u w:val="none"/>
    </w:rPr>
  </w:style>
  <w:style w:type="paragraph" w:styleId="TOC1">
    <w:name w:val="toc 1"/>
    <w:basedOn w:val="Normal"/>
    <w:next w:val="Normal"/>
    <w:autoRedefine/>
    <w:uiPriority w:val="39"/>
    <w:unhideWhenUsed/>
    <w:rsid w:val="003F5980"/>
    <w:pPr>
      <w:pBdr>
        <w:bottom w:val="single" w:sz="4" w:space="1" w:color="6E267B"/>
        <w:between w:val="single" w:sz="4" w:space="1" w:color="6E267B"/>
      </w:pBdr>
      <w:tabs>
        <w:tab w:val="right" w:pos="9016"/>
      </w:tabs>
      <w:spacing w:before="600"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3F5980"/>
    <w:rPr>
      <w:rFonts w:ascii="Arial" w:eastAsia="Times New Roman" w:hAnsi="Arial" w:cs="Times New Roman"/>
      <w:b/>
      <w:bCs/>
      <w:color w:val="004F9F"/>
      <w:sz w:val="32"/>
      <w:szCs w:val="28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3F5980"/>
    <w:rPr>
      <w:rFonts w:ascii="Arial" w:eastAsia="Times New Roman" w:hAnsi="Arial" w:cs="Times New Roman"/>
      <w:b/>
      <w:bCs/>
      <w:color w:val="004F9F"/>
      <w:sz w:val="40"/>
      <w:szCs w:val="26"/>
      <w:lang w:val="x-none" w:eastAsia="x-none"/>
    </w:rPr>
  </w:style>
  <w:style w:type="character" w:styleId="Strong">
    <w:name w:val="Strong"/>
    <w:uiPriority w:val="22"/>
    <w:qFormat/>
    <w:rsid w:val="003F5980"/>
    <w:rPr>
      <w:rFonts w:ascii="HelveticaNeueLT Std" w:hAnsi="HelveticaNeueLT Std"/>
      <w:b/>
      <w:bCs/>
      <w:color w:val="auto"/>
      <w:sz w:val="28"/>
    </w:rPr>
  </w:style>
  <w:style w:type="paragraph" w:styleId="Header">
    <w:name w:val="header"/>
    <w:basedOn w:val="Normal"/>
    <w:link w:val="HeaderChar"/>
    <w:uiPriority w:val="99"/>
    <w:unhideWhenUsed/>
    <w:rsid w:val="003F5980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F5980"/>
    <w:rPr>
      <w:rFonts w:ascii="HelveticaNeueLT Std" w:eastAsia="Times New Roman" w:hAnsi="HelveticaNeueLT Std" w:cs="Times New Roman"/>
      <w:sz w:val="28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3F5980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3F5980"/>
    <w:rPr>
      <w:rFonts w:ascii="HelveticaNeueLT Std" w:eastAsia="Times New Roman" w:hAnsi="HelveticaNeueLT Std" w:cs="Times New Roman"/>
      <w:lang w:val="en-AU"/>
    </w:rPr>
  </w:style>
  <w:style w:type="paragraph" w:styleId="ListParagraph">
    <w:name w:val="List Paragraph"/>
    <w:basedOn w:val="Normal"/>
    <w:uiPriority w:val="34"/>
    <w:qFormat/>
    <w:rsid w:val="003F598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F5980"/>
    <w:rPr>
      <w:i/>
      <w:iCs/>
    </w:rPr>
  </w:style>
  <w:style w:type="paragraph" w:customStyle="1" w:styleId="WordList">
    <w:name w:val="Word List"/>
    <w:basedOn w:val="Normal"/>
    <w:next w:val="Normal"/>
    <w:qFormat/>
    <w:rsid w:val="003F5980"/>
    <w:rPr>
      <w:b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98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Arial" w:hAnsi="Arial"/>
      <w:b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980"/>
    <w:rPr>
      <w:rFonts w:ascii="Arial" w:eastAsia="Times New Roman" w:hAnsi="Arial" w:cs="Tahoma"/>
      <w:b/>
      <w:i/>
      <w:iCs/>
      <w:color w:val="5B9BD5" w:themeColor="accent1"/>
      <w:sz w:val="28"/>
      <w:lang w:val="en-AU"/>
    </w:rPr>
  </w:style>
  <w:style w:type="character" w:styleId="IntenseReference">
    <w:name w:val="Intense Reference"/>
    <w:basedOn w:val="Hyperlink"/>
    <w:uiPriority w:val="32"/>
    <w:qFormat/>
    <w:rsid w:val="003F5980"/>
    <w:rPr>
      <w:rFonts w:ascii="Arial" w:hAnsi="Arial"/>
      <w:b w:val="0"/>
      <w:bCs/>
      <w:smallCaps/>
      <w:color w:val="5B9BD5" w:themeColor="accent1"/>
      <w:spacing w:val="5"/>
      <w:sz w:val="28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C56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56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569D"/>
    <w:rPr>
      <w:rFonts w:ascii="HelveticaNeueLT Std" w:eastAsia="Times New Roman" w:hAnsi="HelveticaNeueLT Std" w:cs="Tahoma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56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569D"/>
    <w:rPr>
      <w:rFonts w:ascii="HelveticaNeueLT Std" w:eastAsia="Times New Roman" w:hAnsi="HelveticaNeueLT Std" w:cs="Tahoma"/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69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69D"/>
    <w:rPr>
      <w:rFonts w:ascii="Segoe UI" w:eastAsia="Times New Roman" w:hAnsi="Segoe UI" w:cs="Segoe UI"/>
      <w:sz w:val="18"/>
      <w:szCs w:val="18"/>
      <w:lang w:val="en-AU"/>
    </w:rPr>
  </w:style>
  <w:style w:type="paragraph" w:styleId="Revision">
    <w:name w:val="Revision"/>
    <w:hidden/>
    <w:uiPriority w:val="99"/>
    <w:semiHidden/>
    <w:rsid w:val="00591669"/>
    <w:pPr>
      <w:spacing w:after="0" w:line="240" w:lineRule="auto"/>
    </w:pPr>
    <w:rPr>
      <w:rFonts w:ascii="HelveticaNeueLT Std" w:eastAsia="Times New Roman" w:hAnsi="HelveticaNeueLT Std" w:cs="Tahoma"/>
      <w:sz w:val="28"/>
      <w:lang w:val="en-AU"/>
    </w:rPr>
  </w:style>
  <w:style w:type="paragraph" w:styleId="NoSpacing">
    <w:name w:val="No Spacing"/>
    <w:link w:val="NoSpacingChar"/>
    <w:uiPriority w:val="1"/>
    <w:qFormat/>
    <w:rsid w:val="0049470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9470A"/>
    <w:rPr>
      <w:rFonts w:eastAsiaTheme="minorEastAsia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E34AC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FD5FD6"/>
    <w:rPr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3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https://www.checktheregister.ie/ga-IE/" TargetMode="External"/><Relationship Id="rId26" Type="http://schemas.openxmlformats.org/officeDocument/2006/relationships/image" Target="media/image18.png"/><Relationship Id="rId39" Type="http://schemas.openxmlformats.org/officeDocument/2006/relationships/hyperlink" Target="http://www.electoralcommission.ie/ga/seiceail-an-clar-2/" TargetMode="External"/><Relationship Id="rId21" Type="http://schemas.openxmlformats.org/officeDocument/2006/relationships/hyperlink" Target="http://www.voter.ie" TargetMode="External"/><Relationship Id="rId34" Type="http://schemas.openxmlformats.org/officeDocument/2006/relationships/image" Target="media/image24.png"/><Relationship Id="rId42" Type="http://schemas.openxmlformats.org/officeDocument/2006/relationships/hyperlink" Target="http://www.checktheregister.ie" TargetMode="External"/><Relationship Id="rId47" Type="http://schemas.openxmlformats.org/officeDocument/2006/relationships/hyperlink" Target="https://www.electoralcommission.ie/" TargetMode="External"/><Relationship Id="rId50" Type="http://schemas.openxmlformats.org/officeDocument/2006/relationships/image" Target="media/image34.png"/><Relationship Id="rId55" Type="http://schemas.openxmlformats.org/officeDocument/2006/relationships/header" Target="header1.xml"/><Relationship Id="rId63" Type="http://schemas.microsoft.com/office/2016/09/relationships/commentsIds" Target="commentsId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image" Target="media/image21.jpeg"/><Relationship Id="rId41" Type="http://schemas.openxmlformats.org/officeDocument/2006/relationships/hyperlink" Target="https://www.checktheregister.ie/ga-IE/" TargetMode="External"/><Relationship Id="rId54" Type="http://schemas.openxmlformats.org/officeDocument/2006/relationships/hyperlink" Target="http://www.inclusion-europe.eu/easy-to-read" TargetMode="External"/><Relationship Id="rId62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6.png"/><Relationship Id="rId32" Type="http://schemas.openxmlformats.org/officeDocument/2006/relationships/hyperlink" Target="https://www.checktheregister.ie/ga-IE/forms" TargetMode="External"/><Relationship Id="rId37" Type="http://schemas.openxmlformats.org/officeDocument/2006/relationships/image" Target="media/image26.png"/><Relationship Id="rId40" Type="http://schemas.openxmlformats.org/officeDocument/2006/relationships/image" Target="media/image28.png"/><Relationship Id="rId45" Type="http://schemas.openxmlformats.org/officeDocument/2006/relationships/image" Target="media/image31.png"/><Relationship Id="rId53" Type="http://schemas.openxmlformats.org/officeDocument/2006/relationships/image" Target="media/image37.pn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yperlink" Target="https://www.checktheregister.ie/ga-IE/forms" TargetMode="External"/><Relationship Id="rId49" Type="http://schemas.openxmlformats.org/officeDocument/2006/relationships/hyperlink" Target="https://www.checktheregister.ie/ga-IE/" TargetMode="External"/><Relationship Id="rId57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4" Type="http://schemas.openxmlformats.org/officeDocument/2006/relationships/image" Target="media/image30.png"/><Relationship Id="rId52" Type="http://schemas.openxmlformats.org/officeDocument/2006/relationships/image" Target="media/image3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yperlink" Target="http://www.electoralcommission.ie/ga/seiceail-an-clar-2/" TargetMode="External"/><Relationship Id="rId35" Type="http://schemas.openxmlformats.org/officeDocument/2006/relationships/image" Target="media/image25.png"/><Relationship Id="rId43" Type="http://schemas.openxmlformats.org/officeDocument/2006/relationships/image" Target="media/image29.png"/><Relationship Id="rId48" Type="http://schemas.openxmlformats.org/officeDocument/2006/relationships/image" Target="media/image33.png"/><Relationship Id="rId56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3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image" Target="media/image23.png"/><Relationship Id="rId38" Type="http://schemas.openxmlformats.org/officeDocument/2006/relationships/image" Target="media/image27.jpeg"/><Relationship Id="rId46" Type="http://schemas.openxmlformats.org/officeDocument/2006/relationships/image" Target="media/image32.jpeg"/><Relationship Id="rId5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1469</Words>
  <Characters>7244</Characters>
  <Application>Microsoft Office Word</Application>
  <DocSecurity>0</DocSecurity>
  <Lines>482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Teideal</vt:lpstr>
      </vt:variant>
      <vt:variant>
        <vt:i4>1</vt:i4>
      </vt:variant>
    </vt:vector>
  </HeadingPairs>
  <TitlesOfParts>
    <vt:vector size="2" baseType="lpstr">
      <vt:lpstr>Easy to Read How to Vote</vt:lpstr>
      <vt:lpstr>Easy to Read How to Vote</vt:lpstr>
    </vt:vector>
  </TitlesOfParts>
  <Company>PER</Company>
  <LinksUpToDate>false</LinksUpToDate>
  <CharactersWithSpaces>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to Read How to Vote</dc:title>
  <dc:subject/>
  <dc:creator>Seamus Byrne (ELC)</dc:creator>
  <cp:keywords>Voting; disability; accessibility</cp:keywords>
  <dc:description/>
  <cp:lastModifiedBy>Annmarie Power (ELC)</cp:lastModifiedBy>
  <cp:revision>2</cp:revision>
  <dcterms:created xsi:type="dcterms:W3CDTF">2024-11-04T15:53:00Z</dcterms:created>
  <dcterms:modified xsi:type="dcterms:W3CDTF">2024-11-04T15:53:00Z</dcterms:modified>
</cp:coreProperties>
</file>