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F063" w14:textId="77777777" w:rsidR="00DF17D9" w:rsidRPr="006A1073" w:rsidRDefault="00000000" w:rsidP="00DF17D9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51"/>
          <w:szCs w:val="51"/>
          <w:lang w:val="ru-RU" w:eastAsia="en-IE"/>
          <w14:ligatures w14:val="none"/>
        </w:rPr>
      </w:pPr>
      <w:r w:rsidRPr="00DF17D9">
        <w:rPr>
          <w:rFonts w:ascii="Arial" w:eastAsia="Times New Roman" w:hAnsi="Arial" w:cs="Arial"/>
          <w:b/>
          <w:bCs/>
          <w:color w:val="004F9E"/>
          <w:kern w:val="0"/>
          <w:sz w:val="51"/>
          <w:szCs w:val="51"/>
          <w:lang w:val="ru" w:eastAsia="en-IE"/>
          <w14:ligatures w14:val="none"/>
        </w:rPr>
        <w:t>Регистрация для голосования</w:t>
      </w:r>
    </w:p>
    <w:p w14:paraId="433008DD" w14:textId="562EFA97" w:rsidR="00DF17D9" w:rsidRPr="006A1073" w:rsidRDefault="00000000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ru-RU" w:eastAsia="en-IE"/>
          <w14:ligatures w14:val="none"/>
        </w:rPr>
      </w:pP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Голосование дает вам возможность участвовать в принятии решений, которые влияют на вашу жизнь и будущее Ирландии. Ваш голос – это ваш способ выразить ваше мнение</w:t>
      </w:r>
      <w:r w:rsidR="006A1073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. Е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сли вы не проголосуете, другие примут решения за вас.</w:t>
      </w:r>
    </w:p>
    <w:p w14:paraId="24D0ECB7" w14:textId="77777777" w:rsidR="00DF17D9" w:rsidRPr="006A1073" w:rsidRDefault="00000000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ru-RU" w:eastAsia="en-IE"/>
          <w14:ligatures w14:val="none"/>
        </w:rPr>
      </w:pP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Чтобы высказать свое мнение по важным вопросам путем голосования, вы должны быть внесены в Реестр избирателей.</w:t>
      </w:r>
    </w:p>
    <w:p w14:paraId="7E15E791" w14:textId="569DABE0" w:rsidR="00DF17D9" w:rsidRPr="006A1073" w:rsidRDefault="00000000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ru-RU" w:eastAsia="en-IE"/>
          <w14:ligatures w14:val="none"/>
        </w:rPr>
      </w:pP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Зарегистрироваться для участия в голосовании или проверить правильность и актуальность своих данных очень просто. Вы можете сделать это, посетив</w:t>
      </w:r>
      <w:r w:rsidR="006A1073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 сайт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 </w:t>
      </w:r>
      <w:hyperlink r:id="rId8" w:history="1">
        <w:r w:rsidR="00DF17D9" w:rsidRPr="00DF17D9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ru" w:eastAsia="en-IE"/>
            <w14:ligatures w14:val="none"/>
          </w:rPr>
          <w:t>www.checktheregister.ie</w:t>
        </w:r>
      </w:hyperlink>
    </w:p>
    <w:p w14:paraId="2961A3A2" w14:textId="77777777" w:rsidR="00DF17D9" w:rsidRPr="006A1073" w:rsidRDefault="00000000" w:rsidP="00DF17D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ru-RU" w:eastAsia="en-IE"/>
          <w14:ligatures w14:val="none"/>
        </w:rPr>
      </w:pPr>
      <w:r w:rsidRPr="00DF17D9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ru" w:eastAsia="en-IE"/>
          <w14:ligatures w14:val="none"/>
        </w:rPr>
        <w:t>Обновление ваших данных</w:t>
      </w:r>
    </w:p>
    <w:p w14:paraId="21CF3E5E" w14:textId="0C9381FC" w:rsidR="00DF17D9" w:rsidRPr="006A1073" w:rsidRDefault="00000000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ru-RU" w:eastAsia="en-IE"/>
          <w14:ligatures w14:val="none"/>
        </w:rPr>
      </w:pP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Если вам необходимо обновить какие-либо личные данные или изменить адрес в Реестре, самый быстрый способ сделать это — через сайт </w:t>
      </w:r>
      <w:hyperlink r:id="rId9" w:history="1">
        <w:r w:rsidR="006A1073" w:rsidRPr="00E233D4">
          <w:rPr>
            <w:rStyle w:val="ac"/>
            <w:rFonts w:ascii="Arial" w:eastAsia="Times New Roman" w:hAnsi="Arial" w:cs="Arial"/>
            <w:kern w:val="0"/>
            <w:sz w:val="24"/>
            <w:szCs w:val="24"/>
            <w:lang w:val="ru" w:eastAsia="en-IE"/>
            <w14:ligatures w14:val="none"/>
          </w:rPr>
          <w:t>www.checktheregister.ie</w:t>
        </w:r>
      </w:hyperlink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.</w:t>
      </w:r>
    </w:p>
    <w:p w14:paraId="26985EB0" w14:textId="08CCBA31" w:rsidR="00DF17D9" w:rsidRPr="006A1073" w:rsidRDefault="00000000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ru-RU" w:eastAsia="en-IE"/>
          <w14:ligatures w14:val="none"/>
        </w:rPr>
      </w:pP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Если вы не можете обновить свои данные или изменить адрес на сайте </w:t>
      </w:r>
      <w:hyperlink r:id="rId10" w:history="1">
        <w:r w:rsidR="00DF17D9" w:rsidRPr="00DF17D9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ru" w:eastAsia="en-IE"/>
            <w14:ligatures w14:val="none"/>
          </w:rPr>
          <w:t>checktheregister.ie</w:t>
        </w:r>
      </w:hyperlink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, вам следует обратиться в местные органы власти. Они смогут обновить ваши данные, используя </w:t>
      </w:r>
      <w:hyperlink r:id="rId11" w:history="1">
        <w:r w:rsidR="006A1073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ru" w:eastAsia="en-IE"/>
            <w14:ligatures w14:val="none"/>
          </w:rPr>
          <w:t>Ф</w:t>
        </w:r>
        <w:r w:rsidR="00DF17D9" w:rsidRPr="00DF17D9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ru" w:eastAsia="en-IE"/>
            <w14:ligatures w14:val="none"/>
          </w:rPr>
          <w:t>орму ERF1</w:t>
        </w:r>
      </w:hyperlink>
      <w:r w:rsidR="006A1073">
        <w:rPr>
          <w:lang w:val="ru-RU"/>
        </w:rPr>
        <w:t>.</w:t>
      </w:r>
    </w:p>
    <w:p w14:paraId="3E7544CE" w14:textId="77777777" w:rsidR="00DF17D9" w:rsidRPr="006A1073" w:rsidRDefault="00000000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ru-RU" w:eastAsia="en-IE"/>
          <w14:ligatures w14:val="none"/>
        </w:rPr>
      </w:pP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Пожалуйста, обратите внимание: </w:t>
      </w:r>
    </w:p>
    <w:p w14:paraId="33DD5586" w14:textId="77777777" w:rsidR="00DF17D9" w:rsidRPr="006A1073" w:rsidRDefault="00000000" w:rsidP="00DF17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ru-RU" w:eastAsia="en-IE"/>
          <w14:ligatures w14:val="none"/>
        </w:rPr>
      </w:pP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Если вы переезжаете из Дублина в любое другое графство за пределами Дублина; или</w:t>
      </w:r>
    </w:p>
    <w:p w14:paraId="4D26C27B" w14:textId="77777777" w:rsidR="00DF17D9" w:rsidRPr="006A1073" w:rsidRDefault="00000000" w:rsidP="00DF17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ru-RU" w:eastAsia="en-IE"/>
          <w14:ligatures w14:val="none"/>
        </w:rPr>
      </w:pP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Переезжаете в Дублин из любого графства за пределами Дублина, </w:t>
      </w:r>
    </w:p>
    <w:p w14:paraId="62FFC97D" w14:textId="681633A4" w:rsidR="00DF17D9" w:rsidRPr="006A1073" w:rsidRDefault="00000000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ru-RU" w:eastAsia="en-IE"/>
          <w14:ligatures w14:val="none"/>
        </w:rPr>
      </w:pP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вы можете обновить свои данные или изменить адрес только с помощью </w:t>
      </w:r>
      <w:hyperlink r:id="rId12" w:history="1">
        <w:r w:rsidR="00DF17D9" w:rsidRPr="00DF17D9">
          <w:rPr>
            <w:rFonts w:ascii="Arial" w:eastAsia="Times New Roman" w:hAnsi="Arial" w:cs="Arial"/>
            <w:b/>
            <w:bCs/>
            <w:color w:val="0D6EFD"/>
            <w:kern w:val="0"/>
            <w:sz w:val="24"/>
            <w:szCs w:val="24"/>
            <w:u w:val="single"/>
            <w:lang w:val="ru" w:eastAsia="en-IE"/>
            <w14:ligatures w14:val="none"/>
          </w:rPr>
          <w:t>Формы ERF1</w:t>
        </w:r>
      </w:hyperlink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. Вы не </w:t>
      </w:r>
      <w:r w:rsidR="006A1073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с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можете </w:t>
      </w:r>
      <w:r w:rsidR="006A1073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сделать это через сайт </w:t>
      </w:r>
      <w:hyperlink r:id="rId13" w:history="1">
        <w:r w:rsidR="00DF17D9" w:rsidRPr="00DF17D9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ru" w:eastAsia="en-IE"/>
            <w14:ligatures w14:val="none"/>
          </w:rPr>
          <w:t>www.checktheregister.ie</w:t>
        </w:r>
      </w:hyperlink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. В</w:t>
      </w:r>
      <w:r w:rsidR="006A1073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ам необходимо 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заполнить эту форму и отправить </w:t>
      </w:r>
      <w:r w:rsidR="006A1073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ее 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в соответствующий местный орган власти, который обработает ваше заявление, чтобы обновить ваши данные. </w:t>
      </w:r>
    </w:p>
    <w:p w14:paraId="09E1B454" w14:textId="77777777" w:rsidR="00DF17D9" w:rsidRPr="006A1073" w:rsidRDefault="00000000" w:rsidP="00DF17D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ru-RU" w:eastAsia="en-IE"/>
          <w14:ligatures w14:val="none"/>
        </w:rPr>
      </w:pPr>
      <w:r w:rsidRPr="00DF17D9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ru" w:eastAsia="en-IE"/>
          <w14:ligatures w14:val="none"/>
        </w:rPr>
        <w:t>Голосование по почте</w:t>
      </w:r>
    </w:p>
    <w:p w14:paraId="32CFADEB" w14:textId="452D80B8" w:rsidR="00DF17D9" w:rsidRPr="006A1073" w:rsidRDefault="006A1073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ru-RU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Г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олосование 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по почте 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предусмотрено для определенных категорий лиц, указанных в законе </w:t>
      </w:r>
      <w:r w:rsidR="00663B23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«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О выборах</w:t>
      </w:r>
      <w:r w:rsidR="00663B23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»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.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br/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br/>
        <w:t xml:space="preserve">К ним относятся: 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br/>
        <w:t xml:space="preserve">– Сотрудники </w:t>
      </w:r>
      <w:r w:rsidRPr="00DF17D9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>Национальной полиции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; 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br/>
        <w:t xml:space="preserve">– </w:t>
      </w:r>
      <w:r w:rsidRPr="00DF17D9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>Военнослужащие</w:t>
      </w:r>
      <w:r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>;</w:t>
      </w:r>
      <w:r w:rsidRPr="00DF17D9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 xml:space="preserve"> 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br/>
        <w:t xml:space="preserve">– Ирландские </w:t>
      </w:r>
      <w:r w:rsidRPr="00DF17D9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>дипломаты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, работающие за рубежом, и их супруги/партнеры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;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br/>
        <w:t xml:space="preserve">– Лица, которые не могут проголосовать лично на своем местном избирательном участке по причине </w:t>
      </w:r>
      <w:r w:rsidRPr="00DF17D9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>болезни или инвалидности</w:t>
      </w:r>
      <w:r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>;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br/>
        <w:t xml:space="preserve">– Избиратели, которые в силу своей </w:t>
      </w:r>
      <w:r w:rsidRPr="00DF17D9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>профессии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, службы или работы, скорее 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lastRenderedPageBreak/>
        <w:t>всего, не смогут проголосовать лично в день выборов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;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br/>
        <w:t xml:space="preserve">– </w:t>
      </w:r>
      <w:r w:rsidRPr="00DF17D9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>Студенты дневного обучения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, зарегистрированные по месту жительства, но проживающие в другом месте во время обучения в </w:t>
      </w:r>
      <w:r w:rsidR="00663B23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одном из 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учебн</w:t>
      </w:r>
      <w:r w:rsidR="00663B23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ых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 заведени</w:t>
      </w:r>
      <w:r w:rsidR="00663B23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й 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страны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;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br/>
        <w:t xml:space="preserve">– </w:t>
      </w:r>
      <w:r w:rsidRPr="00DF17D9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>Анонимные избиратели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 или члены семьи лица, безопасность которого может быть поставлена под угрозу в случае обнародования его имени и адреса в Реестре избирателей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;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br/>
        <w:t xml:space="preserve">– </w:t>
      </w:r>
      <w:r w:rsidRPr="00DF17D9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>Заключенные</w:t>
      </w:r>
      <w:r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>.</w:t>
      </w:r>
    </w:p>
    <w:p w14:paraId="644FDB13" w14:textId="064E29D6" w:rsidR="00DF17D9" w:rsidRPr="006A1073" w:rsidRDefault="00000000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ru-RU" w:eastAsia="en-IE"/>
          <w14:ligatures w14:val="none"/>
        </w:rPr>
      </w:pPr>
      <w:r w:rsidRPr="00DF17D9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 xml:space="preserve">Соответствующие формы для подачи заявления о голосовании по почте можно получить </w:t>
      </w:r>
      <w:r w:rsidR="00663B23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>на сайте</w:t>
      </w:r>
      <w:r w:rsidRPr="00DF17D9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 xml:space="preserve"> </w:t>
      </w:r>
      <w:r w:rsidR="00663B23" w:rsidRPr="00663B23">
        <w:rPr>
          <w:rFonts w:ascii="Arial" w:eastAsia="Times New Roman" w:hAnsi="Arial" w:cs="Arial"/>
          <w:b/>
          <w:bCs/>
          <w:color w:val="0D6EFD"/>
          <w:kern w:val="0"/>
          <w:sz w:val="24"/>
          <w:szCs w:val="24"/>
          <w:u w:val="single"/>
          <w:lang w:val="ru" w:eastAsia="en-IE"/>
          <w14:ligatures w14:val="none"/>
        </w:rPr>
        <w:t>https://www.checktheregister.ie/en-IE/forms</w:t>
      </w:r>
      <w:r w:rsidRPr="00DF17D9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 xml:space="preserve"> или в местных органах власти.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 Пожалуйста, ознакомьтесь </w:t>
      </w:r>
      <w:hyperlink r:id="rId14" w:history="1">
        <w:r w:rsidR="00DF17D9" w:rsidRPr="006A1073">
          <w:rPr>
            <w:rFonts w:ascii="Arial" w:eastAsia="Times New Roman" w:hAnsi="Arial" w:cs="Arial"/>
            <w:color w:val="212529"/>
            <w:kern w:val="0"/>
            <w:sz w:val="24"/>
            <w:szCs w:val="24"/>
            <w:lang w:val="ru" w:eastAsia="en-IE"/>
            <w14:ligatures w14:val="none"/>
          </w:rPr>
          <w:t xml:space="preserve">со </w:t>
        </w:r>
        <w:r w:rsidR="00DF17D9" w:rsidRPr="00DF17D9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ru" w:eastAsia="en-IE"/>
            <w14:ligatures w14:val="none"/>
          </w:rPr>
          <w:t>списком контактов местных органов власти</w:t>
        </w:r>
      </w:hyperlink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.</w:t>
      </w:r>
    </w:p>
    <w:p w14:paraId="66944569" w14:textId="77777777" w:rsidR="00DF17D9" w:rsidRPr="006A1073" w:rsidRDefault="00000000" w:rsidP="00DF17D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ru-RU" w:eastAsia="en-IE"/>
          <w14:ligatures w14:val="none"/>
        </w:rPr>
      </w:pPr>
      <w:r w:rsidRPr="00DF17D9"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:lang w:val="ru" w:eastAsia="en-IE"/>
          <w14:ligatures w14:val="none"/>
        </w:rPr>
        <w:t>Специальный список избирателей</w:t>
      </w:r>
    </w:p>
    <w:p w14:paraId="6137C15B" w14:textId="5405F22D" w:rsidR="00DF17D9" w:rsidRPr="00DF17D9" w:rsidRDefault="00000000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en-IE"/>
          <w14:ligatures w14:val="none"/>
        </w:rPr>
      </w:pP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Лицо, проживающее в больнице, доме престарелых, психиатрической лечебнице или подобном учреждении, которое имеет инвалидность или заболевание, не позволяющее ему посетить избирательный участок, может проголосовать в больнице, доме престарелых или подобном учреждении, если оно подаст заявление о включении в </w:t>
      </w:r>
      <w:r w:rsidR="006A1073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С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пециальный список избирателей, который составляется и ведется регистрационными органами (городскими и районными советами) в рамках Реестра избирателей.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br/>
        <w:t> 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br/>
        <w:t>В случае первой заявки, а также в случае последующих заявок, если этого требуют регистрационные органы, к заявке должна быть приложена справка от лицензированного врача (например, терапевта).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br/>
        <w:t> 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br/>
        <w:t xml:space="preserve">Если вы хотите быть включенным в Специальный список избирателей, вам необходимо заполнить </w:t>
      </w:r>
      <w:hyperlink r:id="rId15" w:history="1">
        <w:r w:rsidR="00DF17D9" w:rsidRPr="00DF17D9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ru" w:eastAsia="en-IE"/>
            <w14:ligatures w14:val="none"/>
          </w:rPr>
          <w:t>Форму SV1</w:t>
        </w:r>
      </w:hyperlink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, которую можно найти на сайте </w:t>
      </w:r>
      <w:hyperlink r:id="rId16" w:history="1">
        <w:r w:rsidR="00DF17D9" w:rsidRPr="00DF17D9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ru" w:eastAsia="en-IE"/>
            <w14:ligatures w14:val="none"/>
          </w:rPr>
          <w:t>www.checktheregister.ie</w:t>
        </w:r>
      </w:hyperlink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 или получить в местных органах власти</w:t>
      </w:r>
      <w:r w:rsidRPr="00DF17D9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ru" w:eastAsia="en-IE"/>
          <w14:ligatures w14:val="none"/>
        </w:rPr>
        <w:t>.</w:t>
      </w:r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 xml:space="preserve">  Пожалуйста, ознакомьтесь со </w:t>
      </w:r>
      <w:hyperlink r:id="rId17" w:history="1">
        <w:r w:rsidR="00DF17D9" w:rsidRPr="00DF17D9">
          <w:rPr>
            <w:rFonts w:ascii="Arial" w:eastAsia="Times New Roman" w:hAnsi="Arial" w:cs="Arial"/>
            <w:color w:val="0D6EFD"/>
            <w:kern w:val="0"/>
            <w:sz w:val="24"/>
            <w:szCs w:val="24"/>
            <w:u w:val="single"/>
            <w:lang w:val="ru" w:eastAsia="en-IE"/>
            <w14:ligatures w14:val="none"/>
          </w:rPr>
          <w:t>списком контактов местных органов власти</w:t>
        </w:r>
      </w:hyperlink>
      <w:r w:rsidRPr="00DF17D9">
        <w:rPr>
          <w:rFonts w:ascii="Arial" w:eastAsia="Times New Roman" w:hAnsi="Arial" w:cs="Arial"/>
          <w:color w:val="212529"/>
          <w:kern w:val="0"/>
          <w:sz w:val="24"/>
          <w:szCs w:val="24"/>
          <w:lang w:val="ru" w:eastAsia="en-IE"/>
          <w14:ligatures w14:val="none"/>
        </w:rPr>
        <w:t>.</w:t>
      </w:r>
    </w:p>
    <w:p w14:paraId="1319F910" w14:textId="77777777" w:rsidR="006336CE" w:rsidRDefault="006336CE"/>
    <w:sectPr w:rsidR="00633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1F0FEB"/>
    <w:rsid w:val="00502CCE"/>
    <w:rsid w:val="006336CE"/>
    <w:rsid w:val="00663B23"/>
    <w:rsid w:val="006A1073"/>
    <w:rsid w:val="00D238F1"/>
    <w:rsid w:val="00DF17D9"/>
    <w:rsid w:val="00F3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7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7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7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7D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F17D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A107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A1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13" Type="http://schemas.openxmlformats.org/officeDocument/2006/relationships/hyperlink" Target="http://www.checktheregister.i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ecktheregister.ie/en-IE/forms" TargetMode="External"/><Relationship Id="rId17" Type="http://schemas.openxmlformats.org/officeDocument/2006/relationships/hyperlink" Target="https://www.checktheregister.ie/en-IE/cont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hecktheregister.i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ecktheregister.ie/en-IE/form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hecktheregister.ie/en-IE/forms" TargetMode="External"/><Relationship Id="rId10" Type="http://schemas.openxmlformats.org/officeDocument/2006/relationships/hyperlink" Target="http://www.checktheregister.i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://www.checktheregister.ie" TargetMode="External"/><Relationship Id="rId14" Type="http://schemas.openxmlformats.org/officeDocument/2006/relationships/hyperlink" Target="https://www.checktheregister.ie/en-IE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customXml/itemProps3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586</Words>
  <Characters>3343</Characters>
  <Application>Microsoft Office Word</Application>
  <DocSecurity>0</DocSecurity>
  <Lines>27</Lines>
  <Paragraphs>7</Paragraphs>
  <ScaleCrop>false</ScaleCrop>
  <Company>BTS Desktop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Higgins (ELC)</dc:creator>
  <cp:lastModifiedBy>Alisa</cp:lastModifiedBy>
  <cp:revision>4</cp:revision>
  <dcterms:created xsi:type="dcterms:W3CDTF">2025-07-28T10:10:00Z</dcterms:created>
  <dcterms:modified xsi:type="dcterms:W3CDTF">2025-08-07T11:13:00Z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DocumentTopics">
    <vt:lpwstr/>
  </property>
  <property fmtid="{D5CDD505-2E9C-101B-9397-08002B2CF9AE}" pid="4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5" name="eDocs_RetentionPeriodTerm">
    <vt:lpwstr/>
  </property>
  <property fmtid="{D5CDD505-2E9C-101B-9397-08002B2CF9AE}" pid="6" name="eDocs_SecurityClassification">
    <vt:lpwstr>6;#Unclassified|85253a02-d239-4f6c-897f-b3c1807baee2</vt:lpwstr>
  </property>
  <property fmtid="{D5CDD505-2E9C-101B-9397-08002B2CF9AE}" pid="7" name="eDocs_Series">
    <vt:lpwstr>1;#032|55eb9c9a-a963-4b39-9530-a6b46cb9ca08</vt:lpwstr>
  </property>
  <property fmtid="{D5CDD505-2E9C-101B-9397-08002B2CF9AE}" pid="8" name="eDocs_Year">
    <vt:lpwstr>2;#2025|f481652e-73ae-4172-8455-6b1e4f5d79af</vt:lpwstr>
  </property>
  <property fmtid="{D5CDD505-2E9C-101B-9397-08002B2CF9AE}" pid="9" name="ge25f6a3ef6f42d4865685f2a74bf8c7">
    <vt:lpwstr/>
  </property>
</Properties>
</file>