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F063" w14:textId="1E31C5FA" w:rsidR="00DF17D9" w:rsidRPr="00DF5FDD" w:rsidRDefault="001366B3" w:rsidP="00DF17D9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51"/>
          <w:szCs w:val="51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b/>
          <w:bCs/>
          <w:color w:val="004F9E"/>
          <w:kern w:val="0"/>
          <w:sz w:val="51"/>
          <w:szCs w:val="51"/>
          <w:lang w:val="uk-UA" w:eastAsia="en-IE"/>
          <w14:ligatures w14:val="none"/>
        </w:rPr>
        <w:t>Зареєструватися для голосування</w:t>
      </w:r>
    </w:p>
    <w:p w14:paraId="433008DD" w14:textId="373F5D45" w:rsidR="00DF17D9" w:rsidRPr="00DF5FDD" w:rsidRDefault="001366B3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Голосування дає </w:t>
      </w:r>
      <w:r w:rsidR="00B74DD9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В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ам можливість взяти участь у прийнятті рішень, які впливають на </w:t>
      </w:r>
      <w:r w:rsidR="00B74DD9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В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аше життя і майбутнє Ірландії. Ваш голос - це </w:t>
      </w:r>
      <w:r w:rsidR="00B74DD9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В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аш </w:t>
      </w:r>
      <w:r w:rsidR="00B74DD9" w:rsidRPr="00B74DD9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вибір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, якщо Ви не проголосуєте, інші приймати</w:t>
      </w:r>
      <w:r w:rsidR="00B74DD9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муть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 рішення за Вас.</w:t>
      </w:r>
    </w:p>
    <w:p w14:paraId="24D0ECB7" w14:textId="5BB4BFD5" w:rsidR="00DF17D9" w:rsidRPr="00DF5FDD" w:rsidRDefault="001366B3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Щоб висловити свою думку з важливих питань шляхом голосування, Ви повинні бути внесені до виборчого реєстру.</w:t>
      </w:r>
    </w:p>
    <w:p w14:paraId="7E15E791" w14:textId="7C9A6661" w:rsidR="00DF17D9" w:rsidRPr="00DF5FDD" w:rsidRDefault="001366B3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Зареєструватися для участі в голосуванні або перевірити, чи Ваші дані є точними та актуальними, дуже просто. Це можна зробити за посиланням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: </w:t>
      </w:r>
      <w:hyperlink r:id="rId8" w:history="1"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>www.checktheregister.ie</w:t>
        </w:r>
      </w:hyperlink>
    </w:p>
    <w:p w14:paraId="2961A3A2" w14:textId="21399170" w:rsidR="00DF17D9" w:rsidRPr="00DF5FDD" w:rsidRDefault="001366B3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uk-UA" w:eastAsia="en-IE"/>
          <w14:ligatures w14:val="none"/>
        </w:rPr>
        <w:t>Оновлення даних</w:t>
      </w:r>
    </w:p>
    <w:p w14:paraId="21CF3E5E" w14:textId="6A12DC2A" w:rsidR="00DF17D9" w:rsidRPr="00DF5FDD" w:rsidRDefault="001366B3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Якщо Вам потрібно оновити будь-які Ваші особисті дані або змінити адресу в реєстрі, найшвидший спосіб зробити це на </w:t>
      </w:r>
      <w:hyperlink r:id="rId9" w:history="1"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>www.checktheregister.ie</w:t>
        </w:r>
      </w:hyperlink>
    </w:p>
    <w:p w14:paraId="26985EB0" w14:textId="0430C8BA" w:rsidR="00DF17D9" w:rsidRPr="00DF5FDD" w:rsidRDefault="001366B3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Якщо Ви не можете оновити дані або змінити адресу за допомогою </w:t>
      </w:r>
      <w:hyperlink r:id="rId10" w:history="1"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>checktheregister.ie</w:t>
        </w:r>
      </w:hyperlink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 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Вам слід звернутися до місцевого органу влади. Вони зможуть оновити Ваші дані за допомогою форми </w:t>
      </w:r>
      <w:hyperlink r:id="rId11" w:history="1"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 xml:space="preserve">ERF1 </w:t>
        </w:r>
        <w:proofErr w:type="spellStart"/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>Form</w:t>
        </w:r>
        <w:proofErr w:type="spellEnd"/>
      </w:hyperlink>
    </w:p>
    <w:p w14:paraId="3E7544CE" w14:textId="044B3045" w:rsidR="00DF17D9" w:rsidRPr="00DF5FDD" w:rsidRDefault="001366B3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Зверніть, будь ласка, увагу, якщо Ви:</w:t>
      </w:r>
    </w:p>
    <w:p w14:paraId="33DD5586" w14:textId="774D6577" w:rsidR="00DF17D9" w:rsidRPr="00DF5FDD" w:rsidRDefault="001366B3" w:rsidP="00DF17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Переїжджаєте з Дубліна в будь-яке графство за межами Дубліна; або</w:t>
      </w:r>
    </w:p>
    <w:p w14:paraId="4D26C27B" w14:textId="07A2DBE0" w:rsidR="00DF17D9" w:rsidRPr="00DF5FDD" w:rsidRDefault="001366B3" w:rsidP="00DF17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Переїжджаєте до Дубліна з будь-якого графства за межами Дубліна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,</w:t>
      </w:r>
    </w:p>
    <w:p w14:paraId="62FFC97D" w14:textId="2D57E674" w:rsidR="00DF17D9" w:rsidRPr="00DF5FDD" w:rsidRDefault="001366B3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Ви можете оновити свої дані або змінити адресу лише за допомогою форми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 </w:t>
      </w:r>
      <w:hyperlink r:id="rId12" w:history="1">
        <w:r w:rsidR="00DF17D9" w:rsidRPr="00DF5FDD">
          <w:rPr>
            <w:rFonts w:ascii="Arial" w:eastAsia="Times New Roman" w:hAnsi="Arial" w:cs="Arial"/>
            <w:b/>
            <w:bCs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>ERF1 Form</w:t>
        </w:r>
      </w:hyperlink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. 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Ви не можете скористатися сайтом </w:t>
      </w:r>
      <w:hyperlink r:id="rId13" w:history="1"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>www.checktheregister.ie</w:t>
        </w:r>
      </w:hyperlink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. 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Ви можете заповнити цю форму та надіслати до відповідного місцевого органу влади, який опрацює Вашу заяву на оновлення даних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. </w:t>
      </w:r>
    </w:p>
    <w:p w14:paraId="09E1B454" w14:textId="458F6ED3" w:rsidR="00DF17D9" w:rsidRPr="00DF5FDD" w:rsidRDefault="001366B3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uk-UA" w:eastAsia="en-IE"/>
          <w14:ligatures w14:val="none"/>
        </w:rPr>
        <w:t>Голосування поштою</w:t>
      </w:r>
    </w:p>
    <w:p w14:paraId="32CFADEB" w14:textId="1AE2CD8D" w:rsidR="00DF17D9" w:rsidRPr="00DF5FDD" w:rsidRDefault="001366B3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Голосування поштою передбачено для певних категорій осіб, визначених виборчим законодавством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.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До них відносяться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: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  <w:t xml:space="preserve">– 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Співробітники </w:t>
      </w:r>
      <w:r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>Національної поліції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  <w:t xml:space="preserve">– 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Військовослужбовці </w:t>
      </w:r>
      <w:r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>Сил оборони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  <w:t xml:space="preserve">– 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Ірландські </w:t>
      </w:r>
      <w:r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>дипломати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, які працюють за кордоном, та їхні дружини</w:t>
      </w:r>
      <w:r w:rsidR="00B74DD9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 (чоловіки)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/партнери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  <w:t xml:space="preserve">– 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Ті, хто не може особисто проголосувати на своїй виборчій дільниці через </w:t>
      </w:r>
      <w:r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>хворобу або інвалідність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  <w:t xml:space="preserve">– 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Виборці, чия </w:t>
      </w:r>
      <w:r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>професійна діяльність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, служба або </w:t>
      </w:r>
      <w:r w:rsidR="00DB27D0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зайнятість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 </w:t>
      </w:r>
      <w:r w:rsidR="00DB27D0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зумовлюють ймовірність того, що вони не зможуть проголосувати особисто в день голосування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  <w:t>– </w:t>
      </w:r>
      <w:r w:rsidR="00DB27D0"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 xml:space="preserve">Студенти денної форми навчання, </w:t>
      </w:r>
      <w:r w:rsidR="00DB27D0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зареєстровані за місцем проживання, які </w:t>
      </w:r>
      <w:r w:rsidR="00DB27D0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lastRenderedPageBreak/>
        <w:t xml:space="preserve">проживають в іншому місці </w:t>
      </w:r>
      <w:r w:rsidR="00B74DD9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на період</w:t>
      </w:r>
      <w:r w:rsidR="00DB27D0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 навчання в навчальному закладі держави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  <w:t>– </w:t>
      </w:r>
      <w:r w:rsidR="00DB27D0"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 xml:space="preserve">Анонімні виборці </w:t>
      </w:r>
      <w:r w:rsidR="00DB27D0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або члени домогосподарства особи, безпека якої може бути під загрозою, якщо їх ім'я та адреса будуть опубліковані в реєстрі виборців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  <w:t>– </w:t>
      </w:r>
      <w:r w:rsidR="00DB27D0"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>Ув'язнені</w:t>
      </w:r>
    </w:p>
    <w:p w14:paraId="644FDB13" w14:textId="3A867E09" w:rsidR="00DF17D9" w:rsidRPr="00DF5FDD" w:rsidRDefault="00DB27D0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 xml:space="preserve">Відповідні форми для подання заяви </w:t>
      </w:r>
      <w:r w:rsidR="00B74D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>про</w:t>
      </w:r>
      <w:r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 xml:space="preserve"> голосування поштою можна отримати в розділі</w:t>
      </w:r>
      <w:r w:rsidR="00DF17D9"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> </w:t>
      </w:r>
      <w:proofErr w:type="spellStart"/>
      <w:r w:rsidR="00DF5FDD" w:rsidRPr="00DF5FDD">
        <w:rPr>
          <w:lang w:val="uk-UA"/>
        </w:rPr>
        <w:fldChar w:fldCharType="begin"/>
      </w:r>
      <w:r w:rsidR="00DF5FDD" w:rsidRPr="00DF5FDD">
        <w:rPr>
          <w:lang w:val="uk-UA"/>
        </w:rPr>
        <w:instrText xml:space="preserve"> HYPERLINK "https://www.checktheregister.ie/en-IE/forms" </w:instrText>
      </w:r>
      <w:r w:rsidR="00DF5FDD" w:rsidRPr="00DF5FDD">
        <w:rPr>
          <w:lang w:val="uk-UA"/>
        </w:rPr>
        <w:fldChar w:fldCharType="separate"/>
      </w:r>
      <w:r w:rsidR="00DF17D9" w:rsidRPr="00DF5FDD">
        <w:rPr>
          <w:rFonts w:ascii="Arial" w:eastAsia="Times New Roman" w:hAnsi="Arial" w:cs="Arial"/>
          <w:b/>
          <w:bCs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t>Check</w:t>
      </w:r>
      <w:proofErr w:type="spellEnd"/>
      <w:r w:rsidR="00DF17D9" w:rsidRPr="00DF5FDD">
        <w:rPr>
          <w:rFonts w:ascii="Arial" w:eastAsia="Times New Roman" w:hAnsi="Arial" w:cs="Arial"/>
          <w:b/>
          <w:bCs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t xml:space="preserve"> </w:t>
      </w:r>
      <w:proofErr w:type="spellStart"/>
      <w:r w:rsidR="00DF17D9" w:rsidRPr="00DF5FDD">
        <w:rPr>
          <w:rFonts w:ascii="Arial" w:eastAsia="Times New Roman" w:hAnsi="Arial" w:cs="Arial"/>
          <w:b/>
          <w:bCs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t>the</w:t>
      </w:r>
      <w:proofErr w:type="spellEnd"/>
      <w:r w:rsidR="00DF17D9" w:rsidRPr="00DF5FDD">
        <w:rPr>
          <w:rFonts w:ascii="Arial" w:eastAsia="Times New Roman" w:hAnsi="Arial" w:cs="Arial"/>
          <w:b/>
          <w:bCs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t xml:space="preserve"> </w:t>
      </w:r>
      <w:proofErr w:type="spellStart"/>
      <w:r w:rsidR="00DF17D9" w:rsidRPr="00DF5FDD">
        <w:rPr>
          <w:rFonts w:ascii="Arial" w:eastAsia="Times New Roman" w:hAnsi="Arial" w:cs="Arial"/>
          <w:b/>
          <w:bCs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t>Register</w:t>
      </w:r>
      <w:proofErr w:type="spellEnd"/>
      <w:r w:rsidR="00DF5FDD" w:rsidRPr="00DF5FDD">
        <w:rPr>
          <w:rFonts w:ascii="Arial" w:eastAsia="Times New Roman" w:hAnsi="Arial" w:cs="Arial"/>
          <w:b/>
          <w:bCs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fldChar w:fldCharType="end"/>
      </w:r>
      <w:r w:rsidR="00DF17D9"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> </w:t>
      </w:r>
      <w:r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>або у місцевій адміністрації</w:t>
      </w:r>
      <w:r w:rsidR="00DF17D9"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>.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 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Будь ласка, ознайомтеся з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 </w:t>
      </w:r>
      <w:proofErr w:type="spellStart"/>
      <w:r w:rsidR="00DF5FDD" w:rsidRPr="00DF5FDD">
        <w:rPr>
          <w:lang w:val="uk-UA"/>
        </w:rPr>
        <w:fldChar w:fldCharType="begin"/>
      </w:r>
      <w:r w:rsidR="00DF5FDD" w:rsidRPr="00DF5FDD">
        <w:rPr>
          <w:lang w:val="uk-UA"/>
        </w:rPr>
        <w:instrText xml:space="preserve"> HYPERLINK "https://www.checktheregister.ie/en-IE/contact" </w:instrText>
      </w:r>
      <w:r w:rsidR="00DF5FDD" w:rsidRPr="00DF5FDD">
        <w:rPr>
          <w:lang w:val="uk-UA"/>
        </w:rPr>
        <w:fldChar w:fldCharType="separate"/>
      </w:r>
      <w:r w:rsidR="00DF17D9" w:rsidRPr="00DF5FDD">
        <w:rPr>
          <w:rFonts w:ascii="Arial" w:eastAsia="Times New Roman" w:hAnsi="Arial" w:cs="Arial"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t>local</w:t>
      </w:r>
      <w:proofErr w:type="spellEnd"/>
      <w:r w:rsidR="00DF17D9" w:rsidRPr="00DF5FDD">
        <w:rPr>
          <w:rFonts w:ascii="Arial" w:eastAsia="Times New Roman" w:hAnsi="Arial" w:cs="Arial"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t xml:space="preserve"> </w:t>
      </w:r>
      <w:proofErr w:type="spellStart"/>
      <w:r w:rsidR="00DF17D9" w:rsidRPr="00DF5FDD">
        <w:rPr>
          <w:rFonts w:ascii="Arial" w:eastAsia="Times New Roman" w:hAnsi="Arial" w:cs="Arial"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t>authority</w:t>
      </w:r>
      <w:proofErr w:type="spellEnd"/>
      <w:r w:rsidR="00DF17D9" w:rsidRPr="00DF5FDD">
        <w:rPr>
          <w:rFonts w:ascii="Arial" w:eastAsia="Times New Roman" w:hAnsi="Arial" w:cs="Arial"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t xml:space="preserve"> </w:t>
      </w:r>
      <w:proofErr w:type="spellStart"/>
      <w:r w:rsidR="00DF17D9" w:rsidRPr="00DF5FDD">
        <w:rPr>
          <w:rFonts w:ascii="Arial" w:eastAsia="Times New Roman" w:hAnsi="Arial" w:cs="Arial"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t>contact</w:t>
      </w:r>
      <w:proofErr w:type="spellEnd"/>
      <w:r w:rsidR="00DF17D9" w:rsidRPr="00DF5FDD">
        <w:rPr>
          <w:rFonts w:ascii="Arial" w:eastAsia="Times New Roman" w:hAnsi="Arial" w:cs="Arial"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t xml:space="preserve"> </w:t>
      </w:r>
      <w:proofErr w:type="spellStart"/>
      <w:r w:rsidR="00DF17D9" w:rsidRPr="00DF5FDD">
        <w:rPr>
          <w:rFonts w:ascii="Arial" w:eastAsia="Times New Roman" w:hAnsi="Arial" w:cs="Arial"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t>list</w:t>
      </w:r>
      <w:proofErr w:type="spellEnd"/>
      <w:r w:rsidR="00DF5FDD" w:rsidRPr="00DF5FDD">
        <w:rPr>
          <w:rFonts w:ascii="Arial" w:eastAsia="Times New Roman" w:hAnsi="Arial" w:cs="Arial"/>
          <w:color w:val="0D6EFD"/>
          <w:kern w:val="0"/>
          <w:sz w:val="24"/>
          <w:szCs w:val="24"/>
          <w:u w:val="single"/>
          <w:lang w:val="uk-UA" w:eastAsia="en-IE"/>
          <w14:ligatures w14:val="none"/>
        </w:rPr>
        <w:fldChar w:fldCharType="end"/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.</w:t>
      </w:r>
    </w:p>
    <w:p w14:paraId="66944569" w14:textId="4E787111" w:rsidR="00DF17D9" w:rsidRPr="00DF5FDD" w:rsidRDefault="00DF5FDD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uk-UA" w:eastAsia="en-IE"/>
          <w14:ligatures w14:val="none"/>
        </w:rPr>
        <w:t>Список виборців, які мають право на спеціальні умови</w:t>
      </w:r>
    </w:p>
    <w:p w14:paraId="6137C15B" w14:textId="3CEDB5F1" w:rsidR="00DF17D9" w:rsidRPr="00DF5FDD" w:rsidRDefault="00DF5FDD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</w:pP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Особа, яка перебуває в лікарні, будинку престарілих, психіатричному закладі або подібному закладі, яка має інвалідність або хворобу, що не дозволяє їй відвідати виборчу дільницю, може проголосувати в лікарні, будинку престарілих або подібному закладі, якщо вона </w:t>
      </w:r>
      <w:proofErr w:type="spellStart"/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подасть</w:t>
      </w:r>
      <w:proofErr w:type="spellEnd"/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 заяву про включення до списку виборців, які мають право на спеціальні умови; такий список складається і ведеться органами реєстрації (міськими та районними радами) як частина реєстру виборців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.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  <w:t> 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У разі подачі першої заяви, а також на вимогу реєстраційних органів у разі подачі наступної заяви, вона повинна супроводжуватися довідкою від сертифікованого лікаря (наприклад, лікаря загальної практики)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.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  <w:t> 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br/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Якщо Ви бажаєте зареєструватися у списку виборців, які мають право на спеціальні умови, Вам слід заповнити форму </w:t>
      </w:r>
      <w:hyperlink r:id="rId14" w:history="1"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>form SV1</w:t>
        </w:r>
      </w:hyperlink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, 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яку можна знайти на сайті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 </w:t>
      </w:r>
      <w:hyperlink r:id="rId15" w:history="1"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>www.checktheregister.ie</w:t>
        </w:r>
      </w:hyperlink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 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або отримати в органах місцевого самоврядування</w:t>
      </w:r>
      <w:r w:rsidR="00DF17D9" w:rsidRPr="00DF5FDD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en-IE"/>
          <w14:ligatures w14:val="none"/>
        </w:rPr>
        <w:t>.</w:t>
      </w:r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 </w:t>
      </w:r>
      <w:r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 xml:space="preserve">Будь ласка, ознайомтеся з </w:t>
      </w:r>
      <w:hyperlink r:id="rId16" w:history="1">
        <w:proofErr w:type="spellStart"/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>local</w:t>
        </w:r>
        <w:proofErr w:type="spellEnd"/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 xml:space="preserve"> </w:t>
        </w:r>
        <w:proofErr w:type="spellStart"/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>authority</w:t>
        </w:r>
        <w:proofErr w:type="spellEnd"/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 xml:space="preserve"> </w:t>
        </w:r>
        <w:proofErr w:type="spellStart"/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>contact</w:t>
        </w:r>
        <w:proofErr w:type="spellEnd"/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 xml:space="preserve"> </w:t>
        </w:r>
        <w:proofErr w:type="spellStart"/>
        <w:r w:rsidR="00DF17D9" w:rsidRPr="00DF5FDD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uk-UA" w:eastAsia="en-IE"/>
            <w14:ligatures w14:val="none"/>
          </w:rPr>
          <w:t>list</w:t>
        </w:r>
        <w:proofErr w:type="spellEnd"/>
      </w:hyperlink>
      <w:r w:rsidR="00DF17D9" w:rsidRPr="00DF5FDD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en-IE"/>
          <w14:ligatures w14:val="none"/>
        </w:rPr>
        <w:t>.</w:t>
      </w:r>
    </w:p>
    <w:p w14:paraId="1319F910" w14:textId="77777777" w:rsidR="006336CE" w:rsidRPr="00DF5FDD" w:rsidRDefault="006336CE">
      <w:pPr>
        <w:rPr>
          <w:lang w:val="uk-UA"/>
        </w:rPr>
      </w:pPr>
    </w:p>
    <w:sectPr w:rsidR="006336CE" w:rsidRPr="00DF5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1366B3"/>
    <w:rsid w:val="00502CCE"/>
    <w:rsid w:val="006336CE"/>
    <w:rsid w:val="009442B9"/>
    <w:rsid w:val="00B74DD9"/>
    <w:rsid w:val="00D238F1"/>
    <w:rsid w:val="00DB27D0"/>
    <w:rsid w:val="00DF17D9"/>
    <w:rsid w:val="00D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1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7D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17D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hyperlink" Target="http://www.checktheregister.i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ecktheregister.ie/en-IE/for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ecktheregister.ie/en-IE/contac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ecktheregister.ie/en-IE/form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hecktheregister.ie/" TargetMode="External"/><Relationship Id="rId10" Type="http://schemas.openxmlformats.org/officeDocument/2006/relationships/hyperlink" Target="http://www.checktheregister.i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hecktheregister.ie/" TargetMode="External"/><Relationship Id="rId14" Type="http://schemas.openxmlformats.org/officeDocument/2006/relationships/hyperlink" Target="https://www.checktheregister.ie/en-IE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2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2500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inpkmua@gmail.com</cp:lastModifiedBy>
  <cp:revision>6</cp:revision>
  <dcterms:created xsi:type="dcterms:W3CDTF">2025-07-28T10:10:00Z</dcterms:created>
  <dcterms:modified xsi:type="dcterms:W3CDTF">2025-08-07T15:27:00Z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