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EE4A" w14:textId="77777777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hAnsi="Arial"/>
          <w:b/>
          <w:color w:val="004F9E"/>
          <w:sz w:val="36"/>
        </w:rPr>
        <w:t>Uprawnienia wyborców</w:t>
      </w:r>
    </w:p>
    <w:p w14:paraId="392E7F99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Aby głosować w wyborach, musisz być uprawniony do głosowania.</w:t>
      </w:r>
    </w:p>
    <w:p w14:paraId="47E1EDF1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Musisz:</w:t>
      </w:r>
    </w:p>
    <w:p w14:paraId="41721CD4" w14:textId="77777777" w:rsidR="00266808" w:rsidRPr="00266808" w:rsidRDefault="00266808" w:rsidP="002668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mieć ukończone 18 lat lub więcej w dniu głosowania; oraz</w:t>
      </w:r>
    </w:p>
    <w:p w14:paraId="51C8C888" w14:textId="77777777" w:rsidR="00266808" w:rsidRPr="00266808" w:rsidRDefault="00266808" w:rsidP="002668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zamieszkiwać w Irlandii; oraz</w:t>
      </w:r>
    </w:p>
    <w:p w14:paraId="1EC1E93E" w14:textId="77777777" w:rsidR="00266808" w:rsidRPr="00266808" w:rsidRDefault="00266808" w:rsidP="002668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hyperlink r:id="rId8" w:history="1">
        <w:r>
          <w:rPr>
            <w:rFonts w:ascii="Arial" w:hAnsi="Arial"/>
            <w:color w:val="0D6EFD"/>
            <w:sz w:val="20"/>
            <w:u w:val="single"/>
          </w:rPr>
          <w:t>być zarejestrowany do głosowania</w:t>
        </w:r>
      </w:hyperlink>
      <w:r>
        <w:rPr>
          <w:rFonts w:ascii="Arial" w:hAnsi="Arial"/>
          <w:color w:val="212529"/>
          <w:sz w:val="20"/>
        </w:rPr>
        <w:t>.</w:t>
      </w:r>
    </w:p>
    <w:p w14:paraId="101DAF37" w14:textId="0C02134B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 xml:space="preserve">Nawet </w:t>
      </w:r>
      <w:r w:rsidR="00DC3A2B">
        <w:rPr>
          <w:rFonts w:ascii="Arial" w:hAnsi="Arial"/>
          <w:color w:val="212529"/>
          <w:sz w:val="20"/>
        </w:rPr>
        <w:t xml:space="preserve">jeśli </w:t>
      </w:r>
      <w:r>
        <w:rPr>
          <w:rFonts w:ascii="Arial" w:hAnsi="Arial"/>
          <w:color w:val="212529"/>
          <w:sz w:val="20"/>
        </w:rPr>
        <w:t>masz uprawnienia do głosowania, nie będziesz mógł głosować, jeśli nie jesteś zarejestrowany w </w:t>
      </w:r>
      <w:r>
        <w:rPr>
          <w:rFonts w:ascii="Arial" w:hAnsi="Arial"/>
          <w:i/>
          <w:color w:val="212529"/>
          <w:sz w:val="20"/>
        </w:rPr>
        <w:t>rejestrze wyborców</w:t>
      </w:r>
      <w:r>
        <w:rPr>
          <w:rFonts w:ascii="Arial" w:hAnsi="Arial"/>
          <w:color w:val="212529"/>
          <w:sz w:val="20"/>
        </w:rPr>
        <w:t>. </w:t>
      </w:r>
    </w:p>
    <w:p w14:paraId="5DD79397" w14:textId="77777777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hAnsi="Arial"/>
          <w:b/>
          <w:color w:val="004F9E"/>
          <w:sz w:val="36"/>
        </w:rPr>
        <w:t>Kto może głosować w wyborach powszechnych?</w:t>
      </w:r>
    </w:p>
    <w:p w14:paraId="3245F40E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Możesz głosować w wyborach powszechnych, jeśli:</w:t>
      </w:r>
    </w:p>
    <w:p w14:paraId="40B07BA7" w14:textId="77777777" w:rsidR="00266808" w:rsidRPr="00266808" w:rsidRDefault="00266808" w:rsidP="002668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jesteś obywatelem Irlandii lub Wielkiej Brytanii zamieszkałym w Irlandii; oraz</w:t>
      </w:r>
    </w:p>
    <w:p w14:paraId="4D8482D8" w14:textId="77777777" w:rsidR="00266808" w:rsidRPr="00266808" w:rsidRDefault="00266808" w:rsidP="002668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ukończyłeś 18 lat w dniu wyborów; oraz</w:t>
      </w:r>
    </w:p>
    <w:p w14:paraId="6F9C75C0" w14:textId="77777777" w:rsidR="00266808" w:rsidRPr="00266808" w:rsidRDefault="00266808" w:rsidP="002668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hyperlink r:id="rId9" w:history="1">
        <w:r>
          <w:rPr>
            <w:rFonts w:ascii="Arial" w:hAnsi="Arial"/>
            <w:color w:val="0D6EFD"/>
            <w:sz w:val="20"/>
            <w:u w:val="single"/>
          </w:rPr>
          <w:t>jesteś zarejestrowany do głosowania</w:t>
        </w:r>
      </w:hyperlink>
      <w:r>
        <w:rPr>
          <w:rFonts w:ascii="Arial" w:hAnsi="Arial"/>
          <w:color w:val="212529"/>
          <w:sz w:val="20"/>
        </w:rPr>
        <w:t>.</w:t>
      </w:r>
    </w:p>
    <w:p w14:paraId="605E4C6C" w14:textId="77777777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hAnsi="Arial"/>
          <w:b/>
          <w:color w:val="004F9E"/>
          <w:sz w:val="36"/>
        </w:rPr>
        <w:t>Kto może głosować w wyborach lokalnych?</w:t>
      </w:r>
    </w:p>
    <w:p w14:paraId="1CA6A6E0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Każdy, kto ma miejsce zwykłego pobytu w kraju, jest uprawniony do </w:t>
      </w:r>
      <w:hyperlink r:id="rId10" w:history="1">
        <w:r>
          <w:rPr>
            <w:rFonts w:ascii="Arial" w:hAnsi="Arial"/>
            <w:color w:val="0D6EFD"/>
            <w:sz w:val="20"/>
            <w:u w:val="single"/>
          </w:rPr>
          <w:t>zarejestrowania się</w:t>
        </w:r>
      </w:hyperlink>
      <w:r>
        <w:rPr>
          <w:rFonts w:ascii="Arial" w:hAnsi="Arial"/>
          <w:color w:val="212529"/>
          <w:sz w:val="20"/>
        </w:rPr>
        <w:t> w rejestrze wyborców. </w:t>
      </w:r>
      <w:r>
        <w:rPr>
          <w:rFonts w:ascii="Arial" w:hAnsi="Arial"/>
          <w:b/>
          <w:color w:val="212529"/>
          <w:sz w:val="20"/>
        </w:rPr>
        <w:t>Nie musisz być obywatelem Irlandii, aby głosować w wyborach lokalnych.</w:t>
      </w:r>
    </w:p>
    <w:p w14:paraId="405C9878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Aby zagłosować w wyborach lokalnych, musisz:</w:t>
      </w:r>
    </w:p>
    <w:p w14:paraId="3B521D2B" w14:textId="77777777" w:rsidR="00266808" w:rsidRPr="00266808" w:rsidRDefault="00266808" w:rsidP="002668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mieć ukończone 18 lat; oraz</w:t>
      </w:r>
    </w:p>
    <w:p w14:paraId="5835D1D6" w14:textId="77777777" w:rsidR="00266808" w:rsidRPr="00266808" w:rsidRDefault="00266808" w:rsidP="002668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mieszkać w lokalnym okręgu wyborczym; oraz</w:t>
      </w:r>
    </w:p>
    <w:p w14:paraId="23BFE911" w14:textId="77777777" w:rsidR="00266808" w:rsidRPr="00266808" w:rsidRDefault="00266808" w:rsidP="002668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być wpisanym do rejestru wyborców.</w:t>
      </w:r>
    </w:p>
    <w:p w14:paraId="145D015A" w14:textId="77777777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hAnsi="Arial"/>
          <w:b/>
          <w:color w:val="004F9E"/>
          <w:sz w:val="36"/>
        </w:rPr>
        <w:t>Kto może głosować w wyborach do Parlamentu Europejskiego?</w:t>
      </w:r>
    </w:p>
    <w:p w14:paraId="4F099ACF" w14:textId="69C46DE4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 xml:space="preserve">Każdy obywatel Irlandii, który ukończył 18 lat i </w:t>
      </w:r>
      <w:r w:rsidR="00F53FAF">
        <w:rPr>
          <w:rFonts w:ascii="Arial" w:hAnsi="Arial"/>
          <w:color w:val="212529"/>
          <w:sz w:val="20"/>
        </w:rPr>
        <w:t>jest wpisany</w:t>
      </w:r>
      <w:r>
        <w:rPr>
          <w:rFonts w:ascii="Arial" w:hAnsi="Arial"/>
          <w:color w:val="212529"/>
          <w:sz w:val="20"/>
        </w:rPr>
        <w:t xml:space="preserve"> w rejestrze wyborców, może głosować w wyborach europejskich. Jeśli jesteś obywatelem Irlandii, ale mieszkasz w innym kraju UE, możesz głosować w kraju</w:t>
      </w:r>
      <w:r w:rsidR="00E40C80">
        <w:rPr>
          <w:rFonts w:ascii="Arial" w:hAnsi="Arial"/>
          <w:color w:val="212529"/>
          <w:sz w:val="20"/>
        </w:rPr>
        <w:t xml:space="preserve"> zamieszkania</w:t>
      </w:r>
      <w:r>
        <w:rPr>
          <w:rFonts w:ascii="Arial" w:hAnsi="Arial"/>
          <w:color w:val="212529"/>
          <w:sz w:val="20"/>
        </w:rPr>
        <w:t>.</w:t>
      </w:r>
    </w:p>
    <w:p w14:paraId="3E84CB1F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Jeśli pochodzisz z innego państwa członkowskiego UE, ale mieszkasz w Irlandii, możesz głosować w wyborach europejskich w Irlandii. Aby to zrobić, Twoje nazwisko musi znajdować się w </w:t>
      </w:r>
      <w:hyperlink r:id="rId11" w:history="1">
        <w:r>
          <w:rPr>
            <w:rFonts w:ascii="Arial" w:hAnsi="Arial"/>
            <w:color w:val="0D6EFD"/>
            <w:sz w:val="20"/>
            <w:u w:val="single"/>
          </w:rPr>
          <w:t>rejestrze wyborców</w:t>
        </w:r>
      </w:hyperlink>
      <w:r>
        <w:rPr>
          <w:rFonts w:ascii="Arial" w:hAnsi="Arial"/>
          <w:color w:val="212529"/>
          <w:sz w:val="20"/>
        </w:rPr>
        <w:t>.</w:t>
      </w:r>
    </w:p>
    <w:p w14:paraId="07712886" w14:textId="5F71C57C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Jeśli jesteś obywatelem UE, ale nie zarejestrowałeś się do głosowania w poprzednich wyborach europejskich w Irlandii, musisz złożyć wniosek o rejestrację i wypełnić ustawowy formularz deklaracji, </w:t>
      </w:r>
      <w:hyperlink r:id="rId12" w:history="1">
        <w:r>
          <w:rPr>
            <w:rFonts w:ascii="Arial" w:hAnsi="Arial"/>
            <w:color w:val="0D6EFD"/>
            <w:sz w:val="20"/>
            <w:u w:val="single"/>
          </w:rPr>
          <w:t>EP1</w:t>
        </w:r>
      </w:hyperlink>
      <w:r>
        <w:rPr>
          <w:rFonts w:ascii="Arial" w:hAnsi="Arial"/>
          <w:color w:val="212529"/>
          <w:sz w:val="20"/>
        </w:rPr>
        <w:t>. Deklaracje ustawowe są wysyłane do państwa członkowskiego pochodzenia</w:t>
      </w:r>
      <w:r w:rsidR="00863800">
        <w:rPr>
          <w:rFonts w:ascii="Arial" w:hAnsi="Arial"/>
          <w:color w:val="212529"/>
          <w:sz w:val="20"/>
        </w:rPr>
        <w:t xml:space="preserve"> wyborcy</w:t>
      </w:r>
      <w:r>
        <w:rPr>
          <w:rFonts w:ascii="Arial" w:hAnsi="Arial"/>
          <w:color w:val="212529"/>
          <w:sz w:val="20"/>
        </w:rPr>
        <w:t>, aby uniknąć podwójnego głosowania.</w:t>
      </w:r>
    </w:p>
    <w:p w14:paraId="1B2C625E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b/>
          <w:color w:val="212529"/>
          <w:sz w:val="20"/>
        </w:rPr>
        <w:t>Nie można głosować w wyborach europejskich w więcej niż jednym okręgu wyborczym lub kraju</w:t>
      </w:r>
      <w:r>
        <w:rPr>
          <w:rFonts w:ascii="Arial" w:hAnsi="Arial"/>
          <w:color w:val="212529"/>
          <w:sz w:val="20"/>
        </w:rPr>
        <w:t>.</w:t>
      </w:r>
    </w:p>
    <w:p w14:paraId="10C660C8" w14:textId="77777777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hAnsi="Arial"/>
          <w:b/>
          <w:color w:val="004F9E"/>
          <w:sz w:val="36"/>
        </w:rPr>
        <w:t>Kto może głosować w referendum?</w:t>
      </w:r>
    </w:p>
    <w:p w14:paraId="257B87B7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lastRenderedPageBreak/>
        <w:t>Możesz głosować w referendum, jeśli:</w:t>
      </w:r>
    </w:p>
    <w:p w14:paraId="0F122DA8" w14:textId="77777777" w:rsidR="00266808" w:rsidRPr="00266808" w:rsidRDefault="00266808" w:rsidP="002668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jesteś obywatelem Irlandii; oraz</w:t>
      </w:r>
    </w:p>
    <w:p w14:paraId="476E4605" w14:textId="77777777" w:rsidR="00266808" w:rsidRPr="00266808" w:rsidRDefault="00266808" w:rsidP="002668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jesteś wpisany w rejestrze wyborców, na pocztowej liście wyborców lub na specjalnej liście wyborców; oraz</w:t>
      </w:r>
    </w:p>
    <w:p w14:paraId="6C810C4C" w14:textId="77777777" w:rsidR="00266808" w:rsidRPr="00266808" w:rsidRDefault="00266808" w:rsidP="002668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masz ukończone 18 lat lub więcej w dniu głosowania.</w:t>
      </w:r>
    </w:p>
    <w:p w14:paraId="2DC1C1B0" w14:textId="77777777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hAnsi="Arial"/>
          <w:b/>
          <w:color w:val="004F9E"/>
          <w:sz w:val="36"/>
        </w:rPr>
        <w:t>Kto może głosować w wyborach do senatu (Seanad)?</w:t>
      </w:r>
    </w:p>
    <w:p w14:paraId="7D303CFF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Aby głosować w wyborach do Seanad, musisz być obywatelem Irlandii i być jednym z poniższych:</w:t>
      </w:r>
    </w:p>
    <w:p w14:paraId="3EA10E74" w14:textId="77777777" w:rsidR="00266808" w:rsidRPr="00266808" w:rsidRDefault="00266808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absolwentem National University of Ireland (lub uczelni uznawanej przez NUI)</w:t>
      </w:r>
    </w:p>
    <w:p w14:paraId="43B44FE2" w14:textId="77777777" w:rsidR="00266808" w:rsidRPr="00266808" w:rsidRDefault="00266808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absolwentem Trinity College</w:t>
      </w:r>
    </w:p>
    <w:p w14:paraId="77695F79" w14:textId="77777777" w:rsidR="00266808" w:rsidRPr="00266808" w:rsidRDefault="00266808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członkiem Dáil Eireann (</w:t>
      </w:r>
      <w:r>
        <w:rPr>
          <w:rFonts w:ascii="Arial" w:hAnsi="Arial"/>
          <w:i/>
          <w:color w:val="212529"/>
          <w:sz w:val="20"/>
        </w:rPr>
        <w:t>Teachta Dála</w:t>
      </w:r>
      <w:r>
        <w:rPr>
          <w:rFonts w:ascii="Arial" w:hAnsi="Arial"/>
          <w:color w:val="212529"/>
          <w:sz w:val="20"/>
        </w:rPr>
        <w:t>, lub TD)</w:t>
      </w:r>
    </w:p>
    <w:p w14:paraId="2080A503" w14:textId="77777777" w:rsidR="00266808" w:rsidRPr="00266808" w:rsidRDefault="00266808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ustępującym członkiem Seanad</w:t>
      </w:r>
    </w:p>
    <w:p w14:paraId="024727E7" w14:textId="77777777" w:rsidR="00266808" w:rsidRPr="00266808" w:rsidRDefault="00266808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członkiem rady hrabstwa lub miasta (radnym)</w:t>
      </w:r>
    </w:p>
    <w:p w14:paraId="7ED28B27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Jeśli jesteś uprawniony, możesz głosować w okręgach wyborczych NUI i Trinity College, nawet jeśli mieszkasz poza Irlandią.</w:t>
      </w:r>
    </w:p>
    <w:p w14:paraId="6E3146E3" w14:textId="2C3E2AC1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hAnsi="Arial"/>
          <w:b/>
          <w:color w:val="004F9E"/>
          <w:sz w:val="36"/>
        </w:rPr>
        <w:t>Kto może głosować w wyborach prezydenckich?</w:t>
      </w:r>
    </w:p>
    <w:p w14:paraId="73795CA3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Aby zagłosować w wyborach prezydenckich, musisz:</w:t>
      </w:r>
    </w:p>
    <w:p w14:paraId="11E3C1E5" w14:textId="77777777" w:rsidR="00266808" w:rsidRPr="00266808" w:rsidRDefault="00266808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być obywatelem Irlandii; oraz</w:t>
      </w:r>
    </w:p>
    <w:p w14:paraId="69921839" w14:textId="77777777" w:rsidR="00266808" w:rsidRPr="00266808" w:rsidRDefault="00266808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mieć ukończone 18 lat; oraz</w:t>
      </w:r>
    </w:p>
    <w:p w14:paraId="24B83F17" w14:textId="77777777" w:rsidR="00266808" w:rsidRPr="00266808" w:rsidRDefault="00266808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mieć zwykłe miejsce zamieszkania w Irlandii; oraz</w:t>
      </w:r>
    </w:p>
    <w:p w14:paraId="4B591CE9" w14:textId="6CE4AF64" w:rsidR="00266808" w:rsidRPr="00266808" w:rsidRDefault="00266808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być zarejestrowanym do głosowania</w:t>
      </w:r>
      <w:r w:rsidR="009058DD">
        <w:rPr>
          <w:rFonts w:ascii="Arial" w:hAnsi="Arial"/>
          <w:color w:val="212529"/>
          <w:sz w:val="20"/>
        </w:rPr>
        <w:t>.</w:t>
      </w:r>
    </w:p>
    <w:p w14:paraId="34B70264" w14:textId="77777777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hAnsi="Arial"/>
          <w:b/>
          <w:color w:val="004F9E"/>
          <w:sz w:val="36"/>
        </w:rPr>
        <w:t>Kto może głosować w wyborach na burmistrza Limerick?</w:t>
      </w:r>
    </w:p>
    <w:p w14:paraId="6BE397CF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Aby zagłosować w wyborach na burmistrza Limerick, trzeba:</w:t>
      </w:r>
    </w:p>
    <w:p w14:paraId="1543C61B" w14:textId="77777777" w:rsidR="00266808" w:rsidRPr="00266808" w:rsidRDefault="00266808" w:rsidP="002668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mieć ukończone 18 lat; oraz</w:t>
      </w:r>
    </w:p>
    <w:p w14:paraId="6413AE7B" w14:textId="77777777" w:rsidR="00266808" w:rsidRPr="00266808" w:rsidRDefault="00266808" w:rsidP="002668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mieć zwykłe miejsce zamieszkania w państwie; oraz</w:t>
      </w:r>
    </w:p>
    <w:p w14:paraId="6219991F" w14:textId="77777777" w:rsidR="00266808" w:rsidRPr="00266808" w:rsidRDefault="00266808" w:rsidP="002668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być zarejestrowanym do głosowania w okręgach wyborczych miasta i hrabstwa Limerick.</w:t>
      </w:r>
    </w:p>
    <w:p w14:paraId="1319F910" w14:textId="77777777" w:rsidR="006336CE" w:rsidRDefault="006336CE"/>
    <w:sectPr w:rsidR="00633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5007"/>
    <w:multiLevelType w:val="multilevel"/>
    <w:tmpl w:val="C7E0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E459D"/>
    <w:multiLevelType w:val="multilevel"/>
    <w:tmpl w:val="B47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E721D"/>
    <w:multiLevelType w:val="multilevel"/>
    <w:tmpl w:val="24CA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B412C"/>
    <w:multiLevelType w:val="multilevel"/>
    <w:tmpl w:val="00D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D5902"/>
    <w:multiLevelType w:val="multilevel"/>
    <w:tmpl w:val="C4CA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73278"/>
    <w:multiLevelType w:val="multilevel"/>
    <w:tmpl w:val="B1F2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A13AA"/>
    <w:multiLevelType w:val="multilevel"/>
    <w:tmpl w:val="2546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703968"/>
    <w:multiLevelType w:val="multilevel"/>
    <w:tmpl w:val="174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2C1059"/>
    <w:multiLevelType w:val="multilevel"/>
    <w:tmpl w:val="B394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B61249"/>
    <w:multiLevelType w:val="multilevel"/>
    <w:tmpl w:val="82BE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5369">
    <w:abstractNumId w:val="1"/>
  </w:num>
  <w:num w:numId="2" w16cid:durableId="1595362317">
    <w:abstractNumId w:val="4"/>
  </w:num>
  <w:num w:numId="3" w16cid:durableId="2104102732">
    <w:abstractNumId w:val="7"/>
  </w:num>
  <w:num w:numId="4" w16cid:durableId="37512528">
    <w:abstractNumId w:val="9"/>
  </w:num>
  <w:num w:numId="5" w16cid:durableId="2122991011">
    <w:abstractNumId w:val="8"/>
  </w:num>
  <w:num w:numId="6" w16cid:durableId="884100672">
    <w:abstractNumId w:val="5"/>
  </w:num>
  <w:num w:numId="7" w16cid:durableId="1803383865">
    <w:abstractNumId w:val="0"/>
  </w:num>
  <w:num w:numId="8" w16cid:durableId="656226116">
    <w:abstractNumId w:val="2"/>
  </w:num>
  <w:num w:numId="9" w16cid:durableId="682702853">
    <w:abstractNumId w:val="3"/>
  </w:num>
  <w:num w:numId="10" w16cid:durableId="20689935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D9"/>
    <w:rsid w:val="0012688C"/>
    <w:rsid w:val="00266808"/>
    <w:rsid w:val="003B0D31"/>
    <w:rsid w:val="00502CCE"/>
    <w:rsid w:val="006336CE"/>
    <w:rsid w:val="006D6DBD"/>
    <w:rsid w:val="00863800"/>
    <w:rsid w:val="00904E5E"/>
    <w:rsid w:val="009058DD"/>
    <w:rsid w:val="00D238F1"/>
    <w:rsid w:val="00DC3A2B"/>
    <w:rsid w:val="00DF17D9"/>
    <w:rsid w:val="00E40C80"/>
    <w:rsid w:val="00F5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64AA"/>
  <w15:chartTrackingRefBased/>
  <w15:docId w15:val="{E0CCC091-438F-4F83-A89F-3D32D3F7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17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17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1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1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1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1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17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1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17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17D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17D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17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17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17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17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1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1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1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17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17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17D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17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17D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17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cktheregister.ie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hecktheregister.ie/en-IE/form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hecktheregister.ie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hecktheregister.i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lectoralcommission.ie/check-the-registe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1b8a72855341e18dd75ce464e281f2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fbaa881fc4ae443f9fdafbdd527793df xmlns="ada10bc8-9165-401f-b713-ca16647211ca">
      <Terms xmlns="http://schemas.microsoft.com/office/infopath/2007/PartnerControls"/>
    </fbaa881fc4ae443f9fdafbdd527793df>
    <eDocs_eFileName xmlns="ada10bc8-9165-401f-b713-ca16647211ca">ELC032-002-2025</eDocs_eFileName>
    <m02c691f3efa402dab5cbaa8c240a9e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77008ca9-d7dc-4768-8a9d-355c615069c2</TermId>
        </TermInfo>
        <TermInfo xmlns="http://schemas.microsoft.com/office/infopath/2007/PartnerControls">
          <TermName xmlns="http://schemas.microsoft.com/office/infopath/2007/PartnerControls">#Project</TermName>
          <TermId xmlns="http://schemas.microsoft.com/office/infopath/2007/PartnerControls">a08f01ba-c520-4181-b3bd-3321a10aa90d</TermId>
        </TermInfo>
        <TermInfo xmlns="http://schemas.microsoft.com/office/infopath/2007/PartnerControls">
          <TermName xmlns="http://schemas.microsoft.com/office/infopath/2007/PartnerControls">#Social</TermName>
          <TermId xmlns="http://schemas.microsoft.com/office/infopath/2007/PartnerControls">fe434606-7432-4519-ba44-3e853d14008a</TermId>
        </TermInfo>
      </Terms>
    </m02c691f3efa402dab5cbaa8c240a9e7>
    <h1f8bb4843d6459a8b809123185593c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032</TermName>
          <TermId xmlns="http://schemas.microsoft.com/office/infopath/2007/PartnerControls">55eb9c9a-a963-4b39-9530-a6b46cb9ca08</TermId>
        </TermInfo>
      </Terms>
    </h1f8bb4843d6459a8b809123185593c7>
    <eDocs_FileStatus xmlns="ada10bc8-9165-401f-b713-ca16647211ca">Live</eDocs_FileStatus>
    <mbbd3fafa5ab4e5eb8a6a5e099cef439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da10bc8-9165-401f-b713-ca16647211ca">
      <Value>6</Value>
      <Value>5</Value>
      <Value>4</Value>
      <Value>3</Value>
      <Value>2</Value>
      <Value>1</Value>
    </TaxCatchAll>
    <_vti_ItemDeclaredRecord xmlns="ada10bc8-9165-401f-b713-ca16647211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6D298E6D76F6934883E57ADF26FE3F3F" ma:contentTypeVersion="55" ma:contentTypeDescription="" ma:contentTypeScope="" ma:versionID="d2482e1fb9b3909b6ad1178817bb8e79">
  <xsd:schema xmlns:xsd="http://www.w3.org/2001/XMLSchema" xmlns:xs="http://www.w3.org/2001/XMLSchema" xmlns:p="http://schemas.microsoft.com/office/2006/metadata/properties" xmlns:ns2="ada10bc8-9165-401f-b713-ca16647211ca" targetNamespace="http://schemas.microsoft.com/office/2006/metadata/properties" ma:root="true" ma:fieldsID="c50950a4ee8f915386e37aec107983a5" ns2:_="">
    <xsd:import namespace="ada10bc8-9165-401f-b713-ca16647211c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10bc8-9165-401f-b713-ca16647211c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7cd0fd7-5239-4604-b227-88b097d7dba7}" ma:internalName="TaxCatchAll" ma:showField="CatchAllData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0fd7-5239-4604-b227-88b097d7dba7}" ma:internalName="TaxCatchAllLabel" ma:readOnly="true" ma:showField="CatchAllDataLabel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2|55eb9c9a-a963-4b39-9530-a6b46cb9ca08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D82664-399A-4A6F-9F52-1D94CFEA4EE4}">
  <ds:schemaRefs>
    <ds:schemaRef ds:uri="http://schemas.microsoft.com/office/2006/metadata/properties"/>
    <ds:schemaRef ds:uri="http://schemas.microsoft.com/office/infopath/2007/PartnerControls"/>
    <ds:schemaRef ds:uri="ada10bc8-9165-401f-b713-ca16647211ca"/>
  </ds:schemaRefs>
</ds:datastoreItem>
</file>

<file path=customXml/itemProps2.xml><?xml version="1.0" encoding="utf-8"?>
<ds:datastoreItem xmlns:ds="http://schemas.openxmlformats.org/officeDocument/2006/customXml" ds:itemID="{3BA66BD0-11E0-4121-8592-86B2F4BD3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91AA0-E3FE-43F4-997C-DE9B3074A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10bc8-9165-401f-b713-ca1664721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2895</Characters>
  <Application>Microsoft Office Word</Application>
  <DocSecurity>0</DocSecurity>
  <Lines>24</Lines>
  <Paragraphs>6</Paragraphs>
  <ScaleCrop>false</ScaleCrop>
  <Company>BTS Desktop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Higgins (ELC)</dc:creator>
  <cp:keywords/>
  <dc:description/>
  <cp:lastModifiedBy>Kalina Sw</cp:lastModifiedBy>
  <cp:revision>9</cp:revision>
  <dcterms:created xsi:type="dcterms:W3CDTF">2025-07-28T10:13:00Z</dcterms:created>
  <dcterms:modified xsi:type="dcterms:W3CDTF">2025-08-07T13:28:00Z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0x0101000BC94875665D404BB1351B53C41FD2C0006D298E6D76F6934883E57ADF26FE3F3F</vt:lpwstr>
  </property>
  <property fmtid="{D5CDD505-2E9C-101B-9397-08002B2CF9AE}" pid="3" name="eDocs_FileTopics">
    <vt:lpwstr>3;#Education|77008ca9-d7dc-4768-8a9d-355c615069c2;#4;##Project|a08f01ba-c520-4181-b3bd-3321a10aa90d;#5;##Social|fe434606-7432-4519-ba44-3e853d14008a</vt:lpwstr>
  </property>
  <property fmtid="{D5CDD505-2E9C-101B-9397-08002B2CF9AE}" pid="4" name="eDocs_SecurityClassification">
    <vt:lpwstr>6;#Unclassified|85253a02-d239-4f6c-897f-b3c1807baee2</vt:lpwstr>
  </property>
  <property fmtid="{D5CDD505-2E9C-101B-9397-08002B2CF9AE}" pid="5" name="eDocs_Series">
    <vt:lpwstr>1;#032|55eb9c9a-a963-4b39-9530-a6b46cb9ca08</vt:lpwstr>
  </property>
  <property fmtid="{D5CDD505-2E9C-101B-9397-08002B2CF9AE}" pid="6" name="eDocs_DocumentTopics">
    <vt:lpwstr/>
  </property>
  <property fmtid="{D5CDD505-2E9C-101B-9397-08002B2CF9AE}" pid="7" name="eDocs_Year">
    <vt:lpwstr>2;#2025|f481652e-73ae-4172-8455-6b1e4f5d79af</vt:lpwstr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