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DB86" w14:textId="77777777" w:rsidR="00AD11CD" w:rsidRPr="008317B4" w:rsidRDefault="00AD11CD" w:rsidP="00AD11CD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  <w:t>Elegibilidade para Votar</w:t>
      </w:r>
    </w:p>
    <w:p w14:paraId="1F016F23" w14:textId="40299701" w:rsidR="00AD11CD" w:rsidRPr="008317B4" w:rsidRDefault="00AD11CD" w:rsidP="00AD11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Para votar em qualquer eleição, você precisar ter o direito a vot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ar</w:t>
      </w: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.</w:t>
      </w:r>
    </w:p>
    <w:p w14:paraId="151141D2" w14:textId="696E815B" w:rsidR="00AD11CD" w:rsidRPr="008317B4" w:rsidRDefault="00AD11CD" w:rsidP="00AD11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Para isso, v</w:t>
      </w: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ocê terá que:</w:t>
      </w:r>
    </w:p>
    <w:p w14:paraId="5216E04B" w14:textId="77777777" w:rsidR="00AD11CD" w:rsidRPr="008317B4" w:rsidRDefault="00AD11CD" w:rsidP="00AD11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Ter 18 anos ou mais no dia da votação; e</w:t>
      </w:r>
    </w:p>
    <w:p w14:paraId="52A77044" w14:textId="77777777" w:rsidR="00AD11CD" w:rsidRPr="008317B4" w:rsidRDefault="00AD11CD" w:rsidP="00AD11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Residir na Irlanda; e</w:t>
      </w:r>
    </w:p>
    <w:p w14:paraId="7C8AC46E" w14:textId="77777777" w:rsidR="00AD11CD" w:rsidRPr="008317B4" w:rsidRDefault="00AD11CD" w:rsidP="00AD11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hyperlink r:id="rId5" w:history="1">
        <w:r w:rsidRPr="008317B4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pt-BR" w:eastAsia="en-IE"/>
            <w14:ligatures w14:val="none"/>
          </w:rPr>
          <w:t>Estar registrado para votar</w:t>
        </w:r>
      </w:hyperlink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.</w:t>
      </w:r>
    </w:p>
    <w:p w14:paraId="729EA718" w14:textId="75B6540F" w:rsidR="00AD11CD" w:rsidRPr="008317B4" w:rsidRDefault="00AD11CD" w:rsidP="00AD11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Mesmo se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ndo</w:t>
      </w: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 elegível para votar, você não poderá votar se não estiver inscrito </w:t>
      </w:r>
      <w:r w:rsidRPr="008317B4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pt-BR" w:eastAsia="en-IE"/>
          <w14:ligatures w14:val="none"/>
        </w:rPr>
        <w:t>no Registro de Eleitores</w:t>
      </w: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. </w:t>
      </w:r>
    </w:p>
    <w:p w14:paraId="4B7D3CBA" w14:textId="77777777" w:rsidR="00AD11CD" w:rsidRPr="008317B4" w:rsidRDefault="00AD11CD" w:rsidP="00AD11CD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  <w:t>Quem pode votar em uma eleição geral?</w:t>
      </w:r>
    </w:p>
    <w:p w14:paraId="1E8F92E6" w14:textId="77777777" w:rsidR="00AD11CD" w:rsidRPr="008317B4" w:rsidRDefault="00AD11CD" w:rsidP="00AD11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Você pode votar em uma eleição geral se for:</w:t>
      </w:r>
    </w:p>
    <w:p w14:paraId="0503478B" w14:textId="77777777" w:rsidR="00AD11CD" w:rsidRPr="008317B4" w:rsidRDefault="00AD11CD" w:rsidP="00AD11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Cidadão irlandês ou britânico residente na Irlanda; e</w:t>
      </w:r>
    </w:p>
    <w:p w14:paraId="69DC45A2" w14:textId="6EC3B616" w:rsidR="00AD11CD" w:rsidRPr="008317B4" w:rsidRDefault="00AD11CD" w:rsidP="00AD11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Tiver 18 anos ou mais no dia da eleição; e</w:t>
      </w:r>
    </w:p>
    <w:p w14:paraId="42684326" w14:textId="77777777" w:rsidR="00AD11CD" w:rsidRPr="008317B4" w:rsidRDefault="00AD11CD" w:rsidP="00AD11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hyperlink r:id="rId6" w:history="1">
        <w:r w:rsidRPr="008317B4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pt-BR" w:eastAsia="en-IE"/>
            <w14:ligatures w14:val="none"/>
          </w:rPr>
          <w:t>estiver registrado para votar</w:t>
        </w:r>
      </w:hyperlink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.</w:t>
      </w:r>
    </w:p>
    <w:p w14:paraId="34E4E6D7" w14:textId="77777777" w:rsidR="00AD11CD" w:rsidRPr="008317B4" w:rsidRDefault="00AD11CD" w:rsidP="00AD11CD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  <w:t>Quem pode votar em uma eleição local?</w:t>
      </w:r>
    </w:p>
    <w:p w14:paraId="4C789E5F" w14:textId="77777777" w:rsidR="00AD11CD" w:rsidRPr="00AD11CD" w:rsidRDefault="00AD11CD" w:rsidP="00AD11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AD11CD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Qualquer pessoa que resida habitualmente no país tem o direito de </w:t>
      </w:r>
      <w:hyperlink r:id="rId7" w:history="1">
        <w:r w:rsidRPr="00AD11CD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pt-BR" w:eastAsia="en-IE"/>
            <w14:ligatures w14:val="none"/>
          </w:rPr>
          <w:t>se inscrever</w:t>
        </w:r>
      </w:hyperlink>
      <w:r w:rsidRPr="00AD11CD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 no Registro de Eleitores. </w:t>
      </w:r>
      <w:r w:rsidRPr="00AD11CD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pt-BR" w:eastAsia="en-IE"/>
          <w14:ligatures w14:val="none"/>
        </w:rPr>
        <w:t>Não é necessário ser cidadão irlandês para votar em uma eleição local.</w:t>
      </w:r>
    </w:p>
    <w:p w14:paraId="4A607B4D" w14:textId="77777777" w:rsidR="00AD11CD" w:rsidRPr="008317B4" w:rsidRDefault="00AD11CD" w:rsidP="00AD11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Para votar em uma eleição local, você deve:</w:t>
      </w:r>
    </w:p>
    <w:p w14:paraId="72671C2D" w14:textId="19D1579B" w:rsidR="00AD11CD" w:rsidRPr="008317B4" w:rsidRDefault="00AD11CD" w:rsidP="00AD11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Ter mais de 18 anos; e</w:t>
      </w:r>
    </w:p>
    <w:p w14:paraId="78B0D711" w14:textId="77777777" w:rsidR="00AD11CD" w:rsidRPr="008317B4" w:rsidRDefault="00AD11CD" w:rsidP="00AD11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Morar na área eleitoral local; e</w:t>
      </w:r>
    </w:p>
    <w:p w14:paraId="33379698" w14:textId="525A6CE1" w:rsidR="00AD11CD" w:rsidRPr="008317B4" w:rsidRDefault="00AD11CD" w:rsidP="00AD11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Estar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inscrito</w:t>
      </w: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 no Registro de Eleitores.</w:t>
      </w:r>
    </w:p>
    <w:p w14:paraId="769922F3" w14:textId="77777777" w:rsidR="00AD11CD" w:rsidRPr="008317B4" w:rsidRDefault="00AD11CD" w:rsidP="00AD11CD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  <w:t>Quem pode votar em uma eleição para o Parlamento Europeu?</w:t>
      </w:r>
    </w:p>
    <w:p w14:paraId="6BDECD65" w14:textId="0E9D15E1" w:rsidR="00AD11CD" w:rsidRPr="00AD11CD" w:rsidRDefault="00AD11CD" w:rsidP="00AD11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AD11CD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Todos os cidadãos irlandeses com 18 anos ou mais e inscritos no Registro de Eleitores podem votar na eleição europeia. Se você for cidadão </w:t>
      </w:r>
      <w:r w:rsidRPr="00AD11CD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irlandês,</w:t>
      </w:r>
      <w:r w:rsidRPr="00AD11CD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 mas estiver morando em outro país da UE, poderá votar nesse país.</w:t>
      </w:r>
    </w:p>
    <w:p w14:paraId="5D7A851D" w14:textId="77777777" w:rsidR="00AD11CD" w:rsidRPr="00AD11CD" w:rsidRDefault="00AD11CD" w:rsidP="00AD11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AD11CD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Se você for de outro estado-membro da </w:t>
      </w:r>
      <w:proofErr w:type="gramStart"/>
      <w:r w:rsidRPr="00AD11CD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UE</w:t>
      </w:r>
      <w:proofErr w:type="gramEnd"/>
      <w:r w:rsidRPr="00AD11CD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 mas estiver morando na Irlanda, poderá votar nas eleições europeias na Irlanda. Para isso, seu nome deve constar do </w:t>
      </w:r>
      <w:hyperlink r:id="rId8" w:history="1">
        <w:r w:rsidRPr="00AD11CD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pt-BR" w:eastAsia="en-IE"/>
            <w14:ligatures w14:val="none"/>
          </w:rPr>
          <w:t>registro de eleitores</w:t>
        </w:r>
      </w:hyperlink>
      <w:r w:rsidRPr="00AD11CD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.</w:t>
      </w:r>
    </w:p>
    <w:p w14:paraId="40519941" w14:textId="7AD5B538" w:rsidR="00AD11CD" w:rsidRPr="00AD11CD" w:rsidRDefault="00AD11CD" w:rsidP="00AD11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AD11CD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Se você for cidadão da </w:t>
      </w:r>
      <w:proofErr w:type="gramStart"/>
      <w:r w:rsidRPr="00AD11CD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UE</w:t>
      </w:r>
      <w:proofErr w:type="gramEnd"/>
      <w:r w:rsidRPr="00AD11CD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 mas nunca votou anteriormente em uma eleição europeia na Irlanda, deverá solicitar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su</w:t>
      </w:r>
      <w:r w:rsidRPr="00AD11CD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a inscrição e preencher um formulário de declaração estatutária, </w:t>
      </w:r>
      <w:hyperlink r:id="rId9" w:history="1">
        <w:r w:rsidRPr="00AD11CD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pt-BR" w:eastAsia="en-IE"/>
            <w14:ligatures w14:val="none"/>
          </w:rPr>
          <w:t>EP1</w:t>
        </w:r>
      </w:hyperlink>
      <w:r w:rsidRPr="00AD11CD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, que será enviada ao seu país de origem para evitar votos duplicados.</w:t>
      </w:r>
    </w:p>
    <w:p w14:paraId="157125C9" w14:textId="77777777" w:rsidR="00AD11CD" w:rsidRPr="008317B4" w:rsidRDefault="00AD11CD" w:rsidP="00AD11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pt-BR" w:eastAsia="en-IE"/>
          <w14:ligatures w14:val="none"/>
        </w:rPr>
        <w:t>Você não pode votar nas eleições europeias em mais de um distrito eleitoral ou país</w:t>
      </w: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.</w:t>
      </w:r>
    </w:p>
    <w:p w14:paraId="30C35B53" w14:textId="77777777" w:rsidR="00AD11CD" w:rsidRPr="008317B4" w:rsidRDefault="00AD11CD" w:rsidP="00AD11CD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  <w:t>Quem pode votar em um referendo?</w:t>
      </w:r>
    </w:p>
    <w:p w14:paraId="519347AF" w14:textId="77777777" w:rsidR="00AD11CD" w:rsidRPr="008317B4" w:rsidRDefault="00AD11CD" w:rsidP="00AD11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Você pode votar em um referendo se for:</w:t>
      </w:r>
    </w:p>
    <w:p w14:paraId="1A31D7D2" w14:textId="77777777" w:rsidR="00AD11CD" w:rsidRPr="008317B4" w:rsidRDefault="00AD11CD" w:rsidP="00AD11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lastRenderedPageBreak/>
        <w:t>Cidadão irlandês; e</w:t>
      </w:r>
    </w:p>
    <w:p w14:paraId="05316590" w14:textId="0A2B6AA3" w:rsidR="00AD11CD" w:rsidRPr="008317B4" w:rsidRDefault="00AD11CD" w:rsidP="00AD11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Estiver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seu nome </w:t>
      </w: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no Registro de Eleitores, na Lista de Eleitores </w:t>
      </w:r>
      <w:r w:rsidR="00222699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que Votam por Correspondência</w:t>
      </w: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 ou na Lista de Eleitores Especiais; e</w:t>
      </w:r>
    </w:p>
    <w:p w14:paraId="531209B9" w14:textId="77777777" w:rsidR="00AD11CD" w:rsidRPr="008317B4" w:rsidRDefault="00AD11CD" w:rsidP="00AD11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Tiver 18 anos ou mais no dia da votação.</w:t>
      </w:r>
    </w:p>
    <w:p w14:paraId="760BD1D3" w14:textId="77777777" w:rsidR="00AD11CD" w:rsidRPr="008317B4" w:rsidRDefault="00AD11CD" w:rsidP="00AD11CD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  <w:t>Quem pode votar na eleição para o Seanad?</w:t>
      </w:r>
    </w:p>
    <w:p w14:paraId="3E7D80C4" w14:textId="255484C9" w:rsidR="00AD11CD" w:rsidRPr="008317B4" w:rsidRDefault="00AD11CD" w:rsidP="00AD11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Para votar nas eleições para o Seanad, você deve ser cidadão irlandês e se enquadrar em uma das categorias:</w:t>
      </w:r>
    </w:p>
    <w:p w14:paraId="6FC1B571" w14:textId="77777777" w:rsidR="00AD11CD" w:rsidRPr="008317B4" w:rsidRDefault="00AD11CD" w:rsidP="00AD11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pacing w:val="-2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spacing w:val="-2"/>
          <w:kern w:val="0"/>
          <w:sz w:val="20"/>
          <w:szCs w:val="20"/>
          <w:lang w:val="pt-BR" w:eastAsia="en-IE"/>
          <w14:ligatures w14:val="none"/>
        </w:rPr>
        <w:t xml:space="preserve">Ser graduado pela </w:t>
      </w:r>
      <w:proofErr w:type="spellStart"/>
      <w:r w:rsidRPr="008317B4">
        <w:rPr>
          <w:rFonts w:ascii="Arial" w:eastAsia="Times New Roman" w:hAnsi="Arial" w:cs="Arial"/>
          <w:color w:val="212529"/>
          <w:spacing w:val="-2"/>
          <w:kern w:val="0"/>
          <w:sz w:val="20"/>
          <w:szCs w:val="20"/>
          <w:lang w:val="pt-BR" w:eastAsia="en-IE"/>
          <w14:ligatures w14:val="none"/>
        </w:rPr>
        <w:t>National</w:t>
      </w:r>
      <w:proofErr w:type="spellEnd"/>
      <w:r w:rsidRPr="008317B4">
        <w:rPr>
          <w:rFonts w:ascii="Arial" w:eastAsia="Times New Roman" w:hAnsi="Arial" w:cs="Arial"/>
          <w:color w:val="212529"/>
          <w:spacing w:val="-2"/>
          <w:kern w:val="0"/>
          <w:sz w:val="20"/>
          <w:szCs w:val="20"/>
          <w:lang w:val="pt-BR" w:eastAsia="en-IE"/>
          <w14:ligatures w14:val="none"/>
        </w:rPr>
        <w:t xml:space="preserve"> </w:t>
      </w:r>
      <w:proofErr w:type="spellStart"/>
      <w:r w:rsidRPr="008317B4">
        <w:rPr>
          <w:rFonts w:ascii="Arial" w:eastAsia="Times New Roman" w:hAnsi="Arial" w:cs="Arial"/>
          <w:color w:val="212529"/>
          <w:spacing w:val="-2"/>
          <w:kern w:val="0"/>
          <w:sz w:val="20"/>
          <w:szCs w:val="20"/>
          <w:lang w:val="pt-BR" w:eastAsia="en-IE"/>
          <w14:ligatures w14:val="none"/>
        </w:rPr>
        <w:t>University</w:t>
      </w:r>
      <w:proofErr w:type="spellEnd"/>
      <w:r w:rsidRPr="008317B4">
        <w:rPr>
          <w:rFonts w:ascii="Arial" w:eastAsia="Times New Roman" w:hAnsi="Arial" w:cs="Arial"/>
          <w:color w:val="212529"/>
          <w:spacing w:val="-2"/>
          <w:kern w:val="0"/>
          <w:sz w:val="20"/>
          <w:szCs w:val="20"/>
          <w:lang w:val="pt-BR" w:eastAsia="en-IE"/>
          <w14:ligatures w14:val="none"/>
        </w:rPr>
        <w:t xml:space="preserve"> </w:t>
      </w:r>
      <w:proofErr w:type="spellStart"/>
      <w:r w:rsidRPr="008317B4">
        <w:rPr>
          <w:rFonts w:ascii="Arial" w:eastAsia="Times New Roman" w:hAnsi="Arial" w:cs="Arial"/>
          <w:color w:val="212529"/>
          <w:spacing w:val="-2"/>
          <w:kern w:val="0"/>
          <w:sz w:val="20"/>
          <w:szCs w:val="20"/>
          <w:lang w:val="pt-BR" w:eastAsia="en-IE"/>
          <w14:ligatures w14:val="none"/>
        </w:rPr>
        <w:t>of</w:t>
      </w:r>
      <w:proofErr w:type="spellEnd"/>
      <w:r w:rsidRPr="008317B4">
        <w:rPr>
          <w:rFonts w:ascii="Arial" w:eastAsia="Times New Roman" w:hAnsi="Arial" w:cs="Arial"/>
          <w:color w:val="212529"/>
          <w:spacing w:val="-2"/>
          <w:kern w:val="0"/>
          <w:sz w:val="20"/>
          <w:szCs w:val="20"/>
          <w:lang w:val="pt-BR" w:eastAsia="en-IE"/>
          <w14:ligatures w14:val="none"/>
        </w:rPr>
        <w:t xml:space="preserve"> Ireland (ou por uma faculdade reconhecida pela </w:t>
      </w:r>
      <w:proofErr w:type="spellStart"/>
      <w:r w:rsidRPr="008317B4">
        <w:rPr>
          <w:rFonts w:ascii="Arial" w:eastAsia="Times New Roman" w:hAnsi="Arial" w:cs="Arial"/>
          <w:color w:val="212529"/>
          <w:spacing w:val="-2"/>
          <w:kern w:val="0"/>
          <w:sz w:val="20"/>
          <w:szCs w:val="20"/>
          <w:lang w:val="pt-BR" w:eastAsia="en-IE"/>
          <w14:ligatures w14:val="none"/>
        </w:rPr>
        <w:t>NUI</w:t>
      </w:r>
      <w:proofErr w:type="spellEnd"/>
      <w:r w:rsidRPr="008317B4">
        <w:rPr>
          <w:rFonts w:ascii="Arial" w:eastAsia="Times New Roman" w:hAnsi="Arial" w:cs="Arial"/>
          <w:color w:val="212529"/>
          <w:spacing w:val="-2"/>
          <w:kern w:val="0"/>
          <w:sz w:val="20"/>
          <w:szCs w:val="20"/>
          <w:lang w:val="pt-BR" w:eastAsia="en-IE"/>
          <w14:ligatures w14:val="none"/>
        </w:rPr>
        <w:t>)</w:t>
      </w:r>
    </w:p>
    <w:p w14:paraId="755AB2DF" w14:textId="77777777" w:rsidR="00AD11CD" w:rsidRPr="008317B4" w:rsidRDefault="00AD11CD" w:rsidP="00AD11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Ser graduado pela Trinity </w:t>
      </w:r>
      <w:proofErr w:type="spellStart"/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College</w:t>
      </w:r>
      <w:proofErr w:type="spellEnd"/>
    </w:p>
    <w:p w14:paraId="338D1AE9" w14:textId="77777777" w:rsidR="00AD11CD" w:rsidRPr="008317B4" w:rsidRDefault="00AD11CD" w:rsidP="00AD11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Ser membro do </w:t>
      </w:r>
      <w:proofErr w:type="spellStart"/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Dáil</w:t>
      </w:r>
      <w:proofErr w:type="spellEnd"/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 </w:t>
      </w:r>
      <w:proofErr w:type="spellStart"/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Eireann</w:t>
      </w:r>
      <w:proofErr w:type="spellEnd"/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 (um </w:t>
      </w:r>
      <w:proofErr w:type="spellStart"/>
      <w:r w:rsidRPr="008317B4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pt-BR" w:eastAsia="en-IE"/>
          <w14:ligatures w14:val="none"/>
        </w:rPr>
        <w:t>Teachta</w:t>
      </w:r>
      <w:proofErr w:type="spellEnd"/>
      <w:r w:rsidRPr="008317B4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pt-BR" w:eastAsia="en-IE"/>
          <w14:ligatures w14:val="none"/>
        </w:rPr>
        <w:t xml:space="preserve"> </w:t>
      </w:r>
      <w:proofErr w:type="spellStart"/>
      <w:r w:rsidRPr="008317B4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pt-BR" w:eastAsia="en-IE"/>
          <w14:ligatures w14:val="none"/>
        </w:rPr>
        <w:t>Dála</w:t>
      </w:r>
      <w:proofErr w:type="spellEnd"/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, ou </w:t>
      </w:r>
      <w:proofErr w:type="spellStart"/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TD</w:t>
      </w:r>
      <w:proofErr w:type="spellEnd"/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)</w:t>
      </w:r>
    </w:p>
    <w:p w14:paraId="474E26E6" w14:textId="77777777" w:rsidR="00AD11CD" w:rsidRPr="008317B4" w:rsidRDefault="00AD11CD" w:rsidP="00AD11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Ser membro cessante do Seanad</w:t>
      </w:r>
    </w:p>
    <w:p w14:paraId="1C371F9F" w14:textId="77777777" w:rsidR="00AD11CD" w:rsidRPr="008317B4" w:rsidRDefault="00AD11CD" w:rsidP="00AD11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Ser membro de um conselho municipal ou de um conselho de condado (um conselheiro)</w:t>
      </w:r>
    </w:p>
    <w:p w14:paraId="09C4D6FB" w14:textId="3676D422" w:rsidR="00AD11CD" w:rsidRPr="008317B4" w:rsidRDefault="00AD11CD" w:rsidP="00AD11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Se for elegível, você poderá votar nos distritos eleitorais da </w:t>
      </w:r>
      <w:proofErr w:type="spellStart"/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NUI</w:t>
      </w:r>
      <w:proofErr w:type="spellEnd"/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 xml:space="preserve"> e do Trinity </w:t>
      </w:r>
      <w:proofErr w:type="spellStart"/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College</w:t>
      </w:r>
      <w:proofErr w:type="spellEnd"/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, mesmo que resida fora da Irlanda.</w:t>
      </w:r>
    </w:p>
    <w:p w14:paraId="5F7801D8" w14:textId="77777777" w:rsidR="00AD11CD" w:rsidRPr="008317B4" w:rsidRDefault="00AD11CD" w:rsidP="00AD11CD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  <w:t>Quem pode votar em uma eleição presidencial?</w:t>
      </w:r>
    </w:p>
    <w:p w14:paraId="19EBB12F" w14:textId="77777777" w:rsidR="00AD11CD" w:rsidRPr="008317B4" w:rsidRDefault="00AD11CD" w:rsidP="00AD11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Para votar em uma eleição presidencial, você precisa:</w:t>
      </w:r>
    </w:p>
    <w:p w14:paraId="01F91944" w14:textId="77777777" w:rsidR="00AD11CD" w:rsidRPr="008317B4" w:rsidRDefault="00AD11CD" w:rsidP="00AD11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Ser cidadão irlandês; e</w:t>
      </w:r>
    </w:p>
    <w:p w14:paraId="4C4AFA3A" w14:textId="07B4F046" w:rsidR="00AD11CD" w:rsidRPr="008317B4" w:rsidRDefault="00AD11CD" w:rsidP="00AD11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Ter 18 anos ou mais; e</w:t>
      </w:r>
    </w:p>
    <w:p w14:paraId="736E6992" w14:textId="77777777" w:rsidR="00AD11CD" w:rsidRPr="008317B4" w:rsidRDefault="00AD11CD" w:rsidP="00AD11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Residir habitualmente na Irlanda; e</w:t>
      </w:r>
    </w:p>
    <w:p w14:paraId="6DD50976" w14:textId="77777777" w:rsidR="00AD11CD" w:rsidRPr="008317B4" w:rsidRDefault="00AD11CD" w:rsidP="00AD11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Estar inscrito para votar.</w:t>
      </w:r>
    </w:p>
    <w:p w14:paraId="20D8E4C9" w14:textId="77777777" w:rsidR="00AD11CD" w:rsidRPr="008317B4" w:rsidRDefault="00AD11CD" w:rsidP="00AD11CD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pt-BR" w:eastAsia="en-IE"/>
          <w14:ligatures w14:val="none"/>
        </w:rPr>
        <w:t>Quem pode votar na eleição para prefeito de Limerick?</w:t>
      </w:r>
    </w:p>
    <w:p w14:paraId="3BCDC2AB" w14:textId="77777777" w:rsidR="00AD11CD" w:rsidRPr="008317B4" w:rsidRDefault="00AD11CD" w:rsidP="00AD11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Você pode votar na eleição para prefeito de Limerick se:</w:t>
      </w:r>
    </w:p>
    <w:p w14:paraId="5FB1F72E" w14:textId="437271B1" w:rsidR="00AD11CD" w:rsidRPr="008317B4" w:rsidRDefault="00AD11CD" w:rsidP="00AD11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Tiver 18 anos ou mais; e</w:t>
      </w:r>
    </w:p>
    <w:p w14:paraId="4964907A" w14:textId="77777777" w:rsidR="00AD11CD" w:rsidRPr="008317B4" w:rsidRDefault="00AD11CD" w:rsidP="00AD11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Residir habitualmente no país; e</w:t>
      </w:r>
    </w:p>
    <w:p w14:paraId="32078052" w14:textId="77777777" w:rsidR="00AD11CD" w:rsidRPr="008317B4" w:rsidRDefault="00AD11CD" w:rsidP="00AD11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sz w:val="20"/>
          <w:szCs w:val="20"/>
          <w:lang w:val="pt-BR" w:eastAsia="en-IE"/>
          <w14:ligatures w14:val="none"/>
        </w:rPr>
        <w:t>Estiver inscrito para votar nas Áreas Eleitorais da Cidade e do Condado de Limerick.</w:t>
      </w:r>
    </w:p>
    <w:p w14:paraId="64D2A81F" w14:textId="77777777" w:rsidR="00AD11CD" w:rsidRPr="008317B4" w:rsidRDefault="00AD11CD" w:rsidP="00AD11CD">
      <w:pPr>
        <w:rPr>
          <w:lang w:val="pt-BR"/>
        </w:rPr>
      </w:pPr>
    </w:p>
    <w:p w14:paraId="0088A168" w14:textId="77777777" w:rsidR="00AD11CD" w:rsidRPr="008317B4" w:rsidRDefault="00AD11CD" w:rsidP="00AD11CD">
      <w:pPr>
        <w:rPr>
          <w:lang w:val="pt-BR"/>
        </w:rPr>
      </w:pPr>
    </w:p>
    <w:p w14:paraId="0C89C14B" w14:textId="77777777" w:rsidR="00AE6C01" w:rsidRDefault="00AE6C01"/>
    <w:sectPr w:rsidR="00AE6C01" w:rsidSect="00AD1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5007"/>
    <w:multiLevelType w:val="multilevel"/>
    <w:tmpl w:val="C7E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E721D"/>
    <w:multiLevelType w:val="multilevel"/>
    <w:tmpl w:val="24C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B412C"/>
    <w:multiLevelType w:val="multilevel"/>
    <w:tmpl w:val="00D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73278"/>
    <w:multiLevelType w:val="multilevel"/>
    <w:tmpl w:val="B1F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A13AA"/>
    <w:multiLevelType w:val="multilevel"/>
    <w:tmpl w:val="254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C1059"/>
    <w:multiLevelType w:val="multilevel"/>
    <w:tmpl w:val="B39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61249"/>
    <w:multiLevelType w:val="multilevel"/>
    <w:tmpl w:val="82BE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12528">
    <w:abstractNumId w:val="6"/>
  </w:num>
  <w:num w:numId="2" w16cid:durableId="2122991011">
    <w:abstractNumId w:val="5"/>
  </w:num>
  <w:num w:numId="3" w16cid:durableId="884100672">
    <w:abstractNumId w:val="3"/>
  </w:num>
  <w:num w:numId="4" w16cid:durableId="1803383865">
    <w:abstractNumId w:val="0"/>
  </w:num>
  <w:num w:numId="5" w16cid:durableId="656226116">
    <w:abstractNumId w:val="1"/>
  </w:num>
  <w:num w:numId="6" w16cid:durableId="682702853">
    <w:abstractNumId w:val="2"/>
  </w:num>
  <w:num w:numId="7" w16cid:durableId="2068993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CD"/>
    <w:rsid w:val="00061290"/>
    <w:rsid w:val="000C77FE"/>
    <w:rsid w:val="00222699"/>
    <w:rsid w:val="00312DBE"/>
    <w:rsid w:val="00941E3A"/>
    <w:rsid w:val="009732F3"/>
    <w:rsid w:val="00AD11CD"/>
    <w:rsid w:val="00AE6C01"/>
    <w:rsid w:val="00B139CC"/>
    <w:rsid w:val="00B71A93"/>
    <w:rsid w:val="00CB3A97"/>
    <w:rsid w:val="00DF4D41"/>
    <w:rsid w:val="00E02C2D"/>
    <w:rsid w:val="00F116A0"/>
    <w:rsid w:val="00F218C5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C281"/>
  <w15:chartTrackingRefBased/>
  <w15:docId w15:val="{5BBCF577-7E1A-4C54-8A1F-4912CE88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1CD"/>
    <w:pPr>
      <w:spacing w:after="160" w:line="259" w:lineRule="auto"/>
    </w:pPr>
    <w:rPr>
      <w:lang w:val="en-IE"/>
    </w:rPr>
  </w:style>
  <w:style w:type="paragraph" w:styleId="Ttulo1">
    <w:name w:val="heading 1"/>
    <w:basedOn w:val="Normal"/>
    <w:next w:val="Normal"/>
    <w:link w:val="Ttulo1Carter"/>
    <w:uiPriority w:val="9"/>
    <w:qFormat/>
    <w:rsid w:val="00AD1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D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D1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D1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D1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D11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D11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D11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D11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D1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D1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D1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D11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D11CD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D11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D11C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D11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D11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D1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D1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D1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D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D11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11C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D11C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D1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D11CD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D1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checktheregister.ie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ectoralcommission.ie/check-the-registe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hecktheregister.i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ecktheregister.ie/en-IE/form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eDocs_FileStatus xmlns="ada10bc8-9165-401f-b713-ca16647211ca">Live</eDocs_FileStatus>
    <_vti_ItemDeclaredRecord xmlns="ada10bc8-9165-401f-b713-ca16647211ca" xsi:nil="true"/>
  </documentManagement>
</p:properties>
</file>

<file path=customXml/itemProps1.xml><?xml version="1.0" encoding="utf-8"?>
<ds:datastoreItem xmlns:ds="http://schemas.openxmlformats.org/officeDocument/2006/customXml" ds:itemID="{2AFB837F-7903-435E-AB46-E210ADA18DD5}"/>
</file>

<file path=customXml/itemProps2.xml><?xml version="1.0" encoding="utf-8"?>
<ds:datastoreItem xmlns:ds="http://schemas.openxmlformats.org/officeDocument/2006/customXml" ds:itemID="{3EB30795-59AD-483A-92F2-7A4D5CA59813}"/>
</file>

<file path=customXml/itemProps3.xml><?xml version="1.0" encoding="utf-8"?>
<ds:datastoreItem xmlns:ds="http://schemas.openxmlformats.org/officeDocument/2006/customXml" ds:itemID="{4F73F2E1-72FB-4210-B45C-005BA4B193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506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Paulista</dc:creator>
  <cp:keywords/>
  <dc:description/>
  <cp:lastModifiedBy>Dina Paulista</cp:lastModifiedBy>
  <cp:revision>4</cp:revision>
  <dcterms:created xsi:type="dcterms:W3CDTF">2025-08-07T11:28:00Z</dcterms:created>
  <dcterms:modified xsi:type="dcterms:W3CDTF">2025-08-07T12:13:00Z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Series">
    <vt:lpwstr>1;#032|55eb9c9a-a963-4b39-9530-a6b46cb9ca08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Year">
    <vt:lpwstr>2;#2025|f481652e-73ae-4172-8455-6b1e4f5d79af</vt:lpwstr>
  </property>
  <property fmtid="{D5CDD505-2E9C-101B-9397-08002B2CF9AE}" pid="6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