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1442" w14:textId="77777777" w:rsidR="00F94ACF" w:rsidRPr="00E91F04" w:rsidRDefault="00F94ACF" w:rsidP="00F94ACF">
      <w:pPr>
        <w:pStyle w:val="Heading1"/>
        <w:jc w:val="center"/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 xml:space="preserve">An </w:t>
      </w:r>
      <w:proofErr w:type="spellStart"/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>Coimisiún</w:t>
      </w:r>
      <w:proofErr w:type="spellEnd"/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 xml:space="preserve"> </w:t>
      </w:r>
      <w:proofErr w:type="spellStart"/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>Toghcháin</w:t>
      </w:r>
      <w:proofErr w:type="spellEnd"/>
    </w:p>
    <w:p w14:paraId="30E3FCDF" w14:textId="77777777" w:rsidR="00F94ACF" w:rsidRPr="00E91F04" w:rsidRDefault="00F94ACF" w:rsidP="00F94ACF">
      <w:pPr>
        <w:pStyle w:val="Heading1"/>
        <w:jc w:val="center"/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>Agenda</w:t>
      </w:r>
    </w:p>
    <w:p w14:paraId="3568C922" w14:textId="1A757D8E" w:rsidR="00F94ACF" w:rsidRPr="00E91F04" w:rsidRDefault="1BEFE9C0" w:rsidP="1BEFE9C0">
      <w:pPr>
        <w:pStyle w:val="Heading1"/>
        <w:jc w:val="center"/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 xml:space="preserve">8:00am – </w:t>
      </w:r>
      <w:r w:rsidR="00E10281"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>10:00</w:t>
      </w:r>
      <w:r w:rsidRPr="00E91F04">
        <w:rPr>
          <w:rFonts w:asciiTheme="minorHAnsi" w:hAnsiTheme="minorHAnsi"/>
          <w:b/>
          <w:bCs/>
          <w:color w:val="1F4E79" w:themeColor="accent1" w:themeShade="80"/>
          <w:sz w:val="28"/>
          <w:szCs w:val="28"/>
        </w:rPr>
        <w:t>am | Thursday, 16 April 2026 | Dublin Castle</w:t>
      </w:r>
    </w:p>
    <w:p w14:paraId="0FF8FA31" w14:textId="77777777" w:rsidR="00F94ACF" w:rsidRPr="00E91F04" w:rsidRDefault="00F94ACF" w:rsidP="00F94ACF">
      <w:pPr>
        <w:rPr>
          <w:rFonts w:asciiTheme="minorHAnsi" w:hAnsiTheme="minorHAnsi"/>
          <w:color w:val="1F4E79" w:themeColor="accent1" w:themeShade="80"/>
        </w:rPr>
      </w:pPr>
    </w:p>
    <w:p w14:paraId="5DA2DF4C" w14:textId="77777777" w:rsidR="00F94ACF" w:rsidRPr="00336F9E" w:rsidRDefault="00F94ACF" w:rsidP="00F94ACF">
      <w:pPr>
        <w:rPr>
          <w:rFonts w:asciiTheme="minorHAnsi" w:hAnsiTheme="minorHAnsi"/>
        </w:rPr>
      </w:pPr>
    </w:p>
    <w:tbl>
      <w:tblPr>
        <w:tblStyle w:val="GridTable1Light-Accent5"/>
        <w:tblW w:w="10774" w:type="dxa"/>
        <w:tblInd w:w="-147" w:type="dxa"/>
        <w:tblLook w:val="04A0" w:firstRow="1" w:lastRow="0" w:firstColumn="1" w:lastColumn="0" w:noHBand="0" w:noVBand="1"/>
      </w:tblPr>
      <w:tblGrid>
        <w:gridCol w:w="790"/>
        <w:gridCol w:w="1088"/>
        <w:gridCol w:w="1198"/>
        <w:gridCol w:w="4052"/>
        <w:gridCol w:w="1391"/>
        <w:gridCol w:w="2255"/>
      </w:tblGrid>
      <w:tr w:rsidR="00F94ACF" w:rsidRPr="00336F9E" w14:paraId="14494DF0" w14:textId="77777777" w:rsidTr="00833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C5D5AF9" w14:textId="77777777" w:rsidR="00F94ACF" w:rsidRPr="00336F9E" w:rsidRDefault="00F94ACF" w:rsidP="00715295">
            <w:pPr>
              <w:spacing w:line="480" w:lineRule="auto"/>
              <w:rPr>
                <w:rFonts w:asciiTheme="minorHAnsi" w:eastAsia="Times New Roman" w:hAnsiTheme="minorHAnsi" w:cs="Arial"/>
              </w:rPr>
            </w:pPr>
            <w:r w:rsidRPr="00336F9E">
              <w:rPr>
                <w:rFonts w:asciiTheme="minorHAnsi" w:eastAsia="Times New Roman" w:hAnsiTheme="minorHAnsi" w:cs="Arial"/>
              </w:rPr>
              <w:t xml:space="preserve">No. </w:t>
            </w:r>
          </w:p>
        </w:tc>
        <w:tc>
          <w:tcPr>
            <w:tcW w:w="1088" w:type="dxa"/>
          </w:tcPr>
          <w:p w14:paraId="3477DFAB" w14:textId="77777777" w:rsidR="00F94ACF" w:rsidRPr="00336F9E" w:rsidRDefault="00F94ACF" w:rsidP="007152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Time </w:t>
            </w:r>
          </w:p>
        </w:tc>
        <w:tc>
          <w:tcPr>
            <w:tcW w:w="1198" w:type="dxa"/>
          </w:tcPr>
          <w:p w14:paraId="75CC7B75" w14:textId="77777777" w:rsidR="00F94ACF" w:rsidRPr="00336F9E" w:rsidRDefault="00F94ACF" w:rsidP="007152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Duration </w:t>
            </w:r>
          </w:p>
        </w:tc>
        <w:tc>
          <w:tcPr>
            <w:tcW w:w="4052" w:type="dxa"/>
          </w:tcPr>
          <w:p w14:paraId="40A93DA0" w14:textId="77777777" w:rsidR="00F94ACF" w:rsidRPr="00336F9E" w:rsidRDefault="00F94ACF" w:rsidP="007152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Agenda Item </w:t>
            </w:r>
          </w:p>
        </w:tc>
        <w:tc>
          <w:tcPr>
            <w:tcW w:w="1391" w:type="dxa"/>
          </w:tcPr>
          <w:p w14:paraId="37AE025C" w14:textId="77777777" w:rsidR="00F94ACF" w:rsidRPr="00336F9E" w:rsidRDefault="00F94ACF" w:rsidP="007152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Presenter </w:t>
            </w:r>
          </w:p>
        </w:tc>
        <w:tc>
          <w:tcPr>
            <w:tcW w:w="2255" w:type="dxa"/>
          </w:tcPr>
          <w:p w14:paraId="299D5818" w14:textId="77777777" w:rsidR="00F94ACF" w:rsidRPr="00336F9E" w:rsidRDefault="00F94ACF" w:rsidP="0071529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Actions</w:t>
            </w:r>
          </w:p>
        </w:tc>
      </w:tr>
      <w:tr w:rsidR="00F94ACF" w:rsidRPr="00336F9E" w14:paraId="243789BD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</w:tcPr>
          <w:p w14:paraId="5B3FB306" w14:textId="77777777" w:rsidR="00F94ACF" w:rsidRPr="00336F9E" w:rsidRDefault="00F94ACF" w:rsidP="00715295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1.</w:t>
            </w:r>
          </w:p>
        </w:tc>
        <w:tc>
          <w:tcPr>
            <w:tcW w:w="1088" w:type="dxa"/>
            <w:vMerge w:val="restart"/>
          </w:tcPr>
          <w:p w14:paraId="35C3C7EB" w14:textId="51D46645" w:rsidR="00F94ACF" w:rsidRPr="00336F9E" w:rsidRDefault="00746FC1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8</w:t>
            </w:r>
            <w:r w:rsidR="00F94ACF" w:rsidRPr="00336F9E">
              <w:rPr>
                <w:rFonts w:asciiTheme="minorHAnsi" w:hAnsiTheme="minorHAnsi" w:cs="Arial"/>
              </w:rPr>
              <w:t xml:space="preserve">:00am </w:t>
            </w:r>
          </w:p>
        </w:tc>
        <w:tc>
          <w:tcPr>
            <w:tcW w:w="1198" w:type="dxa"/>
            <w:vMerge w:val="restart"/>
          </w:tcPr>
          <w:p w14:paraId="32D95AF0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5 mins</w:t>
            </w:r>
          </w:p>
        </w:tc>
        <w:tc>
          <w:tcPr>
            <w:tcW w:w="4052" w:type="dxa"/>
          </w:tcPr>
          <w:p w14:paraId="5782777D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Welcome </w:t>
            </w:r>
          </w:p>
          <w:p w14:paraId="432EC922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391" w:type="dxa"/>
          </w:tcPr>
          <w:p w14:paraId="74E6E534" w14:textId="77777777" w:rsidR="00F94ACF" w:rsidRPr="00336F9E" w:rsidRDefault="00F94ACF" w:rsidP="00715295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58F40382" w14:textId="77777777" w:rsidR="00F94ACF" w:rsidRPr="00336F9E" w:rsidRDefault="00F94ACF" w:rsidP="00715295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F94ACF" w:rsidRPr="00336F9E" w14:paraId="0A75B985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</w:tcPr>
          <w:p w14:paraId="01ABE6A4" w14:textId="77777777" w:rsidR="00F94ACF" w:rsidRPr="00336F9E" w:rsidRDefault="00F94ACF" w:rsidP="00715295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088" w:type="dxa"/>
            <w:vMerge/>
          </w:tcPr>
          <w:p w14:paraId="3ABBBFED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98" w:type="dxa"/>
            <w:vMerge/>
          </w:tcPr>
          <w:p w14:paraId="4FBEB03B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052" w:type="dxa"/>
          </w:tcPr>
          <w:p w14:paraId="617B9CB3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Draft Minutes of previous meeting, </w:t>
            </w:r>
          </w:p>
          <w:p w14:paraId="5E3773FD" w14:textId="00214022" w:rsidR="00F94ACF" w:rsidRDefault="003F2278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19 March</w:t>
            </w:r>
            <w:r w:rsidR="00F94ACF" w:rsidRPr="00336F9E">
              <w:rPr>
                <w:rFonts w:asciiTheme="minorHAnsi" w:hAnsiTheme="minorHAnsi" w:cs="Arial"/>
              </w:rPr>
              <w:t xml:space="preserve"> 2026</w:t>
            </w:r>
          </w:p>
          <w:p w14:paraId="10699F82" w14:textId="77777777" w:rsidR="00F94ACF" w:rsidRPr="00336F9E" w:rsidRDefault="00F94ACF" w:rsidP="003F22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391" w:type="dxa"/>
          </w:tcPr>
          <w:p w14:paraId="3F18F599" w14:textId="77777777" w:rsidR="00F94ACF" w:rsidRPr="00336F9E" w:rsidRDefault="00F94ACF" w:rsidP="00715295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3B92D157" w14:textId="4AB5E190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For </w:t>
            </w:r>
            <w:r w:rsidR="00336F9E">
              <w:rPr>
                <w:rFonts w:asciiTheme="minorHAnsi" w:hAnsiTheme="minorHAnsi" w:cs="Arial"/>
              </w:rPr>
              <w:t>A</w:t>
            </w:r>
            <w:r w:rsidRPr="00336F9E">
              <w:rPr>
                <w:rFonts w:asciiTheme="minorHAnsi" w:hAnsiTheme="minorHAnsi" w:cs="Arial"/>
              </w:rPr>
              <w:t xml:space="preserve">pproval </w:t>
            </w:r>
          </w:p>
        </w:tc>
      </w:tr>
      <w:tr w:rsidR="00F94ACF" w:rsidRPr="00336F9E" w14:paraId="1DDC0CB9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</w:tcPr>
          <w:p w14:paraId="615ADEA8" w14:textId="77777777" w:rsidR="00F94ACF" w:rsidRPr="00336F9E" w:rsidRDefault="00F94ACF" w:rsidP="00715295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088" w:type="dxa"/>
            <w:vMerge/>
          </w:tcPr>
          <w:p w14:paraId="761CCDD6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98" w:type="dxa"/>
            <w:vMerge/>
          </w:tcPr>
          <w:p w14:paraId="4A117FC8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052" w:type="dxa"/>
          </w:tcPr>
          <w:p w14:paraId="1C5FEB02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Conflict of Interest </w:t>
            </w:r>
          </w:p>
          <w:p w14:paraId="26C76CEB" w14:textId="77777777" w:rsidR="00F94ACF" w:rsidRPr="00336F9E" w:rsidRDefault="00F94ACF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391" w:type="dxa"/>
          </w:tcPr>
          <w:p w14:paraId="4BAA27E5" w14:textId="77777777" w:rsidR="00F94ACF" w:rsidRPr="00336F9E" w:rsidRDefault="00F94ACF" w:rsidP="00715295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59C962B1" w14:textId="77777777" w:rsidR="00F94ACF" w:rsidRPr="00336F9E" w:rsidRDefault="00F94ACF" w:rsidP="00715295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B27E11" w:rsidRPr="00336F9E" w14:paraId="45EB6405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3B45EE6" w14:textId="3F2FCF2B" w:rsidR="00B27E11" w:rsidRPr="00336F9E" w:rsidRDefault="00B27E11" w:rsidP="00715295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</w:t>
            </w:r>
          </w:p>
        </w:tc>
        <w:tc>
          <w:tcPr>
            <w:tcW w:w="1088" w:type="dxa"/>
          </w:tcPr>
          <w:p w14:paraId="09A966C3" w14:textId="29E939BD" w:rsidR="00B27E11" w:rsidRPr="00336F9E" w:rsidRDefault="00B27E11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08:05</w:t>
            </w:r>
          </w:p>
        </w:tc>
        <w:tc>
          <w:tcPr>
            <w:tcW w:w="1198" w:type="dxa"/>
          </w:tcPr>
          <w:p w14:paraId="42D80C13" w14:textId="00958FA6" w:rsidR="00B27E11" w:rsidRPr="00EB6A7F" w:rsidRDefault="00B27E11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 mins</w:t>
            </w:r>
          </w:p>
        </w:tc>
        <w:tc>
          <w:tcPr>
            <w:tcW w:w="4052" w:type="dxa"/>
          </w:tcPr>
          <w:p w14:paraId="75540872" w14:textId="76A50173" w:rsidR="00B27E11" w:rsidRPr="00336F9E" w:rsidRDefault="00B27E11" w:rsidP="00746FC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Commission membership</w:t>
            </w:r>
          </w:p>
        </w:tc>
        <w:tc>
          <w:tcPr>
            <w:tcW w:w="1391" w:type="dxa"/>
          </w:tcPr>
          <w:p w14:paraId="33D4EB8F" w14:textId="7CEA023B" w:rsidR="00B27E11" w:rsidRPr="00336F9E" w:rsidRDefault="00B27E11" w:rsidP="00B2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A. O’Leary</w:t>
            </w:r>
          </w:p>
        </w:tc>
        <w:tc>
          <w:tcPr>
            <w:tcW w:w="2255" w:type="dxa"/>
          </w:tcPr>
          <w:p w14:paraId="0A5DA764" w14:textId="4F78BEF3" w:rsidR="00B27E11" w:rsidRPr="00336F9E" w:rsidRDefault="00B27E11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For Discussion</w:t>
            </w:r>
          </w:p>
        </w:tc>
      </w:tr>
      <w:tr w:rsidR="00336F9E" w:rsidRPr="00336F9E" w14:paraId="7028EFA0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CF412ED" w14:textId="0E361F09" w:rsidR="00336F9E" w:rsidRPr="00336F9E" w:rsidRDefault="007B1B5F" w:rsidP="00715295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  <w:r w:rsidR="00336F9E" w:rsidRPr="00336F9E">
              <w:rPr>
                <w:rFonts w:asciiTheme="minorHAnsi" w:hAnsiTheme="minorHAnsi" w:cs="Arial"/>
              </w:rPr>
              <w:t>.</w:t>
            </w:r>
          </w:p>
        </w:tc>
        <w:tc>
          <w:tcPr>
            <w:tcW w:w="1088" w:type="dxa"/>
          </w:tcPr>
          <w:p w14:paraId="7A86EE27" w14:textId="4440DD38" w:rsidR="00336F9E" w:rsidRPr="00336F9E" w:rsidRDefault="00336F9E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08:</w:t>
            </w:r>
            <w:r w:rsidR="00B27E11">
              <w:rPr>
                <w:rFonts w:asciiTheme="minorHAnsi" w:hAnsiTheme="minorHAnsi" w:cs="Arial"/>
              </w:rPr>
              <w:t>20</w:t>
            </w:r>
          </w:p>
        </w:tc>
        <w:tc>
          <w:tcPr>
            <w:tcW w:w="1198" w:type="dxa"/>
          </w:tcPr>
          <w:p w14:paraId="256B4921" w14:textId="751621A4" w:rsidR="00336F9E" w:rsidRPr="00336F9E" w:rsidRDefault="005345C2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EB6A7F">
              <w:rPr>
                <w:rFonts w:asciiTheme="minorHAnsi" w:hAnsiTheme="minorHAnsi" w:cs="Arial"/>
              </w:rPr>
              <w:t>1</w:t>
            </w:r>
            <w:r w:rsidR="00B27E11">
              <w:rPr>
                <w:rFonts w:asciiTheme="minorHAnsi" w:hAnsiTheme="minorHAnsi" w:cs="Arial"/>
              </w:rPr>
              <w:t>0</w:t>
            </w:r>
            <w:r w:rsidR="00336F9E" w:rsidRPr="00EB6A7F">
              <w:rPr>
                <w:rFonts w:asciiTheme="minorHAnsi" w:hAnsiTheme="minorHAnsi" w:cs="Arial"/>
              </w:rPr>
              <w:t xml:space="preserve"> mins</w:t>
            </w:r>
          </w:p>
        </w:tc>
        <w:tc>
          <w:tcPr>
            <w:tcW w:w="4052" w:type="dxa"/>
          </w:tcPr>
          <w:p w14:paraId="76DD3A3E" w14:textId="77777777" w:rsidR="001E1740" w:rsidRDefault="00336F9E" w:rsidP="00746FC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TTPA</w:t>
            </w:r>
            <w:r w:rsidR="00240532">
              <w:rPr>
                <w:rFonts w:asciiTheme="minorHAnsi" w:hAnsiTheme="minorHAnsi" w:cs="Arial"/>
                <w:bCs/>
              </w:rPr>
              <w:t xml:space="preserve"> </w:t>
            </w:r>
          </w:p>
          <w:p w14:paraId="0B328B3D" w14:textId="388A6593" w:rsidR="001E1740" w:rsidRDefault="001E1740" w:rsidP="001E1740">
            <w:pPr>
              <w:pStyle w:val="ListParagraph"/>
              <w:numPr>
                <w:ilvl w:val="0"/>
                <w:numId w:val="5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Appoint Authorised Officer</w:t>
            </w:r>
          </w:p>
          <w:p w14:paraId="25FD8DB8" w14:textId="11977F5F" w:rsidR="001E1740" w:rsidRPr="004F5A70" w:rsidRDefault="007B1B5F" w:rsidP="00746FC1">
            <w:pPr>
              <w:pStyle w:val="ListParagraph"/>
              <w:numPr>
                <w:ilvl w:val="0"/>
                <w:numId w:val="5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Update </w:t>
            </w:r>
            <w:r w:rsidR="001E1740">
              <w:rPr>
                <w:rFonts w:asciiTheme="minorHAnsi" w:hAnsiTheme="minorHAnsi" w:cs="Arial"/>
                <w:bCs/>
              </w:rPr>
              <w:t>Report on the Complaint</w:t>
            </w:r>
            <w:r w:rsidR="003409EE">
              <w:rPr>
                <w:rFonts w:asciiTheme="minorHAnsi" w:hAnsiTheme="minorHAnsi" w:cs="Arial"/>
                <w:bCs/>
              </w:rPr>
              <w:t>.</w:t>
            </w:r>
          </w:p>
          <w:p w14:paraId="1FE12D50" w14:textId="0A37E4E9" w:rsidR="00336F9E" w:rsidRPr="00336F9E" w:rsidRDefault="00336F9E" w:rsidP="00B5676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391" w:type="dxa"/>
          </w:tcPr>
          <w:p w14:paraId="1C9423FE" w14:textId="61FDA9EB" w:rsidR="00336F9E" w:rsidRPr="00336F9E" w:rsidRDefault="00336F9E" w:rsidP="003F22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4408FA97" w14:textId="77777777" w:rsidR="002A2B28" w:rsidRDefault="002A2B28" w:rsidP="002A2B2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  <w:p w14:paraId="4D9CB0A3" w14:textId="77777777" w:rsidR="002A2B28" w:rsidRDefault="003F2278" w:rsidP="002A2B2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For Decision</w:t>
            </w:r>
            <w:r w:rsidR="002A2B28" w:rsidRPr="00336F9E">
              <w:rPr>
                <w:rFonts w:asciiTheme="minorHAnsi" w:hAnsiTheme="minorHAnsi" w:cs="Arial"/>
              </w:rPr>
              <w:t xml:space="preserve"> </w:t>
            </w:r>
          </w:p>
          <w:p w14:paraId="7B21872A" w14:textId="27825251" w:rsidR="002A2B28" w:rsidRDefault="002A2B28" w:rsidP="002A2B2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For </w:t>
            </w:r>
            <w:r>
              <w:rPr>
                <w:rFonts w:asciiTheme="minorHAnsi" w:hAnsiTheme="minorHAnsi" w:cs="Arial"/>
              </w:rPr>
              <w:t>Discussion</w:t>
            </w:r>
          </w:p>
          <w:p w14:paraId="7A357726" w14:textId="504B5243" w:rsidR="003F2278" w:rsidRPr="00336F9E" w:rsidRDefault="003F2278" w:rsidP="0071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7B1B5F" w:rsidRPr="00336F9E" w14:paraId="78EBACB7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947A3A5" w14:textId="07F566A5" w:rsidR="007B1B5F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  <w:r w:rsidRPr="00336F9E">
              <w:rPr>
                <w:rFonts w:asciiTheme="minorHAnsi" w:hAnsiTheme="minorHAnsi" w:cs="Arial"/>
              </w:rPr>
              <w:t>.</w:t>
            </w:r>
          </w:p>
        </w:tc>
        <w:tc>
          <w:tcPr>
            <w:tcW w:w="1088" w:type="dxa"/>
          </w:tcPr>
          <w:p w14:paraId="2C5DDC04" w14:textId="687E389E" w:rsidR="007B1B5F" w:rsidRPr="00336F9E" w:rsidRDefault="003A4D52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08:30</w:t>
            </w:r>
          </w:p>
        </w:tc>
        <w:tc>
          <w:tcPr>
            <w:tcW w:w="1198" w:type="dxa"/>
          </w:tcPr>
          <w:p w14:paraId="27CE4E96" w14:textId="1C2846C8" w:rsidR="007B1B5F" w:rsidRPr="00EB6A7F" w:rsidRDefault="00B03810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20 </w:t>
            </w:r>
            <w:r w:rsidR="007B1B5F">
              <w:rPr>
                <w:rFonts w:asciiTheme="minorHAnsi" w:hAnsiTheme="minorHAnsi" w:cs="Arial"/>
              </w:rPr>
              <w:t>mins</w:t>
            </w:r>
          </w:p>
        </w:tc>
        <w:tc>
          <w:tcPr>
            <w:tcW w:w="4052" w:type="dxa"/>
          </w:tcPr>
          <w:p w14:paraId="42C4745F" w14:textId="77777777" w:rsidR="007B1B5F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Governance</w:t>
            </w:r>
          </w:p>
          <w:p w14:paraId="05B12E97" w14:textId="77777777" w:rsidR="007B1B5F" w:rsidRPr="004F5A70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4F5A70">
              <w:rPr>
                <w:rFonts w:asciiTheme="minorHAnsi" w:hAnsiTheme="minorHAnsi" w:cs="Arial"/>
                <w:bCs/>
              </w:rPr>
              <w:t xml:space="preserve">Printing contract approval </w:t>
            </w:r>
          </w:p>
          <w:p w14:paraId="795514AB" w14:textId="77777777" w:rsidR="007B1B5F" w:rsidRPr="004F5A70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4F5A70">
              <w:rPr>
                <w:rFonts w:asciiTheme="minorHAnsi" w:hAnsiTheme="minorHAnsi" w:cs="Arial"/>
                <w:bCs/>
              </w:rPr>
              <w:t>ICT Subcommittee Terms of Reference</w:t>
            </w:r>
          </w:p>
          <w:p w14:paraId="5006DEB4" w14:textId="77777777" w:rsidR="007B1B5F" w:rsidRPr="004F5A70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4F5A70">
              <w:rPr>
                <w:rFonts w:asciiTheme="minorHAnsi" w:hAnsiTheme="minorHAnsi" w:cs="Arial"/>
                <w:bCs/>
              </w:rPr>
              <w:t>Governance Subcommittee Terms of Reference</w:t>
            </w:r>
          </w:p>
          <w:p w14:paraId="30A98EC2" w14:textId="77777777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1" w:type="dxa"/>
          </w:tcPr>
          <w:p w14:paraId="73D68024" w14:textId="329A7F86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Karen Kehily</w:t>
            </w:r>
          </w:p>
        </w:tc>
        <w:tc>
          <w:tcPr>
            <w:tcW w:w="2255" w:type="dxa"/>
          </w:tcPr>
          <w:p w14:paraId="6C1B133D" w14:textId="77777777" w:rsidR="007B1B5F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For Discussion and Approval </w:t>
            </w:r>
          </w:p>
          <w:p w14:paraId="65BE0A03" w14:textId="77777777" w:rsidR="007B1B5F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  <w:p w14:paraId="06FED2DA" w14:textId="311C78AD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7B1B5F" w:rsidRPr="00336F9E" w14:paraId="7723BEA2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0EBBE605" w14:textId="5777D6EC" w:rsidR="007B1B5F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</w:t>
            </w:r>
          </w:p>
        </w:tc>
        <w:tc>
          <w:tcPr>
            <w:tcW w:w="1088" w:type="dxa"/>
          </w:tcPr>
          <w:p w14:paraId="5973F920" w14:textId="0A8E57C3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98" w:type="dxa"/>
          </w:tcPr>
          <w:p w14:paraId="51291A04" w14:textId="64397019" w:rsidR="007B1B5F" w:rsidRPr="00EB6A7F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052" w:type="dxa"/>
          </w:tcPr>
          <w:p w14:paraId="644AE927" w14:textId="77777777" w:rsidR="007B1B5F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Q1 Corporate Update</w:t>
            </w:r>
          </w:p>
          <w:p w14:paraId="40A3A31A" w14:textId="77777777" w:rsidR="00645813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ARC report to the Commission including ARC Annual Report</w:t>
            </w:r>
          </w:p>
          <w:p w14:paraId="30D7D9AE" w14:textId="1914739A" w:rsidR="007B1B5F" w:rsidRPr="00645813" w:rsidRDefault="007B1B5F" w:rsidP="007B1B5F">
            <w:pPr>
              <w:pStyle w:val="ListParagraph"/>
              <w:numPr>
                <w:ilvl w:val="0"/>
                <w:numId w:val="6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645813">
              <w:rPr>
                <w:rFonts w:asciiTheme="minorHAnsi" w:hAnsiTheme="minorHAnsi" w:cs="Arial"/>
                <w:bCs/>
              </w:rPr>
              <w:t>Schedule of matters 2026</w:t>
            </w:r>
          </w:p>
        </w:tc>
        <w:tc>
          <w:tcPr>
            <w:tcW w:w="1391" w:type="dxa"/>
          </w:tcPr>
          <w:p w14:paraId="63C6B3F6" w14:textId="0F02E67A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Karen Kehily </w:t>
            </w:r>
          </w:p>
        </w:tc>
        <w:tc>
          <w:tcPr>
            <w:tcW w:w="2255" w:type="dxa"/>
          </w:tcPr>
          <w:p w14:paraId="58F2D6B5" w14:textId="7D509E53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Papers </w:t>
            </w:r>
            <w:r w:rsidRPr="00336F9E">
              <w:rPr>
                <w:rFonts w:asciiTheme="minorHAnsi" w:hAnsiTheme="minorHAnsi" w:cs="Arial"/>
              </w:rPr>
              <w:t xml:space="preserve">For </w:t>
            </w:r>
            <w:r>
              <w:rPr>
                <w:rFonts w:asciiTheme="minorHAnsi" w:hAnsiTheme="minorHAnsi" w:cs="Arial"/>
              </w:rPr>
              <w:t>Information</w:t>
            </w:r>
          </w:p>
        </w:tc>
      </w:tr>
      <w:tr w:rsidR="007B1B5F" w:rsidRPr="00336F9E" w14:paraId="3ED50BDD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1E72840" w14:textId="749AF1EC" w:rsidR="007B1B5F" w:rsidRPr="00336F9E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  <w:r w:rsidRPr="00336F9E">
              <w:rPr>
                <w:rFonts w:asciiTheme="minorHAnsi" w:hAnsiTheme="minorHAnsi" w:cs="Arial"/>
              </w:rPr>
              <w:t xml:space="preserve">. </w:t>
            </w:r>
          </w:p>
        </w:tc>
        <w:tc>
          <w:tcPr>
            <w:tcW w:w="1088" w:type="dxa"/>
          </w:tcPr>
          <w:p w14:paraId="6BFFCD2E" w14:textId="12D6A915" w:rsidR="007B1B5F" w:rsidRPr="00336F9E" w:rsidRDefault="003A4D52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08:50</w:t>
            </w:r>
          </w:p>
        </w:tc>
        <w:tc>
          <w:tcPr>
            <w:tcW w:w="1198" w:type="dxa"/>
          </w:tcPr>
          <w:p w14:paraId="4F6F44D0" w14:textId="535080C4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4</w:t>
            </w:r>
            <w:r>
              <w:rPr>
                <w:rFonts w:asciiTheme="minorHAnsi" w:hAnsiTheme="minorHAnsi" w:cs="Arial"/>
              </w:rPr>
              <w:t>5</w:t>
            </w:r>
            <w:r w:rsidRPr="00336F9E">
              <w:rPr>
                <w:rFonts w:asciiTheme="minorHAnsi" w:hAnsiTheme="minorHAnsi" w:cs="Arial"/>
              </w:rPr>
              <w:t xml:space="preserve"> mins</w:t>
            </w:r>
          </w:p>
        </w:tc>
        <w:tc>
          <w:tcPr>
            <w:tcW w:w="4052" w:type="dxa"/>
          </w:tcPr>
          <w:p w14:paraId="469C692C" w14:textId="77777777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 xml:space="preserve">Political Finance </w:t>
            </w:r>
          </w:p>
          <w:p w14:paraId="7AAFB700" w14:textId="1A59433F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1" w:type="dxa"/>
          </w:tcPr>
          <w:p w14:paraId="353BE859" w14:textId="77777777" w:rsidR="007B1B5F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Diane Duggan</w:t>
            </w:r>
          </w:p>
          <w:p w14:paraId="420C7A3A" w14:textId="7405AD12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73B9ED64" w14:textId="16D50C26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For Discussion</w:t>
            </w:r>
          </w:p>
        </w:tc>
      </w:tr>
      <w:tr w:rsidR="007B1B5F" w:rsidRPr="00336F9E" w14:paraId="57D9C21A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D23EB8F" w14:textId="6B699C3E" w:rsidR="007B1B5F" w:rsidRPr="00336F9E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</w:t>
            </w:r>
          </w:p>
        </w:tc>
        <w:tc>
          <w:tcPr>
            <w:tcW w:w="1088" w:type="dxa"/>
          </w:tcPr>
          <w:p w14:paraId="261099E7" w14:textId="7E9AD6CF" w:rsidR="007B1B5F" w:rsidRPr="00336F9E" w:rsidRDefault="003A4D52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09:35</w:t>
            </w:r>
          </w:p>
        </w:tc>
        <w:tc>
          <w:tcPr>
            <w:tcW w:w="1198" w:type="dxa"/>
          </w:tcPr>
          <w:p w14:paraId="65ECFB4C" w14:textId="53149E2F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 mins</w:t>
            </w:r>
          </w:p>
        </w:tc>
        <w:tc>
          <w:tcPr>
            <w:tcW w:w="4052" w:type="dxa"/>
          </w:tcPr>
          <w:p w14:paraId="4F717E48" w14:textId="363DBCD2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Research Update</w:t>
            </w:r>
          </w:p>
        </w:tc>
        <w:tc>
          <w:tcPr>
            <w:tcW w:w="1391" w:type="dxa"/>
          </w:tcPr>
          <w:p w14:paraId="2AAA2E5A" w14:textId="3652120B" w:rsidR="007B1B5F" w:rsidRDefault="00D71E5A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Dr </w:t>
            </w:r>
            <w:r w:rsidR="007B1B5F">
              <w:rPr>
                <w:rFonts w:asciiTheme="minorHAnsi" w:hAnsiTheme="minorHAnsi" w:cs="Arial"/>
              </w:rPr>
              <w:t>Mary Clare O’Sullivan</w:t>
            </w:r>
          </w:p>
          <w:p w14:paraId="50066AAB" w14:textId="3B15FEF9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21370C26" w14:textId="56E6C838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For Information</w:t>
            </w:r>
          </w:p>
        </w:tc>
      </w:tr>
      <w:tr w:rsidR="007B1B5F" w:rsidRPr="00336F9E" w14:paraId="422EA94E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1A02028" w14:textId="727A9925" w:rsidR="007B1B5F" w:rsidRPr="00336F9E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8.</w:t>
            </w:r>
          </w:p>
        </w:tc>
        <w:tc>
          <w:tcPr>
            <w:tcW w:w="1088" w:type="dxa"/>
          </w:tcPr>
          <w:p w14:paraId="36FE6E7B" w14:textId="68D8CAAD" w:rsidR="007B1B5F" w:rsidRPr="00336F9E" w:rsidRDefault="003A4D52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09:45</w:t>
            </w:r>
          </w:p>
        </w:tc>
        <w:tc>
          <w:tcPr>
            <w:tcW w:w="1198" w:type="dxa"/>
          </w:tcPr>
          <w:p w14:paraId="59E13741" w14:textId="77777777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10 mins </w:t>
            </w:r>
          </w:p>
        </w:tc>
        <w:tc>
          <w:tcPr>
            <w:tcW w:w="4052" w:type="dxa"/>
          </w:tcPr>
          <w:p w14:paraId="301198E6" w14:textId="77777777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Education Update </w:t>
            </w:r>
          </w:p>
        </w:tc>
        <w:tc>
          <w:tcPr>
            <w:tcW w:w="1391" w:type="dxa"/>
          </w:tcPr>
          <w:p w14:paraId="2E2372B1" w14:textId="77777777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Sarah Keaveney </w:t>
            </w:r>
          </w:p>
        </w:tc>
        <w:tc>
          <w:tcPr>
            <w:tcW w:w="2255" w:type="dxa"/>
          </w:tcPr>
          <w:p w14:paraId="20F3C08D" w14:textId="77777777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For Information </w:t>
            </w:r>
          </w:p>
        </w:tc>
      </w:tr>
      <w:tr w:rsidR="007B1B5F" w:rsidRPr="00336F9E" w14:paraId="1092D93D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AE7F697" w14:textId="39E6F7DD" w:rsidR="007B1B5F" w:rsidRPr="00336F9E" w:rsidRDefault="007B1B5F" w:rsidP="007B1B5F">
            <w:pPr>
              <w:pStyle w:val="NoSpacing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  <w:r w:rsidRPr="00336F9E">
              <w:rPr>
                <w:rFonts w:asciiTheme="minorHAnsi" w:hAnsiTheme="minorHAnsi" w:cs="Arial"/>
              </w:rPr>
              <w:t xml:space="preserve">. </w:t>
            </w:r>
          </w:p>
        </w:tc>
        <w:tc>
          <w:tcPr>
            <w:tcW w:w="1088" w:type="dxa"/>
          </w:tcPr>
          <w:p w14:paraId="4FEBC3A4" w14:textId="38BC734C" w:rsidR="007B1B5F" w:rsidRPr="00336F9E" w:rsidRDefault="003A4D52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09:55</w:t>
            </w:r>
          </w:p>
        </w:tc>
        <w:tc>
          <w:tcPr>
            <w:tcW w:w="1198" w:type="dxa"/>
          </w:tcPr>
          <w:p w14:paraId="22BD3AAE" w14:textId="77777777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052" w:type="dxa"/>
          </w:tcPr>
          <w:p w14:paraId="4304AEE7" w14:textId="77777777" w:rsidR="007B1B5F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AOB</w:t>
            </w:r>
          </w:p>
          <w:p w14:paraId="5080DF5B" w14:textId="62765ED2" w:rsidR="007B1B5F" w:rsidRPr="00336F9E" w:rsidRDefault="007B1B5F" w:rsidP="007B1B5F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1" w:type="dxa"/>
          </w:tcPr>
          <w:p w14:paraId="7B057E19" w14:textId="783B67A7" w:rsidR="007B1B5F" w:rsidRPr="00336F9E" w:rsidRDefault="007B1B5F" w:rsidP="007B1B5F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</w:tcPr>
          <w:p w14:paraId="1CC36F55" w14:textId="35E54400" w:rsidR="007B1B5F" w:rsidRPr="00336F9E" w:rsidRDefault="007B1B5F" w:rsidP="007B1B5F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7B1B5F" w:rsidRPr="00336F9E" w14:paraId="0506ECCA" w14:textId="77777777" w:rsidTr="00833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0AF7D93" w14:textId="77777777" w:rsidR="007B1B5F" w:rsidRPr="00336F9E" w:rsidRDefault="007B1B5F" w:rsidP="007B1B5F">
            <w:pPr>
              <w:pStyle w:val="NoSpacing"/>
              <w:rPr>
                <w:rFonts w:asciiTheme="minorHAnsi" w:hAnsiTheme="minorHAnsi" w:cs="Arial"/>
                <w:b w:val="0"/>
                <w:bCs w:val="0"/>
              </w:rPr>
            </w:pPr>
          </w:p>
        </w:tc>
        <w:tc>
          <w:tcPr>
            <w:tcW w:w="1088" w:type="dxa"/>
          </w:tcPr>
          <w:p w14:paraId="30A2C54A" w14:textId="77777777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336F9E">
              <w:rPr>
                <w:rFonts w:asciiTheme="minorHAnsi" w:hAnsiTheme="minorHAnsi" w:cs="Arial"/>
                <w:b/>
                <w:bCs/>
              </w:rPr>
              <w:t>10:00</w:t>
            </w:r>
          </w:p>
          <w:p w14:paraId="377129E0" w14:textId="23728BD0" w:rsidR="007B1B5F" w:rsidRPr="00336F9E" w:rsidRDefault="007B1B5F" w:rsidP="007B1B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8896" w:type="dxa"/>
            <w:gridSpan w:val="4"/>
          </w:tcPr>
          <w:p w14:paraId="0B603611" w14:textId="77777777" w:rsidR="007B1B5F" w:rsidRPr="00336F9E" w:rsidRDefault="007B1B5F" w:rsidP="007B1B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336F9E">
              <w:rPr>
                <w:rFonts w:asciiTheme="minorHAnsi" w:hAnsiTheme="minorHAnsi" w:cs="Arial"/>
                <w:b/>
                <w:bCs/>
              </w:rPr>
              <w:t>Meeting Close</w:t>
            </w:r>
          </w:p>
        </w:tc>
      </w:tr>
    </w:tbl>
    <w:p w14:paraId="75B6C737" w14:textId="77777777" w:rsidR="00F94ACF" w:rsidRPr="00336F9E" w:rsidRDefault="00F94ACF" w:rsidP="00F94ACF">
      <w:pPr>
        <w:pStyle w:val="NoSpacing"/>
        <w:rPr>
          <w:rFonts w:asciiTheme="minorHAnsi" w:hAnsiTheme="minorHAnsi" w:cs="Arial"/>
          <w:color w:val="002060"/>
          <w:sz w:val="22"/>
          <w:szCs w:val="22"/>
        </w:rPr>
      </w:pPr>
    </w:p>
    <w:p w14:paraId="00056DEA" w14:textId="77777777" w:rsidR="00F94ACF" w:rsidRPr="00336F9E" w:rsidRDefault="00F94ACF" w:rsidP="00F94ACF">
      <w:pPr>
        <w:rPr>
          <w:rFonts w:asciiTheme="minorHAnsi" w:hAnsiTheme="minorHAnsi"/>
        </w:rPr>
      </w:pPr>
    </w:p>
    <w:p w14:paraId="2B07D859" w14:textId="079A0328" w:rsidR="0053571F" w:rsidRPr="00336F9E" w:rsidRDefault="00F94ACF">
      <w:pPr>
        <w:rPr>
          <w:rFonts w:asciiTheme="minorHAnsi" w:hAnsiTheme="minorHAnsi"/>
        </w:rPr>
      </w:pPr>
      <w:r w:rsidRPr="00336F9E">
        <w:rPr>
          <w:rFonts w:asciiTheme="minorHAnsi" w:hAnsiTheme="minorHAnsi"/>
          <w:color w:val="FF0000"/>
        </w:rPr>
        <w:t xml:space="preserve"> </w:t>
      </w:r>
    </w:p>
    <w:sectPr w:rsidR="0053571F" w:rsidRPr="00336F9E" w:rsidSect="00D71E5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9069" w14:textId="77777777" w:rsidR="00746FC1" w:rsidRDefault="00746FC1">
      <w:r>
        <w:separator/>
      </w:r>
    </w:p>
  </w:endnote>
  <w:endnote w:type="continuationSeparator" w:id="0">
    <w:p w14:paraId="52CC1B25" w14:textId="77777777" w:rsidR="00746FC1" w:rsidRDefault="0074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9A942" w14:textId="77777777" w:rsidR="00746FC1" w:rsidRDefault="00746FC1">
      <w:r>
        <w:separator/>
      </w:r>
    </w:p>
  </w:footnote>
  <w:footnote w:type="continuationSeparator" w:id="0">
    <w:p w14:paraId="08CDE9F2" w14:textId="77777777" w:rsidR="00746FC1" w:rsidRDefault="0074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0E0E" w14:textId="0B4E28F4" w:rsidR="00F94ACF" w:rsidRDefault="00F94ACF" w:rsidP="00C028BA">
    <w:pPr>
      <w:pStyle w:val="Header"/>
      <w:jc w:val="center"/>
    </w:pPr>
    <w:r w:rsidRPr="00485E20">
      <w:rPr>
        <w:rFonts w:ascii="Arial" w:eastAsia="Times New Roman" w:hAnsi="Arial" w:cs="Arial"/>
        <w:b/>
        <w:noProof/>
        <w:color w:val="011D57"/>
      </w:rPr>
      <w:drawing>
        <wp:inline distT="0" distB="0" distL="0" distR="0" wp14:anchorId="3B869FB6" wp14:editId="36A9EA86">
          <wp:extent cx="2156460" cy="584629"/>
          <wp:effectExtent l="0" t="0" r="0" b="6350"/>
          <wp:docPr id="1" name="Picture 1" descr="A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yellow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0881" cy="602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F53"/>
    <w:multiLevelType w:val="hybridMultilevel"/>
    <w:tmpl w:val="12D837D6"/>
    <w:lvl w:ilvl="0" w:tplc="125CB1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2B1"/>
    <w:multiLevelType w:val="hybridMultilevel"/>
    <w:tmpl w:val="21E841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A72E0"/>
    <w:multiLevelType w:val="hybridMultilevel"/>
    <w:tmpl w:val="EB34C6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7E4"/>
    <w:multiLevelType w:val="hybridMultilevel"/>
    <w:tmpl w:val="6F1C12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20E"/>
    <w:multiLevelType w:val="hybridMultilevel"/>
    <w:tmpl w:val="6F1C126A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C4236"/>
    <w:multiLevelType w:val="hybridMultilevel"/>
    <w:tmpl w:val="83888688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90898"/>
    <w:multiLevelType w:val="hybridMultilevel"/>
    <w:tmpl w:val="D3201A40"/>
    <w:lvl w:ilvl="0" w:tplc="9C1674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B02D7"/>
    <w:multiLevelType w:val="hybridMultilevel"/>
    <w:tmpl w:val="4B5A3E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28770">
    <w:abstractNumId w:val="0"/>
  </w:num>
  <w:num w:numId="2" w16cid:durableId="1471744537">
    <w:abstractNumId w:val="1"/>
  </w:num>
  <w:num w:numId="3" w16cid:durableId="1797261322">
    <w:abstractNumId w:val="2"/>
  </w:num>
  <w:num w:numId="4" w16cid:durableId="2040158679">
    <w:abstractNumId w:val="6"/>
  </w:num>
  <w:num w:numId="5" w16cid:durableId="1478763796">
    <w:abstractNumId w:val="4"/>
  </w:num>
  <w:num w:numId="6" w16cid:durableId="1921013947">
    <w:abstractNumId w:val="3"/>
  </w:num>
  <w:num w:numId="7" w16cid:durableId="788357746">
    <w:abstractNumId w:val="7"/>
  </w:num>
  <w:num w:numId="8" w16cid:durableId="16483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CF"/>
    <w:rsid w:val="00015FB6"/>
    <w:rsid w:val="00057694"/>
    <w:rsid w:val="000961B9"/>
    <w:rsid w:val="000F6231"/>
    <w:rsid w:val="00107C9A"/>
    <w:rsid w:val="00117D76"/>
    <w:rsid w:val="00127083"/>
    <w:rsid w:val="00154D1F"/>
    <w:rsid w:val="001B3EFE"/>
    <w:rsid w:val="001E1740"/>
    <w:rsid w:val="001E47A3"/>
    <w:rsid w:val="001F0D19"/>
    <w:rsid w:val="00240532"/>
    <w:rsid w:val="002716DF"/>
    <w:rsid w:val="0028783A"/>
    <w:rsid w:val="002A2B28"/>
    <w:rsid w:val="002A4326"/>
    <w:rsid w:val="002C591B"/>
    <w:rsid w:val="003350F3"/>
    <w:rsid w:val="00336F9E"/>
    <w:rsid w:val="003409EE"/>
    <w:rsid w:val="00357D13"/>
    <w:rsid w:val="003A4D52"/>
    <w:rsid w:val="003C2542"/>
    <w:rsid w:val="003E5F4B"/>
    <w:rsid w:val="003F2278"/>
    <w:rsid w:val="00420615"/>
    <w:rsid w:val="00494710"/>
    <w:rsid w:val="00497D5F"/>
    <w:rsid w:val="004A28CE"/>
    <w:rsid w:val="004C380C"/>
    <w:rsid w:val="004F5A70"/>
    <w:rsid w:val="0050497D"/>
    <w:rsid w:val="00526C9D"/>
    <w:rsid w:val="005345C2"/>
    <w:rsid w:val="0053571F"/>
    <w:rsid w:val="0057474F"/>
    <w:rsid w:val="00575F37"/>
    <w:rsid w:val="00580225"/>
    <w:rsid w:val="005C7B12"/>
    <w:rsid w:val="006200A2"/>
    <w:rsid w:val="00645813"/>
    <w:rsid w:val="006919F5"/>
    <w:rsid w:val="00693BB3"/>
    <w:rsid w:val="006E1200"/>
    <w:rsid w:val="00714400"/>
    <w:rsid w:val="00720E89"/>
    <w:rsid w:val="00737A1C"/>
    <w:rsid w:val="007457A3"/>
    <w:rsid w:val="00746FC1"/>
    <w:rsid w:val="007749AB"/>
    <w:rsid w:val="007855A3"/>
    <w:rsid w:val="007B1B5F"/>
    <w:rsid w:val="008043FD"/>
    <w:rsid w:val="0083312E"/>
    <w:rsid w:val="00836696"/>
    <w:rsid w:val="0085246B"/>
    <w:rsid w:val="0088713B"/>
    <w:rsid w:val="008D4A9F"/>
    <w:rsid w:val="008E69B0"/>
    <w:rsid w:val="009734FE"/>
    <w:rsid w:val="00A80C6E"/>
    <w:rsid w:val="00AA0439"/>
    <w:rsid w:val="00AC0FDE"/>
    <w:rsid w:val="00AE0CBD"/>
    <w:rsid w:val="00B03810"/>
    <w:rsid w:val="00B27E11"/>
    <w:rsid w:val="00B56761"/>
    <w:rsid w:val="00B67732"/>
    <w:rsid w:val="00B918B9"/>
    <w:rsid w:val="00BB1283"/>
    <w:rsid w:val="00BD3095"/>
    <w:rsid w:val="00C17FCC"/>
    <w:rsid w:val="00CB064A"/>
    <w:rsid w:val="00D45DD7"/>
    <w:rsid w:val="00D63B0B"/>
    <w:rsid w:val="00D6621E"/>
    <w:rsid w:val="00D66B01"/>
    <w:rsid w:val="00D71E5A"/>
    <w:rsid w:val="00D94E68"/>
    <w:rsid w:val="00DB3F9E"/>
    <w:rsid w:val="00DC38DB"/>
    <w:rsid w:val="00E10281"/>
    <w:rsid w:val="00E34473"/>
    <w:rsid w:val="00E67062"/>
    <w:rsid w:val="00E91F04"/>
    <w:rsid w:val="00EB6A7F"/>
    <w:rsid w:val="00EE4CAE"/>
    <w:rsid w:val="00EF3271"/>
    <w:rsid w:val="00F34CF9"/>
    <w:rsid w:val="00F94ACF"/>
    <w:rsid w:val="1BEFE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88A31"/>
  <w15:chartTrackingRefBased/>
  <w15:docId w15:val="{56EBB1F7-71F3-4231-AA8C-9EC983F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ACF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A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A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A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A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A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A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A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A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A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A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AC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4A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ACF"/>
    <w:rPr>
      <w:rFonts w:ascii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Spacing">
    <w:name w:val="No Spacing"/>
    <w:uiPriority w:val="1"/>
    <w:qFormat/>
    <w:rsid w:val="00F94ACF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IE"/>
      <w14:ligatures w14:val="none"/>
    </w:rPr>
  </w:style>
  <w:style w:type="table" w:styleId="GridTable1Light-Accent5">
    <w:name w:val="Grid Table 1 Light Accent 5"/>
    <w:basedOn w:val="TableNormal"/>
    <w:uiPriority w:val="46"/>
    <w:rsid w:val="00F94A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F94A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ACF"/>
    <w:rPr>
      <w:rFonts w:ascii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Revision">
    <w:name w:val="Revision"/>
    <w:hidden/>
    <w:uiPriority w:val="99"/>
    <w:semiHidden/>
    <w:rsid w:val="00AA043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45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DD7"/>
    <w:rPr>
      <w:rFonts w:ascii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DD7"/>
    <w:rPr>
      <w:rFonts w:ascii="Times New Roman" w:hAnsi="Times New Roman" w:cs="Times New Roman"/>
      <w:b/>
      <w:bCs/>
      <w:kern w:val="0"/>
      <w:sz w:val="20"/>
      <w:szCs w:val="2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73" ma:contentTypeDescription="" ma:contentTypeScope="" ma:versionID="0f4f663ae38a66c81e1cfcc3c8f1003b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0b89015e070e98b769984b6adb6ef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8FEF-59E7-4012-A755-3F4AF9536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C9C49-A768-466F-B9BD-B312A71E1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AF8D-6B76-47A4-B519-CB7F6A92E412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fcb7c78-a7ce-4f42-8936-a2e84d7e31e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CAB1E2-90DB-465A-BE53-C353F77B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2</cp:revision>
  <dcterms:created xsi:type="dcterms:W3CDTF">2026-06-05T17:04:00Z</dcterms:created>
  <dcterms:modified xsi:type="dcterms:W3CDTF">2026-06-05T17:04:00Z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